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D9" w:rsidRDefault="00A740F2">
      <w:pPr>
        <w:rPr>
          <w:rFonts w:ascii="Times New Roman" w:hAnsi="Times New Roman" w:cs="Times New Roman"/>
          <w:sz w:val="30"/>
          <w:szCs w:val="30"/>
        </w:rPr>
      </w:pPr>
      <w:r w:rsidRPr="00A740F2">
        <w:rPr>
          <w:rFonts w:ascii="Times New Roman" w:hAnsi="Times New Roman" w:cs="Times New Roman"/>
          <w:sz w:val="30"/>
          <w:szCs w:val="30"/>
        </w:rPr>
        <w:t>Table of Content</w:t>
      </w:r>
    </w:p>
    <w:p w:rsidR="00A740F2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</w:t>
      </w:r>
    </w:p>
    <w:p w:rsidR="00EF5C55" w:rsidRDefault="00A740F2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Purpose and Scope of the </w:t>
      </w:r>
      <w:r w:rsidR="00EF5C55">
        <w:rPr>
          <w:rFonts w:ascii="Times New Roman" w:hAnsi="Times New Roman" w:cs="Times New Roman"/>
        </w:rPr>
        <w:t>project</w:t>
      </w:r>
      <w:r w:rsidR="00EF5C55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</w:t>
      </w:r>
    </w:p>
    <w:p w:rsidR="00A740F2" w:rsidRP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Product Overview</w:t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Pr="00EF5C55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</w:t>
      </w:r>
    </w:p>
    <w:p w:rsidR="00EF5C55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Plan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2</w:t>
      </w:r>
    </w:p>
    <w:p w:rsid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SDLC Used</w:t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  <w:t>2</w:t>
      </w:r>
    </w:p>
    <w:p w:rsidR="00EF5C55" w:rsidRP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Commitment to SDLC</w:t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</w:r>
      <w:r w:rsidR="00514674">
        <w:rPr>
          <w:rFonts w:ascii="Times New Roman" w:hAnsi="Times New Roman" w:cs="Times New Roman"/>
        </w:rPr>
        <w:tab/>
        <w:t>2</w:t>
      </w:r>
      <w:r w:rsidR="00514674">
        <w:rPr>
          <w:rFonts w:ascii="Times New Roman" w:hAnsi="Times New Roman" w:cs="Times New Roman"/>
        </w:rPr>
        <w:tab/>
      </w:r>
    </w:p>
    <w:p w:rsid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2</w:t>
      </w:r>
    </w:p>
    <w:p w:rsid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Deviation from Project Plan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3</w:t>
      </w:r>
    </w:p>
    <w:p w:rsidR="00EF5C55" w:rsidRDefault="00EF5C55" w:rsidP="00EF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and Software Resource Requirement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3</w:t>
      </w:r>
    </w:p>
    <w:p w:rsidR="00EF5C55" w:rsidRDefault="00EF5C55" w:rsidP="00EF5C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Resource Requirement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3</w:t>
      </w:r>
    </w:p>
    <w:p w:rsidR="00EF5C55" w:rsidRDefault="00EF5C55" w:rsidP="00EF5C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Resource Requirement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3</w:t>
      </w:r>
    </w:p>
    <w:p w:rsidR="00EF5C55" w:rsidRDefault="00EF5C55" w:rsidP="00EF5C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Process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4</w:t>
      </w:r>
    </w:p>
    <w:p w:rsidR="000108B0" w:rsidRPr="000108B0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08B0">
        <w:rPr>
          <w:rFonts w:ascii="Times New Roman" w:hAnsi="Times New Roman" w:cs="Times New Roman"/>
          <w:sz w:val="24"/>
          <w:szCs w:val="24"/>
        </w:rPr>
        <w:t>Impact of the Project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4</w:t>
      </w:r>
    </w:p>
    <w:p w:rsidR="00A740F2" w:rsidRPr="000108B0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Coordination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4</w:t>
      </w:r>
    </w:p>
    <w:p w:rsidR="000108B0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Specification</w:t>
      </w:r>
      <w:r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5</w:t>
      </w:r>
    </w:p>
    <w:p w:rsidR="000108B0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 for the system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5</w:t>
      </w:r>
    </w:p>
    <w:p w:rsidR="000108B0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for the system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5</w:t>
      </w:r>
    </w:p>
    <w:p w:rsidR="000108B0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5</w:t>
      </w:r>
      <w:r w:rsidR="00514674">
        <w:rPr>
          <w:rFonts w:ascii="Times New Roman" w:hAnsi="Times New Roman" w:cs="Times New Roman"/>
          <w:sz w:val="24"/>
          <w:szCs w:val="24"/>
        </w:rPr>
        <w:tab/>
      </w:r>
    </w:p>
    <w:p w:rsidR="00514674" w:rsidRDefault="000108B0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Textual Description of each use case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7</w:t>
      </w:r>
    </w:p>
    <w:p w:rsidR="00A740F2" w:rsidRDefault="00514674" w:rsidP="00010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Nonfunctional Requirements </w:t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 w:rsidR="000108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9C5325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9</w:t>
      </w:r>
    </w:p>
    <w:p w:rsidR="009C5325" w:rsidRDefault="009C5325" w:rsidP="009C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9</w:t>
      </w:r>
    </w:p>
    <w:p w:rsidR="009C5325" w:rsidRDefault="009C5325" w:rsidP="009C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Deviation from proposed GUI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12</w:t>
      </w:r>
    </w:p>
    <w:p w:rsidR="009C5325" w:rsidRDefault="009C5325" w:rsidP="009C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Diagrams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12</w:t>
      </w:r>
    </w:p>
    <w:p w:rsidR="00A740F2" w:rsidRPr="009C5325" w:rsidRDefault="009C5325" w:rsidP="009C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Diagrams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>13</w:t>
      </w:r>
    </w:p>
    <w:p w:rsidR="00A740F2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C5325">
        <w:rPr>
          <w:rFonts w:ascii="Times New Roman" w:hAnsi="Times New Roman" w:cs="Times New Roman"/>
          <w:sz w:val="24"/>
          <w:szCs w:val="24"/>
        </w:rPr>
        <w:t>esting plan of the project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14</w:t>
      </w:r>
    </w:p>
    <w:p w:rsidR="008C6118" w:rsidRDefault="00A740F2" w:rsidP="00A7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15</w:t>
      </w:r>
    </w:p>
    <w:p w:rsidR="008C6118" w:rsidRDefault="008C6118" w:rsidP="008C61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Repository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15</w:t>
      </w:r>
      <w:r w:rsidR="00514674">
        <w:rPr>
          <w:rFonts w:ascii="Times New Roman" w:hAnsi="Times New Roman" w:cs="Times New Roman"/>
          <w:sz w:val="24"/>
          <w:szCs w:val="24"/>
        </w:rPr>
        <w:tab/>
      </w:r>
    </w:p>
    <w:p w:rsidR="00A740F2" w:rsidRDefault="008C6118" w:rsidP="008C61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Plan</w:t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</w:r>
      <w:r w:rsidR="00514674">
        <w:rPr>
          <w:rFonts w:ascii="Times New Roman" w:hAnsi="Times New Roman" w:cs="Times New Roman"/>
          <w:sz w:val="24"/>
          <w:szCs w:val="24"/>
        </w:rPr>
        <w:tab/>
        <w:t>15</w:t>
      </w:r>
    </w:p>
    <w:p w:rsidR="00EC1ABB" w:rsidRPr="00EC1ABB" w:rsidRDefault="00EC1ABB" w:rsidP="00EC1A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ABB" w:rsidRPr="00EC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F1F01"/>
    <w:multiLevelType w:val="multilevel"/>
    <w:tmpl w:val="088A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EA"/>
    <w:rsid w:val="000108B0"/>
    <w:rsid w:val="00121FA7"/>
    <w:rsid w:val="00514674"/>
    <w:rsid w:val="008C6118"/>
    <w:rsid w:val="009C5325"/>
    <w:rsid w:val="009D08EA"/>
    <w:rsid w:val="00A740F2"/>
    <w:rsid w:val="00EC1ABB"/>
    <w:rsid w:val="00EF5C55"/>
    <w:rsid w:val="00FC30ED"/>
    <w:rsid w:val="00F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4F1"/>
  <w15:chartTrackingRefBased/>
  <w15:docId w15:val="{032C2F2B-F069-4706-85B0-AF697CC6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UMER</dc:creator>
  <cp:keywords/>
  <dc:description/>
  <cp:lastModifiedBy>AYESHA UMER</cp:lastModifiedBy>
  <cp:revision>11</cp:revision>
  <dcterms:created xsi:type="dcterms:W3CDTF">2018-12-09T16:29:00Z</dcterms:created>
  <dcterms:modified xsi:type="dcterms:W3CDTF">2018-12-09T17:08:00Z</dcterms:modified>
</cp:coreProperties>
</file>