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428BA7B" w:rsidP="6AFBF980" w:rsidRDefault="1428BA7B" w14:paraId="31AF42E1" w14:textId="257EA138">
      <w:pPr>
        <w:pStyle w:val="Normal"/>
        <w:tabs>
          <w:tab w:val="center" w:leader="none" w:pos="1416"/>
          <w:tab w:val="center" w:leader="none" w:pos="2164"/>
        </w:tabs>
        <w:spacing w:before="0" w:after="176" w:line="259" w:lineRule="auto"/>
        <w:ind w:left="-25" w:right="0" w:hanging="0"/>
        <w:jc w:val="center"/>
        <w:rPr>
          <w:rFonts w:ascii="Times New Roman" w:hAnsi="Times New Roman" w:eastAsia="Times New Roman" w:cs="Times New Roman"/>
          <w:noProof w:val="0"/>
          <w:color w:val="000000" w:themeColor="text1" w:themeTint="FF" w:themeShade="FF"/>
          <w:sz w:val="22"/>
          <w:szCs w:val="22"/>
          <w:lang w:val="tr-TR"/>
        </w:rPr>
      </w:pPr>
      <w:r w:rsidRPr="6AFBF980" w:rsidR="327E28D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tr-TR"/>
        </w:rPr>
        <w:t>AĞ GÜVENLİĞİ</w:t>
      </w:r>
    </w:p>
    <w:p w:rsidR="1428BA7B" w:rsidP="6AFBF980" w:rsidRDefault="1428BA7B" w14:paraId="5B9E7F49" w14:textId="1EFA8C3B">
      <w:pPr>
        <w:pStyle w:val="Normal"/>
        <w:tabs>
          <w:tab w:val="center" w:leader="none" w:pos="1416"/>
          <w:tab w:val="center" w:leader="none" w:pos="2164"/>
        </w:tabs>
        <w:spacing w:before="0" w:after="176" w:line="259" w:lineRule="auto"/>
        <w:ind w:left="-25" w:right="0" w:hanging="0"/>
        <w:jc w:val="center"/>
        <w:rPr>
          <w:rFonts w:ascii="Roboto" w:hAnsi="Roboto" w:eastAsia="Roboto" w:cs="Roboto"/>
          <w:b w:val="0"/>
          <w:bCs w:val="0"/>
          <w:noProof w:val="0"/>
          <w:color w:val="000000" w:themeColor="text1" w:themeTint="FF" w:themeShade="FF"/>
          <w:sz w:val="20"/>
          <w:szCs w:val="20"/>
          <w:lang w:val="tr-TR"/>
        </w:rPr>
      </w:pPr>
      <w:r>
        <w:br/>
      </w:r>
      <w:r w:rsidRPr="62558864" w:rsidR="23F6BCA6">
        <w:rPr>
          <w:rFonts w:ascii="Roboto" w:hAnsi="Roboto" w:eastAsia="Roboto" w:cs="Roboto"/>
          <w:b w:val="0"/>
          <w:bCs w:val="0"/>
          <w:i w:val="0"/>
          <w:iCs w:val="0"/>
          <w:caps w:val="0"/>
          <w:smallCaps w:val="0"/>
          <w:noProof w:val="0"/>
          <w:color w:val="000000" w:themeColor="text1" w:themeTint="FF" w:themeShade="FF"/>
          <w:sz w:val="20"/>
          <w:szCs w:val="20"/>
          <w:lang w:val="tr"/>
        </w:rPr>
        <w:t>Ağ güvenliği, temel ağ altyapısının yetkisiz erişime, kötüye kullanıma veya hırsızlığa karşı korunmasıdır. Cihazların, kullanıcıların ve uygulamaların güvenli bir şekilde çalışması için güvenli bir altyapı oluşturulmasını içerir.</w:t>
      </w:r>
    </w:p>
    <w:p w:rsidR="1428BA7B" w:rsidP="02E73144" w:rsidRDefault="1428BA7B" w14:paraId="240FC8C2" w14:textId="704319CE">
      <w:pPr>
        <w:pStyle w:val="Normal"/>
        <w:tabs>
          <w:tab w:val="center" w:leader="none" w:pos="1416"/>
          <w:tab w:val="center" w:leader="none" w:pos="2164"/>
        </w:tabs>
        <w:spacing w:before="0" w:after="176" w:line="259" w:lineRule="auto"/>
        <w:ind w:left="-25" w:right="0" w:hanging="0"/>
        <w:jc w:val="left"/>
        <w:rPr>
          <w:rFonts w:ascii="Roboto" w:hAnsi="Roboto" w:eastAsia="Roboto" w:cs="Roboto"/>
          <w:b w:val="0"/>
          <w:bCs w:val="0"/>
          <w:i w:val="0"/>
          <w:iCs w:val="0"/>
          <w:caps w:val="0"/>
          <w:smallCaps w:val="0"/>
          <w:noProof w:val="0"/>
          <w:color w:val="000000" w:themeColor="text1" w:themeTint="FF" w:themeShade="FF"/>
          <w:sz w:val="20"/>
          <w:szCs w:val="20"/>
          <w:lang w:val="tr"/>
        </w:rPr>
      </w:pPr>
      <w:r w:rsidRPr="02E73144" w:rsidR="1008E560">
        <w:rPr>
          <w:rFonts w:ascii="Roboto" w:hAnsi="Roboto" w:eastAsia="Roboto" w:cs="Roboto"/>
          <w:b w:val="0"/>
          <w:bCs w:val="0"/>
          <w:i w:val="0"/>
          <w:iCs w:val="0"/>
          <w:caps w:val="0"/>
          <w:smallCaps w:val="0"/>
          <w:noProof w:val="0"/>
          <w:color w:val="000000" w:themeColor="text1" w:themeTint="FF" w:themeShade="FF"/>
          <w:sz w:val="20"/>
          <w:szCs w:val="20"/>
          <w:lang w:val="tr"/>
        </w:rPr>
        <w:t>Ağ güvenliği nasıl çalışır?</w:t>
      </w:r>
    </w:p>
    <w:p w:rsidR="1428BA7B" w:rsidP="02E73144" w:rsidRDefault="1428BA7B" w14:paraId="7C33AE98" w14:textId="3342D3E9">
      <w:pPr>
        <w:pStyle w:val="Normal"/>
        <w:tabs>
          <w:tab w:val="center" w:leader="none" w:pos="1416"/>
          <w:tab w:val="center" w:leader="none" w:pos="2164"/>
        </w:tabs>
        <w:spacing w:before="0" w:after="176" w:line="259" w:lineRule="auto"/>
        <w:ind w:left="-25" w:right="0" w:hanging="0"/>
        <w:jc w:val="left"/>
        <w:rPr>
          <w:rFonts w:ascii="Roboto" w:hAnsi="Roboto" w:eastAsia="Roboto" w:cs="Roboto"/>
          <w:b w:val="0"/>
          <w:bCs w:val="0"/>
          <w:i w:val="0"/>
          <w:iCs w:val="0"/>
          <w:caps w:val="0"/>
          <w:smallCaps w:val="0"/>
          <w:noProof w:val="0"/>
          <w:color w:val="000000" w:themeColor="text1" w:themeTint="FF" w:themeShade="FF"/>
          <w:sz w:val="20"/>
          <w:szCs w:val="20"/>
          <w:lang w:val="tr"/>
        </w:rPr>
      </w:pPr>
      <w:r>
        <w:br/>
      </w:r>
      <w:r w:rsidRPr="02E73144" w:rsidR="1008E560">
        <w:rPr>
          <w:rFonts w:ascii="Roboto" w:hAnsi="Roboto" w:eastAsia="Roboto" w:cs="Roboto"/>
          <w:b w:val="0"/>
          <w:bCs w:val="0"/>
          <w:i w:val="0"/>
          <w:iCs w:val="0"/>
          <w:caps w:val="0"/>
          <w:smallCaps w:val="0"/>
          <w:noProof w:val="0"/>
          <w:color w:val="000000" w:themeColor="text1" w:themeTint="FF" w:themeShade="FF"/>
          <w:sz w:val="20"/>
          <w:szCs w:val="20"/>
          <w:lang w:val="tr"/>
        </w:rPr>
        <w:t xml:space="preserve">Ağ güvenliği, uçta ve ağda birden fazla savunma katmanını birleştirir. Her ağ güvenlik katmanı politika ve kontrolleri uygular. Yetkili kullanıcılar ağ kaynaklarına erişim sağlar, ancak kötü niyetli </w:t>
      </w:r>
      <w:r w:rsidRPr="02E73144" w:rsidR="59C3BDC4">
        <w:rPr>
          <w:rFonts w:ascii="Roboto" w:hAnsi="Roboto" w:eastAsia="Roboto" w:cs="Roboto"/>
          <w:b w:val="0"/>
          <w:bCs w:val="0"/>
          <w:i w:val="0"/>
          <w:iCs w:val="0"/>
          <w:caps w:val="0"/>
          <w:smallCaps w:val="0"/>
          <w:noProof w:val="0"/>
          <w:color w:val="000000" w:themeColor="text1" w:themeTint="FF" w:themeShade="FF"/>
          <w:sz w:val="20"/>
          <w:szCs w:val="20"/>
          <w:lang w:val="tr"/>
        </w:rPr>
        <w:t>etkinliklerin</w:t>
      </w:r>
      <w:r w:rsidRPr="02E73144" w:rsidR="1008E560">
        <w:rPr>
          <w:rFonts w:ascii="Roboto" w:hAnsi="Roboto" w:eastAsia="Roboto" w:cs="Roboto"/>
          <w:b w:val="0"/>
          <w:bCs w:val="0"/>
          <w:i w:val="0"/>
          <w:iCs w:val="0"/>
          <w:caps w:val="0"/>
          <w:smallCaps w:val="0"/>
          <w:noProof w:val="0"/>
          <w:color w:val="000000" w:themeColor="text1" w:themeTint="FF" w:themeShade="FF"/>
          <w:sz w:val="20"/>
          <w:szCs w:val="20"/>
          <w:lang w:val="tr"/>
        </w:rPr>
        <w:t xml:space="preserve"> açıklardan yararlanma ve tehdit gerçekleştirmeleri engellenir.</w:t>
      </w:r>
    </w:p>
    <w:p w:rsidR="1428BA7B" w:rsidP="02E73144" w:rsidRDefault="1428BA7B" w14:paraId="21A7CE08" w14:textId="79807088">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sz w:val="15"/>
          <w:szCs w:val="15"/>
          <w:lang w:val="tr"/>
        </w:rPr>
      </w:pPr>
      <w:r w:rsidRPr="02E73144" w:rsidR="3D67EBD3">
        <w:rPr>
          <w:rFonts w:ascii="Verdana" w:hAnsi="Verdana" w:eastAsia="Verdana" w:cs="Verdana"/>
          <w:b w:val="0"/>
          <w:bCs w:val="0"/>
          <w:i w:val="0"/>
          <w:iCs w:val="0"/>
          <w:caps w:val="0"/>
          <w:smallCaps w:val="0"/>
          <w:noProof w:val="0"/>
          <w:color w:val="222222"/>
          <w:sz w:val="15"/>
          <w:szCs w:val="15"/>
          <w:lang w:val="tr"/>
        </w:rPr>
        <w:t xml:space="preserve"> </w:t>
      </w:r>
      <w:r w:rsidRPr="02E73144" w:rsidR="7C1406F0">
        <w:rPr>
          <w:rFonts w:ascii="Verdana" w:hAnsi="Verdana" w:eastAsia="Verdana" w:cs="Verdana"/>
          <w:b w:val="0"/>
          <w:bCs w:val="0"/>
          <w:i w:val="0"/>
          <w:iCs w:val="0"/>
          <w:caps w:val="0"/>
          <w:smallCaps w:val="0"/>
          <w:noProof w:val="0"/>
          <w:color w:val="222222"/>
          <w:sz w:val="15"/>
          <w:szCs w:val="15"/>
          <w:lang w:val="tr"/>
        </w:rPr>
        <w:t xml:space="preserve">Uygulanan ileri teknoloji nedeniyle yeni teknikler ortaya çıktıkça ağ dünyası hızla büyüyor. İnternet erişim hizmeti için, son kullanıcılar veya kuruluşlar tarafından İnternet hizmetine erişmek için eski yöntem ve teknikler hala kullanılmaktadır. En sık kullanılan hizmetlerden biri Ethernet üzerinden Noktadan Noktaya (PPPoE) hizmettir. Bununla birlikte, Parola Doğrulama Protokolü (PAP), kimlik doğrulamaya duyarlı verilerin, ağda veri dinleme ve dinleme yeteneğine sahip herhangi bir hileli yazılım aracı kullanılarak kolaylıkla istismar edilebileceği veya ele geçirilebileceği bir güvenlik kusuru içerir. Bu hassas veriler görüntülenebilir ve yetkisiz bir erişimin arkasına geçmesine izin vermek için yeniden kullanılabilir. Buna göre, (PAP) hala birçok ISP'de PPPoE hizmeti ile ana kimlik doğrulama protokolü olarak kullanılmaktadır. Ancak, daha yeni </w:t>
      </w:r>
      <w:r w:rsidRPr="02E73144" w:rsidR="5A41DBD2">
        <w:rPr>
          <w:rFonts w:ascii="Verdana" w:hAnsi="Verdana" w:eastAsia="Verdana" w:cs="Verdana"/>
          <w:b w:val="0"/>
          <w:bCs w:val="0"/>
          <w:i w:val="0"/>
          <w:iCs w:val="0"/>
          <w:caps w:val="0"/>
          <w:smallCaps w:val="0"/>
          <w:noProof w:val="0"/>
          <w:color w:val="222222"/>
          <w:sz w:val="15"/>
          <w:szCs w:val="15"/>
          <w:lang w:val="tr"/>
        </w:rPr>
        <w:t>alanlarda</w:t>
      </w:r>
      <w:r w:rsidRPr="02E73144" w:rsidR="7C1406F0">
        <w:rPr>
          <w:rFonts w:ascii="Verdana" w:hAnsi="Verdana" w:eastAsia="Verdana" w:cs="Verdana"/>
          <w:b w:val="0"/>
          <w:bCs w:val="0"/>
          <w:i w:val="0"/>
          <w:iCs w:val="0"/>
          <w:caps w:val="0"/>
          <w:smallCaps w:val="0"/>
          <w:noProof w:val="0"/>
          <w:color w:val="222222"/>
          <w:sz w:val="15"/>
          <w:szCs w:val="15"/>
          <w:lang w:val="tr"/>
        </w:rPr>
        <w:t xml:space="preserve"> uygulanan IPsec donanım hızlandırma tekniğinin büyümesiyle; modası geçmiş servislerin değiştirilmesine ihtiyaç vardır. Tüm ağ için daha iyi kararlılık, uçtan uca veri şifreleme ve koruma sunar. Bu belge, İnternet erişim hizmeti sunan ana yönlendirici içindeki IPsec şifreleme ve şifre çözme işlemlerini hızlandırmak ve önceliklendirmek için donanım hızlandırma tekniğini kullanma girişimidir. Donanım hızlandırma tekniği, şifreleme ve şifre çözme işlemlerinde çok büyük bir role sahiptir, daha fazla çip gücü ve enerjisi tüketmeden</w:t>
      </w:r>
      <w:r w:rsidRPr="02E73144" w:rsidR="18E6C104">
        <w:rPr>
          <w:rFonts w:ascii="Verdana" w:hAnsi="Verdana" w:eastAsia="Verdana" w:cs="Verdana"/>
          <w:b w:val="0"/>
          <w:bCs w:val="0"/>
          <w:i w:val="0"/>
          <w:iCs w:val="0"/>
          <w:caps w:val="0"/>
          <w:smallCaps w:val="0"/>
          <w:noProof w:val="0"/>
          <w:color w:val="222222"/>
          <w:sz w:val="15"/>
          <w:szCs w:val="15"/>
          <w:lang w:val="tr"/>
        </w:rPr>
        <w:t xml:space="preserve"> </w:t>
      </w:r>
      <w:r w:rsidRPr="02E73144" w:rsidR="7C1406F0">
        <w:rPr>
          <w:rFonts w:ascii="Verdana" w:hAnsi="Verdana" w:eastAsia="Verdana" w:cs="Verdana"/>
          <w:b w:val="0"/>
          <w:bCs w:val="0"/>
          <w:i w:val="0"/>
          <w:iCs w:val="0"/>
          <w:caps w:val="0"/>
          <w:smallCaps w:val="0"/>
          <w:noProof w:val="0"/>
          <w:color w:val="222222"/>
          <w:sz w:val="15"/>
          <w:szCs w:val="15"/>
          <w:lang w:val="tr"/>
        </w:rPr>
        <w:t>hızlı</w:t>
      </w:r>
      <w:r w:rsidRPr="02E73144" w:rsidR="1C402D95">
        <w:rPr>
          <w:rFonts w:ascii="Verdana" w:hAnsi="Verdana" w:eastAsia="Verdana" w:cs="Verdana"/>
          <w:b w:val="0"/>
          <w:bCs w:val="0"/>
          <w:i w:val="0"/>
          <w:iCs w:val="0"/>
          <w:caps w:val="0"/>
          <w:smallCaps w:val="0"/>
          <w:noProof w:val="0"/>
          <w:color w:val="222222"/>
          <w:sz w:val="15"/>
          <w:szCs w:val="15"/>
          <w:lang w:val="tr"/>
        </w:rPr>
        <w:t xml:space="preserve"> </w:t>
      </w:r>
      <w:r w:rsidRPr="02E73144" w:rsidR="7C1406F0">
        <w:rPr>
          <w:rFonts w:ascii="Verdana" w:hAnsi="Verdana" w:eastAsia="Verdana" w:cs="Verdana"/>
          <w:b w:val="0"/>
          <w:bCs w:val="0"/>
          <w:i w:val="0"/>
          <w:iCs w:val="0"/>
          <w:caps w:val="0"/>
          <w:smallCaps w:val="0"/>
          <w:noProof w:val="0"/>
          <w:color w:val="222222"/>
          <w:sz w:val="15"/>
          <w:szCs w:val="15"/>
          <w:lang w:val="tr"/>
        </w:rPr>
        <w:t xml:space="preserve"> işlemleri sunar. Böylece bağlantı oturumlarının gecikmeden ve kesintiye uğramadan aktif kalması sağlanır. Artık kullanılmayan PPPoE çevirmeli bağlantı hizmetinin yerine kullanılmasına ihtiyaç vardır.</w:t>
      </w:r>
    </w:p>
    <w:p w:rsidR="1428BA7B" w:rsidP="6AFBF980" w:rsidRDefault="1428BA7B" w14:paraId="2C800F7C" w14:textId="1C02E393">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sz w:val="15"/>
          <w:szCs w:val="15"/>
          <w:lang w:val="tr"/>
        </w:rPr>
      </w:pPr>
      <w:r>
        <w:br/>
      </w:r>
      <w:r w:rsidRPr="02E73144" w:rsidR="4F3E3858">
        <w:rPr>
          <w:rFonts w:ascii="Verdana" w:hAnsi="Verdana" w:eastAsia="Verdana" w:cs="Verdana"/>
          <w:b w:val="0"/>
          <w:bCs w:val="0"/>
          <w:i w:val="0"/>
          <w:iCs w:val="0"/>
          <w:caps w:val="0"/>
          <w:smallCaps w:val="0"/>
          <w:noProof w:val="0"/>
          <w:color w:val="222222"/>
          <w:sz w:val="15"/>
          <w:szCs w:val="15"/>
          <w:lang w:val="tr"/>
        </w:rPr>
        <w:t>Ağ güvenliği, sürdürülebilir bir yapının varlığına atıfta bulunan bir sistemi ifade etmektedir. Temel olarak kurulan bir yapının, uzun süre boyunca devam edebilmesi ve kesin güvenlik sağlaması adına önem arz eden temel husus, sistemin neredeyse her gün güncel olarak takip edilmesidir.</w:t>
      </w:r>
    </w:p>
    <w:p w:rsidR="1428BA7B" w:rsidP="6AFBF980" w:rsidRDefault="1428BA7B" w14:paraId="744FA604" w14:textId="17867760">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6AFBF980" w:rsidRDefault="1428BA7B" w14:paraId="4920837B" w14:textId="24ECCCE8">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6AFBF980" w:rsidRDefault="1428BA7B" w14:paraId="1606165C" w14:textId="4B927F2F">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6AFBF980" w:rsidRDefault="1428BA7B" w14:paraId="06C4AA15" w14:textId="2953E502">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6AFBF980" w:rsidRDefault="1428BA7B" w14:paraId="50C4AE04" w14:textId="735275C8">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6AFBF980" w:rsidRDefault="1428BA7B" w14:paraId="0C67F539" w14:textId="2AB04099">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6AFBF980" w:rsidRDefault="1428BA7B" w14:paraId="0F2CF436" w14:textId="5AD5152F">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6AFBF980" w:rsidRDefault="1428BA7B" w14:paraId="5740E435" w14:textId="5A4DBAE4">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6AFBF980" w:rsidRDefault="1428BA7B" w14:paraId="28FA4374" w14:textId="0A696FA5">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6AFBF980" w:rsidRDefault="1428BA7B" w14:paraId="11377F8D" w14:textId="62C9CA30">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6AFBF980" w:rsidRDefault="1428BA7B" w14:paraId="12B243A0" w14:textId="705AD459">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6AFBF980" w:rsidRDefault="1428BA7B" w14:paraId="4462B168" w14:textId="20B8C791">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6AFBF980" w:rsidRDefault="1428BA7B" w14:paraId="6FEA69B5" w14:textId="70E7AE1F">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6AFBF980" w:rsidRDefault="1428BA7B" w14:paraId="1A85C855" w14:textId="366C3A36">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02E73144" w:rsidRDefault="1428BA7B" w14:paraId="508BEFB7" w14:textId="53030628">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p>
    <w:p w:rsidR="1428BA7B" w:rsidP="02E73144" w:rsidRDefault="1428BA7B" w14:paraId="17DC18C0" w14:textId="678C37A7">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1"/>
          <w:bCs w:val="1"/>
          <w:i w:val="0"/>
          <w:iCs w:val="0"/>
          <w:caps w:val="0"/>
          <w:smallCaps w:val="0"/>
          <w:noProof w:val="0"/>
          <w:color w:val="FF0000" w:themeColor="text1" w:themeTint="FF" w:themeShade="FF"/>
          <w:sz w:val="24"/>
          <w:szCs w:val="24"/>
          <w:lang w:val="tr"/>
        </w:rPr>
      </w:pPr>
      <w:r w:rsidRPr="02E73144" w:rsidR="0065D878">
        <w:rPr>
          <w:rFonts w:ascii="Consolas" w:hAnsi="Consolas" w:eastAsia="Consolas" w:cs="Consolas"/>
          <w:b w:val="1"/>
          <w:bCs w:val="1"/>
          <w:i w:val="0"/>
          <w:iCs w:val="0"/>
          <w:caps w:val="0"/>
          <w:smallCaps w:val="0"/>
          <w:noProof w:val="0"/>
          <w:color w:val="FF0000"/>
          <w:sz w:val="24"/>
          <w:szCs w:val="24"/>
          <w:lang w:val="tr"/>
        </w:rPr>
        <w:t>Ağ Güvenliği Uygulamalarının ve Araçlarının Önemi</w:t>
      </w:r>
    </w:p>
    <w:p w:rsidR="63D4A0DB" w:rsidP="02E73144" w:rsidRDefault="63D4A0DB" w14:paraId="73E63512" w14:textId="6E6B9392">
      <w:pPr>
        <w:pStyle w:val="Normal"/>
        <w:tabs>
          <w:tab w:val="center" w:leader="none" w:pos="1416"/>
          <w:tab w:val="center" w:leader="none" w:pos="2164"/>
        </w:tabs>
        <w:spacing w:before="0" w:after="176" w:line="259" w:lineRule="auto"/>
        <w:ind w:left="-25" w:right="0" w:hanging="0"/>
        <w:jc w:val="center"/>
        <w:rPr>
          <w:rFonts w:ascii="Consolas" w:hAnsi="Consolas" w:eastAsia="Consolas" w:cs="Consolas"/>
          <w:b w:val="0"/>
          <w:bCs w:val="0"/>
          <w:i w:val="0"/>
          <w:iCs w:val="0"/>
          <w:caps w:val="0"/>
          <w:smallCaps w:val="0"/>
          <w:noProof w:val="0"/>
          <w:color w:val="FF0000"/>
          <w:sz w:val="22"/>
          <w:szCs w:val="22"/>
          <w:lang w:val="tr"/>
        </w:rPr>
      </w:pPr>
      <w:r w:rsidRPr="02E73144" w:rsidR="63D4A0DB">
        <w:rPr>
          <w:rFonts w:ascii="Consolas" w:hAnsi="Consolas" w:eastAsia="Consolas" w:cs="Consolas"/>
          <w:b w:val="0"/>
          <w:bCs w:val="0"/>
          <w:i w:val="0"/>
          <w:iCs w:val="0"/>
          <w:caps w:val="0"/>
          <w:smallCaps w:val="0"/>
          <w:noProof w:val="0"/>
          <w:color w:val="000000" w:themeColor="text1" w:themeTint="FF" w:themeShade="FF"/>
          <w:sz w:val="22"/>
          <w:szCs w:val="22"/>
          <w:lang w:val="tr"/>
        </w:rPr>
        <w:t>Ağ güvenliği uygulamalarına ihtiyaç duymamızın nedenleri:</w:t>
      </w:r>
    </w:p>
    <w:p w:rsidR="1428BA7B" w:rsidP="62558864" w:rsidRDefault="1428BA7B" w14:paraId="296D55B2" w14:textId="57CC6CD7">
      <w:pPr>
        <w:pStyle w:val="ListParagraph"/>
        <w:numPr>
          <w:ilvl w:val="0"/>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8"/>
          <w:szCs w:val="18"/>
          <w:lang w:val="tr"/>
        </w:rPr>
      </w:pPr>
      <w:r w:rsidRPr="62558864" w:rsidR="781610FD">
        <w:rPr>
          <w:rFonts w:ascii="Verdana" w:hAnsi="Verdana" w:eastAsia="Verdana" w:cs="Verdana"/>
          <w:b w:val="1"/>
          <w:bCs w:val="1"/>
          <w:i w:val="0"/>
          <w:iCs w:val="0"/>
          <w:caps w:val="0"/>
          <w:smallCaps w:val="0"/>
          <w:noProof w:val="0"/>
          <w:color w:val="000000" w:themeColor="text1" w:themeTint="FF" w:themeShade="FF"/>
          <w:sz w:val="18"/>
          <w:szCs w:val="18"/>
          <w:lang w:val="tr"/>
        </w:rPr>
        <w:t>Veri Koruma:</w:t>
      </w:r>
      <w:r w:rsidRPr="62558864" w:rsidR="781610FD">
        <w:rPr>
          <w:rFonts w:ascii="Verdana" w:hAnsi="Verdana" w:eastAsia="Verdana" w:cs="Verdana"/>
          <w:b w:val="0"/>
          <w:bCs w:val="0"/>
          <w:i w:val="0"/>
          <w:iCs w:val="0"/>
          <w:caps w:val="0"/>
          <w:smallCaps w:val="0"/>
          <w:noProof w:val="0"/>
          <w:color w:val="000000" w:themeColor="text1" w:themeTint="FF" w:themeShade="FF"/>
          <w:sz w:val="18"/>
          <w:szCs w:val="18"/>
          <w:lang w:val="tr"/>
        </w:rPr>
        <w:t xml:space="preserve"> İşletmeler ve bireyler, hassas bilgilerini (müşteri verileri, finansal</w:t>
      </w:r>
      <w:r w:rsidRPr="62558864" w:rsidR="781610FD">
        <w:rPr>
          <w:rFonts w:ascii="Verdana" w:hAnsi="Verdana" w:eastAsia="Verdana" w:cs="Verdana"/>
          <w:b w:val="0"/>
          <w:bCs w:val="0"/>
          <w:i w:val="0"/>
          <w:iCs w:val="0"/>
          <w:caps w:val="0"/>
          <w:smallCaps w:val="0"/>
          <w:noProof w:val="0"/>
          <w:color w:val="000000" w:themeColor="text1" w:themeTint="FF" w:themeShade="FF"/>
          <w:sz w:val="18"/>
          <w:szCs w:val="18"/>
          <w:lang w:val="tr"/>
        </w:rPr>
        <w:t xml:space="preserve"> bilgiler, ticari sırlar vb.) çeşitli tehditlere karşı korumak isterler. Ağ güvenliği uygulamaları, bu verileri yetkisiz erişimlere ve saldırılara karşı korur.</w:t>
      </w:r>
    </w:p>
    <w:p w:rsidR="62558864" w:rsidP="62558864" w:rsidRDefault="62558864" w14:paraId="286157D7" w14:textId="42B2112C">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8"/>
          <w:szCs w:val="18"/>
          <w:lang w:val="tr"/>
        </w:rPr>
      </w:pPr>
    </w:p>
    <w:p w:rsidR="1428BA7B" w:rsidP="62558864" w:rsidRDefault="1428BA7B" w14:paraId="66F03845" w14:textId="776392D4">
      <w:pPr>
        <w:pStyle w:val="ListParagraph"/>
        <w:numPr>
          <w:ilvl w:val="0"/>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8"/>
          <w:szCs w:val="18"/>
          <w:lang w:val="tr"/>
        </w:rPr>
      </w:pPr>
      <w:r w:rsidRPr="62558864" w:rsidR="781610FD">
        <w:rPr>
          <w:rFonts w:ascii="Verdana" w:hAnsi="Verdana" w:eastAsia="Verdana" w:cs="Verdana"/>
          <w:b w:val="1"/>
          <w:bCs w:val="1"/>
          <w:i w:val="0"/>
          <w:iCs w:val="0"/>
          <w:caps w:val="0"/>
          <w:smallCaps w:val="0"/>
          <w:noProof w:val="0"/>
          <w:color w:val="000000" w:themeColor="text1" w:themeTint="FF" w:themeShade="FF"/>
          <w:sz w:val="18"/>
          <w:szCs w:val="18"/>
          <w:lang w:val="tr"/>
        </w:rPr>
        <w:t>Hizmet Sürekliliği:</w:t>
      </w:r>
      <w:r w:rsidRPr="62558864" w:rsidR="781610FD">
        <w:rPr>
          <w:rFonts w:ascii="Verdana" w:hAnsi="Verdana" w:eastAsia="Verdana" w:cs="Verdana"/>
          <w:b w:val="0"/>
          <w:bCs w:val="0"/>
          <w:i w:val="0"/>
          <w:iCs w:val="0"/>
          <w:caps w:val="0"/>
          <w:smallCaps w:val="0"/>
          <w:noProof w:val="0"/>
          <w:color w:val="000000" w:themeColor="text1" w:themeTint="FF" w:themeShade="FF"/>
          <w:sz w:val="18"/>
          <w:szCs w:val="18"/>
          <w:lang w:val="tr"/>
        </w:rPr>
        <w:t xml:space="preserve"> Ağ saldırıları, hizmet reddi saldırıları (DoS/DDoS) gibi tehditler, işletmelerin veya kuruluşların online hizmetlerini etkileyebilir. Ağ güvenliği uygulamaları, bu tür saldırılara karşı koruma sağlayarak hizmet sürekliliğini artırır.</w:t>
      </w:r>
    </w:p>
    <w:p w:rsidR="62558864" w:rsidP="62558864" w:rsidRDefault="62558864" w14:paraId="45C01E0E" w14:textId="4B735645">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8"/>
          <w:szCs w:val="18"/>
          <w:lang w:val="tr"/>
        </w:rPr>
      </w:pPr>
    </w:p>
    <w:p w:rsidR="1428BA7B" w:rsidP="62558864" w:rsidRDefault="1428BA7B" w14:paraId="030ECFF3" w14:textId="099E6354">
      <w:pPr>
        <w:pStyle w:val="ListParagraph"/>
        <w:numPr>
          <w:ilvl w:val="0"/>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8"/>
          <w:szCs w:val="18"/>
          <w:lang w:val="tr"/>
        </w:rPr>
      </w:pPr>
      <w:r w:rsidRPr="62558864" w:rsidR="781610FD">
        <w:rPr>
          <w:rFonts w:ascii="Verdana" w:hAnsi="Verdana" w:eastAsia="Verdana" w:cs="Verdana"/>
          <w:b w:val="1"/>
          <w:bCs w:val="1"/>
          <w:i w:val="0"/>
          <w:iCs w:val="0"/>
          <w:caps w:val="0"/>
          <w:smallCaps w:val="0"/>
          <w:noProof w:val="0"/>
          <w:color w:val="000000" w:themeColor="text1" w:themeTint="FF" w:themeShade="FF"/>
          <w:sz w:val="18"/>
          <w:szCs w:val="18"/>
          <w:lang w:val="tr"/>
        </w:rPr>
        <w:t>Kurumsal itibarın Korunması:</w:t>
      </w:r>
      <w:r w:rsidRPr="62558864" w:rsidR="781610FD">
        <w:rPr>
          <w:rFonts w:ascii="Verdana" w:hAnsi="Verdana" w:eastAsia="Verdana" w:cs="Verdana"/>
          <w:b w:val="0"/>
          <w:bCs w:val="0"/>
          <w:i w:val="0"/>
          <w:iCs w:val="0"/>
          <w:caps w:val="0"/>
          <w:smallCaps w:val="0"/>
          <w:noProof w:val="0"/>
          <w:color w:val="000000" w:themeColor="text1" w:themeTint="FF" w:themeShade="FF"/>
          <w:sz w:val="18"/>
          <w:szCs w:val="18"/>
          <w:lang w:val="tr"/>
        </w:rPr>
        <w:t xml:space="preserve"> Bilgi güvenliği ihlalleri, bir organizasyonun itibarını zedeleme potansiyeline sahiptir. Müşteri güvenini kaybetmek, finansal zararlara yol açabilir. Ağ güvenliği, bu tür olumsuz etkileri önlemeye yardımcı olur.</w:t>
      </w:r>
    </w:p>
    <w:p w:rsidR="62558864" w:rsidP="62558864" w:rsidRDefault="62558864" w14:paraId="67ACBE09" w14:textId="57368D7C">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8"/>
          <w:szCs w:val="18"/>
          <w:lang w:val="tr"/>
        </w:rPr>
      </w:pPr>
    </w:p>
    <w:p w:rsidR="1428BA7B" w:rsidP="62558864" w:rsidRDefault="1428BA7B" w14:paraId="7D7D82C1" w14:textId="53C36A92">
      <w:pPr>
        <w:pStyle w:val="ListParagraph"/>
        <w:numPr>
          <w:ilvl w:val="0"/>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8"/>
          <w:szCs w:val="18"/>
          <w:lang w:val="tr"/>
        </w:rPr>
      </w:pPr>
      <w:r w:rsidRPr="62558864" w:rsidR="781610FD">
        <w:rPr>
          <w:rFonts w:ascii="Verdana" w:hAnsi="Verdana" w:eastAsia="Verdana" w:cs="Verdana"/>
          <w:b w:val="1"/>
          <w:bCs w:val="1"/>
          <w:i w:val="0"/>
          <w:iCs w:val="0"/>
          <w:caps w:val="0"/>
          <w:smallCaps w:val="0"/>
          <w:noProof w:val="0"/>
          <w:color w:val="000000" w:themeColor="text1" w:themeTint="FF" w:themeShade="FF"/>
          <w:sz w:val="18"/>
          <w:szCs w:val="18"/>
          <w:lang w:val="tr"/>
        </w:rPr>
        <w:t>Yasal ve Düzenleyici Uyum:</w:t>
      </w:r>
      <w:r w:rsidRPr="62558864" w:rsidR="781610FD">
        <w:rPr>
          <w:rFonts w:ascii="Verdana" w:hAnsi="Verdana" w:eastAsia="Verdana" w:cs="Verdana"/>
          <w:b w:val="0"/>
          <w:bCs w:val="0"/>
          <w:i w:val="0"/>
          <w:iCs w:val="0"/>
          <w:caps w:val="0"/>
          <w:smallCaps w:val="0"/>
          <w:noProof w:val="0"/>
          <w:color w:val="000000" w:themeColor="text1" w:themeTint="FF" w:themeShade="FF"/>
          <w:sz w:val="18"/>
          <w:szCs w:val="18"/>
          <w:lang w:val="tr"/>
        </w:rPr>
        <w:t xml:space="preserve"> Birçok sektör, belirli güvenlik standartlarına uymak zorundadır. Ağ güvenliği uygulamaları, bu düzenlemelere uyumu sağlamak ve yasal gereksinimlere uygunluğu güvence altına almak için kullanılır.</w:t>
      </w:r>
    </w:p>
    <w:p w:rsidR="62558864" w:rsidP="62558864" w:rsidRDefault="62558864" w14:paraId="03BD2B38" w14:textId="1F5672BB">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8"/>
          <w:szCs w:val="18"/>
          <w:lang w:val="tr"/>
        </w:rPr>
      </w:pPr>
    </w:p>
    <w:p w:rsidR="1428BA7B" w:rsidP="62558864" w:rsidRDefault="1428BA7B" w14:paraId="72EAE16E" w14:textId="7A1B6B2F">
      <w:pPr>
        <w:pStyle w:val="ListParagraph"/>
        <w:numPr>
          <w:ilvl w:val="0"/>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8"/>
          <w:szCs w:val="18"/>
          <w:lang w:val="tr"/>
        </w:rPr>
      </w:pPr>
      <w:r w:rsidRPr="62558864" w:rsidR="781610FD">
        <w:rPr>
          <w:rFonts w:ascii="Verdana" w:hAnsi="Verdana" w:eastAsia="Verdana" w:cs="Verdana"/>
          <w:b w:val="1"/>
          <w:bCs w:val="1"/>
          <w:i w:val="0"/>
          <w:iCs w:val="0"/>
          <w:caps w:val="0"/>
          <w:smallCaps w:val="0"/>
          <w:noProof w:val="0"/>
          <w:color w:val="000000" w:themeColor="text1" w:themeTint="FF" w:themeShade="FF"/>
          <w:sz w:val="18"/>
          <w:szCs w:val="18"/>
          <w:lang w:val="tr"/>
        </w:rPr>
        <w:t>Finansal Kayıpların Önlenmesi:</w:t>
      </w:r>
      <w:r w:rsidRPr="62558864" w:rsidR="781610FD">
        <w:rPr>
          <w:rFonts w:ascii="Verdana" w:hAnsi="Verdana" w:eastAsia="Verdana" w:cs="Verdana"/>
          <w:b w:val="0"/>
          <w:bCs w:val="0"/>
          <w:i w:val="0"/>
          <w:iCs w:val="0"/>
          <w:caps w:val="0"/>
          <w:smallCaps w:val="0"/>
          <w:noProof w:val="0"/>
          <w:color w:val="000000" w:themeColor="text1" w:themeTint="FF" w:themeShade="FF"/>
          <w:sz w:val="18"/>
          <w:szCs w:val="18"/>
          <w:lang w:val="tr"/>
        </w:rPr>
        <w:t xml:space="preserve"> Bilgisayar korsanlığı, fidye yazılım saldırıları, veri kaybı gibi güvenlik ihlalleri, organizasyonlara ciddi finansal zararlar verebilir. Ağ güvenliği uygulamaları, bu tür kayıpları en aza indirerek maliyet etkin bir güvenlik sağlar.</w:t>
      </w:r>
    </w:p>
    <w:p w:rsidR="62558864" w:rsidP="62558864" w:rsidRDefault="62558864" w14:paraId="1837CB40" w14:textId="54CCEF9E">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8"/>
          <w:szCs w:val="18"/>
          <w:lang w:val="tr"/>
        </w:rPr>
      </w:pPr>
    </w:p>
    <w:p w:rsidR="1428BA7B" w:rsidP="62558864" w:rsidRDefault="1428BA7B" w14:paraId="455FB490" w14:textId="45C01FE6">
      <w:pPr>
        <w:pStyle w:val="ListParagraph"/>
        <w:numPr>
          <w:ilvl w:val="0"/>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8"/>
          <w:szCs w:val="18"/>
          <w:lang w:val="tr"/>
        </w:rPr>
      </w:pPr>
      <w:r w:rsidRPr="62558864" w:rsidR="781610FD">
        <w:rPr>
          <w:rFonts w:ascii="Verdana" w:hAnsi="Verdana" w:eastAsia="Verdana" w:cs="Verdana"/>
          <w:b w:val="1"/>
          <w:bCs w:val="1"/>
          <w:i w:val="0"/>
          <w:iCs w:val="0"/>
          <w:caps w:val="0"/>
          <w:smallCaps w:val="0"/>
          <w:noProof w:val="0"/>
          <w:color w:val="000000" w:themeColor="text1" w:themeTint="FF" w:themeShade="FF"/>
          <w:sz w:val="18"/>
          <w:szCs w:val="18"/>
          <w:lang w:val="tr"/>
        </w:rPr>
        <w:t>Çalışan Verimliliği ve Güvenliği:</w:t>
      </w:r>
      <w:r w:rsidRPr="62558864" w:rsidR="781610FD">
        <w:rPr>
          <w:rFonts w:ascii="Verdana" w:hAnsi="Verdana" w:eastAsia="Verdana" w:cs="Verdana"/>
          <w:b w:val="0"/>
          <w:bCs w:val="0"/>
          <w:i w:val="0"/>
          <w:iCs w:val="0"/>
          <w:caps w:val="0"/>
          <w:smallCaps w:val="0"/>
          <w:noProof w:val="0"/>
          <w:color w:val="000000" w:themeColor="text1" w:themeTint="FF" w:themeShade="FF"/>
          <w:sz w:val="18"/>
          <w:szCs w:val="18"/>
          <w:lang w:val="tr"/>
        </w:rPr>
        <w:t xml:space="preserve"> İşyerlerinde kullanılan ağlar, çalışanların güvenli bir şekilde işlerini yapmalarını sağlamak için korunmalıdır. Ağ güvenliği uygulamaları, çalışanların bilgisayar korsanları, zararlı yazılımlar veya veri sızıntıları gibi tehditlere maruz kalma riskini azaltır.</w:t>
      </w:r>
    </w:p>
    <w:p w:rsidR="62558864" w:rsidP="62558864" w:rsidRDefault="62558864" w14:paraId="78C11AE3" w14:textId="5AEE93D7">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8"/>
          <w:szCs w:val="18"/>
          <w:lang w:val="tr"/>
        </w:rPr>
      </w:pPr>
    </w:p>
    <w:p w:rsidR="1428BA7B" w:rsidP="62558864" w:rsidRDefault="1428BA7B" w14:paraId="2B028BB7" w14:textId="48B41985">
      <w:pPr>
        <w:pStyle w:val="ListParagraph"/>
        <w:numPr>
          <w:ilvl w:val="0"/>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8"/>
          <w:szCs w:val="18"/>
          <w:lang w:val="tr"/>
        </w:rPr>
      </w:pPr>
      <w:r w:rsidRPr="02E73144" w:rsidR="781610FD">
        <w:rPr>
          <w:rFonts w:ascii="Verdana" w:hAnsi="Verdana" w:eastAsia="Verdana" w:cs="Verdana"/>
          <w:b w:val="1"/>
          <w:bCs w:val="1"/>
          <w:i w:val="0"/>
          <w:iCs w:val="0"/>
          <w:caps w:val="0"/>
          <w:smallCaps w:val="0"/>
          <w:noProof w:val="0"/>
          <w:color w:val="000000" w:themeColor="text1" w:themeTint="FF" w:themeShade="FF"/>
          <w:sz w:val="18"/>
          <w:szCs w:val="18"/>
          <w:lang w:val="tr"/>
        </w:rPr>
        <w:t>Zaman ve Kaynak Tasarrufu:</w:t>
      </w:r>
      <w:r w:rsidRPr="02E73144" w:rsidR="781610FD">
        <w:rPr>
          <w:rFonts w:ascii="Verdana" w:hAnsi="Verdana" w:eastAsia="Verdana" w:cs="Verdana"/>
          <w:b w:val="0"/>
          <w:bCs w:val="0"/>
          <w:i w:val="0"/>
          <w:iCs w:val="0"/>
          <w:caps w:val="0"/>
          <w:smallCaps w:val="0"/>
          <w:noProof w:val="0"/>
          <w:color w:val="000000" w:themeColor="text1" w:themeTint="FF" w:themeShade="FF"/>
          <w:sz w:val="18"/>
          <w:szCs w:val="18"/>
          <w:lang w:val="tr"/>
        </w:rPr>
        <w:t xml:space="preserve"> Ağ güvenliği uygulamaları, otomatik tehdit algılama ve müdahale sistemleri kullanarak, güvenlik olaylarını daha hızlı ve etkili bir şekilde ele almaya yardımcı olabilir. Bu da organizasyonlara zaman ve kaynak tasarrufu sağlar.</w:t>
      </w:r>
    </w:p>
    <w:p w:rsidR="1428BA7B" w:rsidP="02E73144" w:rsidRDefault="1428BA7B" w14:paraId="3B7F484A" w14:textId="49165EF1">
      <w:pPr>
        <w:pStyle w:val="Normal"/>
        <w:spacing w:before="0" w:beforeAutospacing="off" w:after="0" w:afterAutospacing="off" w:line="259" w:lineRule="auto"/>
        <w:ind w:left="0"/>
        <w:jc w:val="left"/>
        <w:rPr>
          <w:rFonts w:ascii="Verdana" w:hAnsi="Verdana" w:eastAsia="Verdana" w:cs="Verdana"/>
          <w:b w:val="0"/>
          <w:bCs w:val="0"/>
          <w:i w:val="0"/>
          <w:iCs w:val="0"/>
          <w:caps w:val="0"/>
          <w:smallCaps w:val="0"/>
          <w:noProof w:val="0"/>
          <w:color w:val="000000" w:themeColor="text1" w:themeTint="FF" w:themeShade="FF"/>
          <w:sz w:val="18"/>
          <w:szCs w:val="18"/>
          <w:lang w:val="tr"/>
        </w:rPr>
      </w:pPr>
    </w:p>
    <w:p w:rsidR="1428BA7B" w:rsidP="02E73144" w:rsidRDefault="1428BA7B" w14:paraId="31E719C8" w14:textId="759D3E66">
      <w:pPr>
        <w:pStyle w:val="Normal"/>
        <w:spacing w:before="0" w:beforeAutospacing="off" w:after="0" w:afterAutospacing="off" w:line="259" w:lineRule="auto"/>
        <w:ind w:left="0"/>
        <w:jc w:val="left"/>
        <w:rPr>
          <w:rFonts w:ascii="Verdana" w:hAnsi="Verdana" w:eastAsia="Verdana" w:cs="Verdana"/>
          <w:b w:val="1"/>
          <w:bCs w:val="1"/>
          <w:i w:val="0"/>
          <w:iCs w:val="0"/>
          <w:caps w:val="0"/>
          <w:smallCaps w:val="0"/>
          <w:noProof w:val="0"/>
          <w:color w:val="000000" w:themeColor="text1" w:themeTint="FF" w:themeShade="FF"/>
          <w:sz w:val="20"/>
          <w:szCs w:val="20"/>
          <w:lang w:val="tr"/>
        </w:rPr>
      </w:pPr>
      <w:r w:rsidRPr="02E73144" w:rsidR="54D57098">
        <w:rPr>
          <w:rFonts w:ascii="Verdana" w:hAnsi="Verdana" w:eastAsia="Verdana" w:cs="Verdana"/>
          <w:b w:val="0"/>
          <w:bCs w:val="0"/>
          <w:i w:val="0"/>
          <w:iCs w:val="0"/>
          <w:caps w:val="0"/>
          <w:smallCaps w:val="0"/>
          <w:noProof w:val="0"/>
          <w:color w:val="000000" w:themeColor="text1" w:themeTint="FF" w:themeShade="FF"/>
          <w:sz w:val="18"/>
          <w:szCs w:val="18"/>
          <w:lang w:val="tr"/>
        </w:rPr>
        <w:t xml:space="preserve">  </w:t>
      </w:r>
    </w:p>
    <w:p w:rsidR="1428BA7B" w:rsidP="02E73144" w:rsidRDefault="1428BA7B" w14:paraId="294390E6" w14:textId="489BCA97">
      <w:pPr>
        <w:pStyle w:val="Normal"/>
        <w:spacing w:before="0" w:beforeAutospacing="off" w:after="0" w:afterAutospacing="off" w:line="259" w:lineRule="auto"/>
        <w:ind w:left="0"/>
        <w:jc w:val="left"/>
        <w:rPr>
          <w:rFonts w:ascii="Verdana" w:hAnsi="Verdana" w:eastAsia="Verdana" w:cs="Verdana"/>
          <w:b w:val="1"/>
          <w:bCs w:val="1"/>
          <w:i w:val="0"/>
          <w:iCs w:val="0"/>
          <w:caps w:val="0"/>
          <w:smallCaps w:val="0"/>
          <w:noProof w:val="0"/>
          <w:color w:val="000000" w:themeColor="text1" w:themeTint="FF" w:themeShade="FF"/>
          <w:sz w:val="20"/>
          <w:szCs w:val="20"/>
          <w:lang w:val="tr"/>
        </w:rPr>
      </w:pPr>
      <w:r w:rsidRPr="02E73144" w:rsidR="54D57098">
        <w:rPr>
          <w:rFonts w:ascii="Verdana" w:hAnsi="Verdana" w:eastAsia="Verdana" w:cs="Verdana"/>
          <w:b w:val="0"/>
          <w:bCs w:val="0"/>
          <w:i w:val="0"/>
          <w:iCs w:val="0"/>
          <w:caps w:val="0"/>
          <w:smallCaps w:val="0"/>
          <w:noProof w:val="0"/>
          <w:color w:val="000000" w:themeColor="text1" w:themeTint="FF" w:themeShade="FF"/>
          <w:sz w:val="18"/>
          <w:szCs w:val="18"/>
          <w:lang w:val="tr"/>
        </w:rPr>
        <w:t xml:space="preserve">     </w:t>
      </w:r>
      <w:r w:rsidRPr="02E73144" w:rsidR="6F1C679B">
        <w:rPr>
          <w:rFonts w:ascii="Verdana" w:hAnsi="Verdana" w:eastAsia="Verdana" w:cs="Verdana"/>
          <w:b w:val="0"/>
          <w:bCs w:val="0"/>
          <w:i w:val="0"/>
          <w:iCs w:val="0"/>
          <w:caps w:val="0"/>
          <w:smallCaps w:val="0"/>
          <w:noProof w:val="0"/>
          <w:color w:val="000000" w:themeColor="text1" w:themeTint="FF" w:themeShade="FF"/>
          <w:sz w:val="18"/>
          <w:szCs w:val="18"/>
          <w:lang w:val="tr"/>
        </w:rPr>
        <w:t xml:space="preserve">Genel olarak ağ güvenliği uygulamaları modern dünyada artan dijital tehditlere karşı savunma oluşturarak veri güvenliğini sağlamak, hizmetleri sürekli kılmak ve kurumsal riskleri azaltmak için </w:t>
      </w:r>
      <w:r w:rsidRPr="02E73144" w:rsidR="3FECABB5">
        <w:rPr>
          <w:rFonts w:ascii="Verdana" w:hAnsi="Verdana" w:eastAsia="Verdana" w:cs="Verdana"/>
          <w:b w:val="0"/>
          <w:bCs w:val="0"/>
          <w:i w:val="0"/>
          <w:iCs w:val="0"/>
          <w:caps w:val="0"/>
          <w:smallCaps w:val="0"/>
          <w:noProof w:val="0"/>
          <w:color w:val="000000" w:themeColor="text1" w:themeTint="FF" w:themeShade="FF"/>
          <w:sz w:val="18"/>
          <w:szCs w:val="18"/>
          <w:lang w:val="tr"/>
        </w:rPr>
        <w:t>çok önemlidir.</w:t>
      </w:r>
    </w:p>
    <w:p w:rsidR="62558864" w:rsidP="62558864" w:rsidRDefault="62558864" w14:paraId="040D2006" w14:textId="0A14F38D">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C00000"/>
          <w:sz w:val="16"/>
          <w:szCs w:val="16"/>
          <w:lang w:val="tr"/>
        </w:rPr>
      </w:pPr>
    </w:p>
    <w:p w:rsidR="62558864" w:rsidP="62558864" w:rsidRDefault="62558864" w14:paraId="7400A56F" w14:textId="6E55ED6A">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C00000"/>
          <w:sz w:val="16"/>
          <w:szCs w:val="16"/>
          <w:lang w:val="tr"/>
        </w:rPr>
      </w:pPr>
    </w:p>
    <w:p w:rsidR="1428BA7B" w:rsidP="02E73144" w:rsidRDefault="1428BA7B" w14:paraId="40A410D6" w14:textId="1FBE0F01">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C00000"/>
          <w:sz w:val="16"/>
          <w:szCs w:val="16"/>
          <w:lang w:val="tr"/>
        </w:rPr>
      </w:pPr>
    </w:p>
    <w:p w:rsidR="1428BA7B" w:rsidP="62558864" w:rsidRDefault="1428BA7B" w14:paraId="5942DAC2" w14:textId="27E15EBE">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000000" w:themeColor="text1" w:themeTint="FF" w:themeShade="FF"/>
          <w:sz w:val="16"/>
          <w:szCs w:val="16"/>
          <w:lang w:val="tr"/>
        </w:rPr>
      </w:pPr>
      <w:r w:rsidRPr="02E73144" w:rsidR="19A69E0C">
        <w:rPr>
          <w:rFonts w:ascii="Verdana" w:hAnsi="Verdana" w:eastAsia="Verdana" w:cs="Verdana"/>
          <w:noProof w:val="0"/>
          <w:color w:val="C00000"/>
          <w:sz w:val="16"/>
          <w:szCs w:val="16"/>
          <w:lang w:val="tr"/>
        </w:rPr>
        <w:t xml:space="preserve">Güvenlik duvarları, IDS/IPS, antivirüs yazılımları gibi temel güvenlik uygulamalarının önemi: </w:t>
      </w:r>
      <w:r w:rsidRPr="02E73144" w:rsidR="19A69E0C">
        <w:rPr>
          <w:rFonts w:ascii="Verdana" w:hAnsi="Verdana" w:eastAsia="Verdana" w:cs="Verdana"/>
          <w:noProof w:val="0"/>
          <w:color w:val="000000" w:themeColor="text1" w:themeTint="FF" w:themeShade="FF"/>
          <w:sz w:val="16"/>
          <w:szCs w:val="16"/>
          <w:lang w:val="tr"/>
        </w:rPr>
        <w:t>Potansşyel güvenlik sistemlerini veya yetkisiz erişimi gerçek zamanlı olarak tespit edebilen sistemlerdir. Bu sayede gelen zararlı yazılımların erişimini engelleyerek bilgisayarımızın güvende kalmasını sağlar.</w:t>
      </w:r>
    </w:p>
    <w:p w:rsidR="1428BA7B" w:rsidP="6AFBF980" w:rsidRDefault="1428BA7B" w14:paraId="515DADD9" w14:textId="52FACA53">
      <w:pPr>
        <w:jc w:val="left"/>
        <w:rPr>
          <w:rFonts w:ascii="Verdana" w:hAnsi="Verdana" w:eastAsia="Verdana" w:cs="Verdana"/>
          <w:b w:val="1"/>
          <w:bCs w:val="1"/>
          <w:i w:val="0"/>
          <w:iCs w:val="0"/>
          <w:caps w:val="0"/>
          <w:smallCaps w:val="0"/>
          <w:noProof w:val="0"/>
          <w:color w:val="000000" w:themeColor="text1" w:themeTint="FF" w:themeShade="FF"/>
          <w:sz w:val="16"/>
          <w:szCs w:val="16"/>
          <w:lang w:val="tr"/>
        </w:rPr>
      </w:pPr>
      <w:r w:rsidRPr="6AFBF980" w:rsidR="08B32A20">
        <w:rPr>
          <w:rFonts w:ascii="Verdana" w:hAnsi="Verdana" w:eastAsia="Verdana" w:cs="Verdana"/>
          <w:b w:val="1"/>
          <w:bCs w:val="1"/>
          <w:i w:val="0"/>
          <w:iCs w:val="0"/>
          <w:caps w:val="0"/>
          <w:smallCaps w:val="0"/>
          <w:noProof w:val="0"/>
          <w:color w:val="000000" w:themeColor="text1" w:themeTint="FF" w:themeShade="FF"/>
          <w:sz w:val="16"/>
          <w:szCs w:val="16"/>
          <w:lang w:val="tr"/>
        </w:rPr>
        <w:t>Sızma Önleme Sistemleri (IPS) ve Sızma Algılama Sistemleri (IDS):</w:t>
      </w:r>
    </w:p>
    <w:p w:rsidR="1428BA7B" w:rsidP="62558864" w:rsidRDefault="1428BA7B" w14:paraId="0CC4CAAE" w14:textId="5235351D">
      <w:pPr>
        <w:pStyle w:val="ListParagraph"/>
        <w:numPr>
          <w:ilvl w:val="0"/>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6"/>
          <w:szCs w:val="16"/>
          <w:lang w:val="tr"/>
        </w:rPr>
      </w:pPr>
      <w:r w:rsidRPr="62558864" w:rsidR="19A69E0C">
        <w:rPr>
          <w:rFonts w:ascii="Verdana" w:hAnsi="Verdana" w:eastAsia="Verdana" w:cs="Verdana"/>
          <w:b w:val="0"/>
          <w:bCs w:val="0"/>
          <w:i w:val="0"/>
          <w:iCs w:val="0"/>
          <w:caps w:val="0"/>
          <w:smallCaps w:val="0"/>
          <w:noProof w:val="0"/>
          <w:color w:val="000000" w:themeColor="text1" w:themeTint="FF" w:themeShade="FF"/>
          <w:sz w:val="16"/>
          <w:szCs w:val="16"/>
          <w:lang w:val="tr"/>
        </w:rPr>
        <w:t>Potansiyel güvenlik tehditlerini veya yetkisiz erişimi gerçek zamanlı olarak tespit edebilen sistemlerdir.</w:t>
      </w:r>
      <w:r w:rsidRPr="62558864" w:rsidR="19A69E0C">
        <w:rPr>
          <w:rFonts w:ascii="Verdana" w:hAnsi="Verdana" w:eastAsia="Verdana" w:cs="Verdana"/>
          <w:b w:val="0"/>
          <w:bCs w:val="0"/>
          <w:i w:val="0"/>
          <w:iCs w:val="0"/>
          <w:caps w:val="0"/>
          <w:smallCaps w:val="0"/>
          <w:noProof w:val="0"/>
          <w:color w:val="000000" w:themeColor="text1" w:themeTint="FF" w:themeShade="FF"/>
          <w:sz w:val="16"/>
          <w:szCs w:val="16"/>
          <w:lang w:val="tr"/>
        </w:rPr>
        <w:t xml:space="preserve"> </w:t>
      </w:r>
    </w:p>
    <w:p w:rsidR="1428BA7B" w:rsidP="62558864" w:rsidRDefault="1428BA7B" w14:paraId="3264570B" w14:textId="23B4F90C">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000000" w:themeColor="text1" w:themeTint="FF" w:themeShade="FF"/>
          <w:sz w:val="16"/>
          <w:szCs w:val="16"/>
          <w:lang w:val="tr"/>
        </w:rPr>
      </w:pPr>
    </w:p>
    <w:p w:rsidR="1428BA7B" w:rsidP="62558864" w:rsidRDefault="1428BA7B" w14:paraId="2618EB22" w14:textId="498BA21E">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000000" w:themeColor="text1" w:themeTint="FF" w:themeShade="FF"/>
          <w:sz w:val="16"/>
          <w:szCs w:val="16"/>
          <w:lang w:val="tr"/>
        </w:rPr>
      </w:pPr>
    </w:p>
    <w:p w:rsidR="1428BA7B" w:rsidP="6AFBF980" w:rsidRDefault="1428BA7B" w14:paraId="489E8668" w14:textId="5C130228">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000000" w:themeColor="text1" w:themeTint="FF" w:themeShade="FF"/>
          <w:sz w:val="15"/>
          <w:szCs w:val="15"/>
          <w:lang w:val="tr"/>
        </w:rPr>
      </w:pPr>
    </w:p>
    <w:p w:rsidR="1428BA7B" w:rsidP="6AFBF980" w:rsidRDefault="1428BA7B" w14:paraId="30308E2C" w14:textId="6FA98ABC">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000000" w:themeColor="text1" w:themeTint="FF" w:themeShade="FF"/>
          <w:sz w:val="15"/>
          <w:szCs w:val="15"/>
          <w:lang w:val="tr"/>
        </w:rPr>
      </w:pPr>
    </w:p>
    <w:p w:rsidR="1428BA7B" w:rsidP="6AFBF980" w:rsidRDefault="1428BA7B" w14:paraId="61AFD1E6" w14:textId="10DDB84D">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000000" w:themeColor="text1" w:themeTint="FF" w:themeShade="FF"/>
          <w:sz w:val="15"/>
          <w:szCs w:val="15"/>
          <w:lang w:val="tr"/>
        </w:rPr>
      </w:pPr>
    </w:p>
    <w:p w:rsidR="1428BA7B" w:rsidP="6AFBF980" w:rsidRDefault="1428BA7B" w14:paraId="223385B6" w14:textId="0266A01D">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000000" w:themeColor="text1" w:themeTint="FF" w:themeShade="FF"/>
          <w:sz w:val="15"/>
          <w:szCs w:val="15"/>
          <w:lang w:val="tr"/>
        </w:rPr>
      </w:pPr>
    </w:p>
    <w:p w:rsidR="62558864" w:rsidP="62558864" w:rsidRDefault="62558864" w14:paraId="3B8BAC21" w14:textId="29EA8D84">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000000" w:themeColor="text1" w:themeTint="FF" w:themeShade="FF"/>
          <w:sz w:val="15"/>
          <w:szCs w:val="15"/>
          <w:lang w:val="tr"/>
        </w:rPr>
      </w:pPr>
    </w:p>
    <w:p w:rsidR="62558864" w:rsidP="62558864" w:rsidRDefault="62558864" w14:paraId="2363113D" w14:textId="313C5008">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000000" w:themeColor="text1" w:themeTint="FF" w:themeShade="FF"/>
          <w:sz w:val="15"/>
          <w:szCs w:val="15"/>
          <w:lang w:val="tr"/>
        </w:rPr>
      </w:pPr>
    </w:p>
    <w:p w:rsidR="1428BA7B" w:rsidP="6AFBF980" w:rsidRDefault="1428BA7B" w14:paraId="1283B180" w14:textId="020E5930">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000000" w:themeColor="text1" w:themeTint="FF" w:themeShade="FF"/>
          <w:sz w:val="15"/>
          <w:szCs w:val="15"/>
          <w:lang w:val="tr"/>
        </w:rPr>
      </w:pPr>
    </w:p>
    <w:p w:rsidR="1428BA7B" w:rsidP="6AFBF980" w:rsidRDefault="1428BA7B" w14:paraId="69858FFA" w14:textId="4C064C02">
      <w:pPr>
        <w:pStyle w:val="Normal"/>
        <w:tabs>
          <w:tab w:val="center" w:leader="none" w:pos="1416"/>
          <w:tab w:val="center" w:leader="none" w:pos="2164"/>
        </w:tabs>
        <w:spacing w:before="0" w:after="176" w:line="259" w:lineRule="auto"/>
        <w:ind w:left="-25" w:right="0" w:hanging="0"/>
        <w:jc w:val="center"/>
        <w:rPr>
          <w:rFonts w:ascii="Verdana" w:hAnsi="Verdana" w:eastAsia="Verdana" w:cs="Verdana"/>
          <w:noProof w:val="0"/>
          <w:color w:val="000000" w:themeColor="text1" w:themeTint="FF" w:themeShade="FF"/>
          <w:sz w:val="15"/>
          <w:szCs w:val="15"/>
          <w:lang w:val="tr"/>
        </w:rPr>
      </w:pPr>
      <w:r w:rsidRPr="6AFBF980" w:rsidR="0384A7AA">
        <w:rPr>
          <w:rFonts w:ascii="Verdana" w:hAnsi="Verdana" w:eastAsia="Verdana" w:cs="Verdana"/>
          <w:noProof w:val="0"/>
          <w:color w:val="000000" w:themeColor="text1" w:themeTint="FF" w:themeShade="FF"/>
          <w:sz w:val="15"/>
          <w:szCs w:val="15"/>
          <w:lang w:val="tr"/>
        </w:rPr>
        <w:t>Ağ Güvenliği Politikalarının Uygulanması ve Oluşturulması İçin Temel Adımlar</w:t>
      </w:r>
    </w:p>
    <w:p w:rsidR="1428BA7B" w:rsidP="6AFBF980" w:rsidRDefault="1428BA7B" w14:paraId="6425F14C" w14:textId="4428F125">
      <w:pPr>
        <w:pStyle w:val="Normal"/>
        <w:spacing w:before="0" w:beforeAutospacing="off"/>
        <w:jc w:val="left"/>
        <w:rPr>
          <w:rFonts w:ascii="Verdana" w:hAnsi="Verdana" w:eastAsia="Verdana" w:cs="Verdana"/>
          <w:noProof w:val="0"/>
          <w:color w:val="C00000"/>
          <w:sz w:val="15"/>
          <w:szCs w:val="15"/>
          <w:lang w:val="tr"/>
        </w:rPr>
      </w:pPr>
    </w:p>
    <w:p w:rsidR="1428BA7B" w:rsidP="02E73144" w:rsidRDefault="1428BA7B" w14:paraId="488C83AE" w14:textId="67FDC013">
      <w:pPr>
        <w:pStyle w:val="Normal"/>
        <w:spacing w:before="0" w:before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02E73144" w:rsidR="7EE50C8F">
        <w:rPr>
          <w:rFonts w:ascii="Verdana" w:hAnsi="Verdana" w:eastAsia="Verdana" w:cs="Verdana"/>
          <w:noProof w:val="0"/>
          <w:color w:val="C00000"/>
          <w:sz w:val="15"/>
          <w:szCs w:val="15"/>
          <w:lang w:val="tr"/>
        </w:rPr>
        <w:t xml:space="preserve">Kriptografi ve şifrelemenin önemi: </w:t>
      </w:r>
    </w:p>
    <w:p w:rsidR="1428BA7B" w:rsidP="02E73144" w:rsidRDefault="1428BA7B" w14:paraId="1BF7E548" w14:textId="4054FC22">
      <w:pPr>
        <w:pStyle w:val="Normal"/>
        <w:spacing w:before="0" w:before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br/>
      </w:r>
      <w:r w:rsidRPr="02E73144" w:rsidR="0D13BF66">
        <w:rPr>
          <w:rFonts w:ascii="Verdana" w:hAnsi="Verdana" w:eastAsia="Verdana" w:cs="Verdana"/>
          <w:b w:val="0"/>
          <w:bCs w:val="0"/>
          <w:i w:val="0"/>
          <w:iCs w:val="0"/>
          <w:caps w:val="0"/>
          <w:smallCaps w:val="0"/>
          <w:noProof w:val="0"/>
          <w:color w:val="000000" w:themeColor="text1" w:themeTint="FF" w:themeShade="FF"/>
          <w:sz w:val="15"/>
          <w:szCs w:val="15"/>
          <w:lang w:val="tr"/>
        </w:rPr>
        <w:t xml:space="preserve">   </w:t>
      </w:r>
      <w:r w:rsidRPr="02E73144" w:rsidR="3D89F1C1">
        <w:rPr>
          <w:rFonts w:ascii="Verdana" w:hAnsi="Verdana" w:eastAsia="Verdana" w:cs="Verdana"/>
          <w:b w:val="0"/>
          <w:bCs w:val="0"/>
          <w:i w:val="0"/>
          <w:iCs w:val="0"/>
          <w:caps w:val="0"/>
          <w:smallCaps w:val="0"/>
          <w:noProof w:val="0"/>
          <w:color w:val="000000" w:themeColor="text1" w:themeTint="FF" w:themeShade="FF"/>
          <w:sz w:val="15"/>
          <w:szCs w:val="15"/>
          <w:lang w:val="tr"/>
        </w:rPr>
        <w:t xml:space="preserve"> </w:t>
      </w:r>
      <w:r w:rsidRPr="02E73144" w:rsidR="7EE50C8F">
        <w:rPr>
          <w:rFonts w:ascii="Verdana" w:hAnsi="Verdana" w:eastAsia="Verdana" w:cs="Verdana"/>
          <w:b w:val="0"/>
          <w:bCs w:val="0"/>
          <w:i w:val="0"/>
          <w:iCs w:val="0"/>
          <w:caps w:val="0"/>
          <w:smallCaps w:val="0"/>
          <w:noProof w:val="0"/>
          <w:color w:val="000000" w:themeColor="text1" w:themeTint="FF" w:themeShade="FF"/>
          <w:sz w:val="15"/>
          <w:szCs w:val="15"/>
          <w:lang w:val="tr"/>
        </w:rPr>
        <w:t>Kriptografi ve şifreleme araçları, bilgi güvenliğini sağlamak, verileri gizlemek ve iletişimi korumak için kullanılan önemli araçlardır. İşte kriptografi ve şifrelemenin kullanımı ve önemine dair temel bilgiler:</w:t>
      </w:r>
    </w:p>
    <w:p w:rsidR="1428BA7B" w:rsidP="6AFBF980" w:rsidRDefault="1428BA7B" w14:paraId="2B8EFA23" w14:textId="6686F6C7">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Veri Güvenliği:</w:t>
      </w:r>
    </w:p>
    <w:p w:rsidR="1428BA7B" w:rsidP="6AFBF980" w:rsidRDefault="1428BA7B" w14:paraId="2288BCCC" w14:textId="511A3252">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Kriptografinin Rolü:</w:t>
      </w:r>
      <w:r w:rsidRPr="6AFBF980" w:rsidR="7EE50C8F">
        <w:rPr>
          <w:rFonts w:ascii="Verdana" w:hAnsi="Verdana" w:eastAsia="Verdana" w:cs="Verdana"/>
          <w:b w:val="0"/>
          <w:bCs w:val="0"/>
          <w:i w:val="0"/>
          <w:iCs w:val="0"/>
          <w:caps w:val="0"/>
          <w:smallCaps w:val="0"/>
          <w:noProof w:val="0"/>
          <w:color w:val="000000" w:themeColor="text1" w:themeTint="FF" w:themeShade="FF"/>
          <w:sz w:val="15"/>
          <w:szCs w:val="15"/>
          <w:lang w:val="tr"/>
        </w:rPr>
        <w:t xml:space="preserve"> Kriptografi, verilerin anlaşılmasını zorlaştırarak, yetkisiz erişimlere karşı koruma sağlar. Şifreleme, verileri şifreleyerek anlaşılmasını engeller.</w:t>
      </w:r>
    </w:p>
    <w:p w:rsidR="1428BA7B" w:rsidP="6AFBF980" w:rsidRDefault="1428BA7B" w14:paraId="712D9F31" w14:textId="6FB7EC31">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Gizlilik Sağlama:</w:t>
      </w:r>
    </w:p>
    <w:p w:rsidR="1428BA7B" w:rsidP="6AFBF980" w:rsidRDefault="1428BA7B" w14:paraId="29B18D61" w14:textId="4449DF24">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Kriptografinin Rolü:</w:t>
      </w:r>
      <w:r w:rsidRPr="6AFBF980" w:rsidR="7EE50C8F">
        <w:rPr>
          <w:rFonts w:ascii="Verdana" w:hAnsi="Verdana" w:eastAsia="Verdana" w:cs="Verdana"/>
          <w:b w:val="0"/>
          <w:bCs w:val="0"/>
          <w:i w:val="0"/>
          <w:iCs w:val="0"/>
          <w:caps w:val="0"/>
          <w:smallCaps w:val="0"/>
          <w:noProof w:val="0"/>
          <w:color w:val="000000" w:themeColor="text1" w:themeTint="FF" w:themeShade="FF"/>
          <w:sz w:val="15"/>
          <w:szCs w:val="15"/>
          <w:lang w:val="tr"/>
        </w:rPr>
        <w:t xml:space="preserve"> Kriptografi, özellikle hassas bilgilerin iletilmesi sırasında gizliliği sağlar. İletilen veriler şifrelenerek, sadece doğru anahtara sahip olan kişiler tarafından anlaşılabilir.</w:t>
      </w:r>
    </w:p>
    <w:p w:rsidR="1428BA7B" w:rsidP="6AFBF980" w:rsidRDefault="1428BA7B" w14:paraId="5266CC97" w14:textId="2DF3E924">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İkimiz Arasında Güvenli İletişim:</w:t>
      </w:r>
    </w:p>
    <w:p w:rsidR="1428BA7B" w:rsidP="6AFBF980" w:rsidRDefault="1428BA7B" w14:paraId="0355B526" w14:textId="07C45ABF">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Kriptografinin Rolü:</w:t>
      </w:r>
      <w:r w:rsidRPr="6AFBF980" w:rsidR="7EE50C8F">
        <w:rPr>
          <w:rFonts w:ascii="Verdana" w:hAnsi="Verdana" w:eastAsia="Verdana" w:cs="Verdana"/>
          <w:b w:val="0"/>
          <w:bCs w:val="0"/>
          <w:i w:val="0"/>
          <w:iCs w:val="0"/>
          <w:caps w:val="0"/>
          <w:smallCaps w:val="0"/>
          <w:noProof w:val="0"/>
          <w:color w:val="000000" w:themeColor="text1" w:themeTint="FF" w:themeShade="FF"/>
          <w:sz w:val="15"/>
          <w:szCs w:val="15"/>
          <w:lang w:val="tr"/>
        </w:rPr>
        <w:t xml:space="preserve"> İki taraf arasındaki iletişimi güvenli hale getirmek için kriptografi kullanılır. Bu, özellikle çevrimiçi bankacılık, e-ticaret ve diğer hassas veri transferlerinde önemlidir.</w:t>
      </w:r>
    </w:p>
    <w:p w:rsidR="1428BA7B" w:rsidP="6AFBF980" w:rsidRDefault="1428BA7B" w14:paraId="516A785A" w14:textId="1991C791">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Veri Bütünlüğünü Sağlama:</w:t>
      </w:r>
    </w:p>
    <w:p w:rsidR="1428BA7B" w:rsidP="6AFBF980" w:rsidRDefault="1428BA7B" w14:paraId="3CE91560" w14:textId="6E74F66B">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Kriptografinin Rolü:</w:t>
      </w:r>
      <w:r w:rsidRPr="6AFBF980" w:rsidR="7EE50C8F">
        <w:rPr>
          <w:rFonts w:ascii="Verdana" w:hAnsi="Verdana" w:eastAsia="Verdana" w:cs="Verdana"/>
          <w:b w:val="0"/>
          <w:bCs w:val="0"/>
          <w:i w:val="0"/>
          <w:iCs w:val="0"/>
          <w:caps w:val="0"/>
          <w:smallCaps w:val="0"/>
          <w:noProof w:val="0"/>
          <w:color w:val="000000" w:themeColor="text1" w:themeTint="FF" w:themeShade="FF"/>
          <w:sz w:val="15"/>
          <w:szCs w:val="15"/>
          <w:lang w:val="tr"/>
        </w:rPr>
        <w:t xml:space="preserve"> Kriptografi, veri bütünlüğünü korur. Şifrelenmiş verilerin üzerinde yapılan değişiklikler, şifre çözülemediği sürece algılanabilir.</w:t>
      </w:r>
    </w:p>
    <w:p w:rsidR="1428BA7B" w:rsidP="6AFBF980" w:rsidRDefault="1428BA7B" w14:paraId="383C3931" w14:textId="6702DDB0">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Yetkilendirme ve Kimlik Doğrulama:</w:t>
      </w:r>
    </w:p>
    <w:p w:rsidR="1428BA7B" w:rsidP="6AFBF980" w:rsidRDefault="1428BA7B" w14:paraId="3F41B273" w14:textId="1673FE12">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Kriptografinin Rolü:</w:t>
      </w:r>
      <w:r w:rsidRPr="6AFBF980" w:rsidR="7EE50C8F">
        <w:rPr>
          <w:rFonts w:ascii="Verdana" w:hAnsi="Verdana" w:eastAsia="Verdana" w:cs="Verdana"/>
          <w:b w:val="0"/>
          <w:bCs w:val="0"/>
          <w:i w:val="0"/>
          <w:iCs w:val="0"/>
          <w:caps w:val="0"/>
          <w:smallCaps w:val="0"/>
          <w:noProof w:val="0"/>
          <w:color w:val="000000" w:themeColor="text1" w:themeTint="FF" w:themeShade="FF"/>
          <w:sz w:val="15"/>
          <w:szCs w:val="15"/>
          <w:lang w:val="tr"/>
        </w:rPr>
        <w:t xml:space="preserve"> Kriptografi, kullanıcı kimliklerini doğrulamak ve yetkilendirmek için kullanılır. Güvenli kimlik doğrulama süreçleri genellikle şifreleme içerir.</w:t>
      </w:r>
    </w:p>
    <w:p w:rsidR="1428BA7B" w:rsidP="6AFBF980" w:rsidRDefault="1428BA7B" w14:paraId="4CEE6784" w14:textId="0394EF4E">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Ağ Güvenliği:</w:t>
      </w:r>
    </w:p>
    <w:p w:rsidR="1428BA7B" w:rsidP="6AFBF980" w:rsidRDefault="1428BA7B" w14:paraId="76518622" w14:textId="71F40063">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Kriptografinin Rolü:</w:t>
      </w:r>
      <w:r w:rsidRPr="6AFBF980" w:rsidR="7EE50C8F">
        <w:rPr>
          <w:rFonts w:ascii="Verdana" w:hAnsi="Verdana" w:eastAsia="Verdana" w:cs="Verdana"/>
          <w:b w:val="0"/>
          <w:bCs w:val="0"/>
          <w:i w:val="0"/>
          <w:iCs w:val="0"/>
          <w:caps w:val="0"/>
          <w:smallCaps w:val="0"/>
          <w:noProof w:val="0"/>
          <w:color w:val="000000" w:themeColor="text1" w:themeTint="FF" w:themeShade="FF"/>
          <w:sz w:val="15"/>
          <w:szCs w:val="15"/>
          <w:lang w:val="tr"/>
        </w:rPr>
        <w:t xml:space="preserve"> Ağ trafiğini şifreleyerek, ağ üzerindeki iletişimi korur. Bu, VPN'ler veya güvenli iletişim protokollerinin kullanımını içerir.</w:t>
      </w:r>
    </w:p>
    <w:p w:rsidR="1428BA7B" w:rsidP="6AFBF980" w:rsidRDefault="1428BA7B" w14:paraId="1CF09475" w14:textId="44927664">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Güvenli Depolama:</w:t>
      </w:r>
    </w:p>
    <w:p w:rsidR="1428BA7B" w:rsidP="6AFBF980" w:rsidRDefault="1428BA7B" w14:paraId="0AB1392E" w14:textId="415A5F55">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Kriptografinin Rolü:</w:t>
      </w:r>
      <w:r w:rsidRPr="6AFBF980" w:rsidR="7EE50C8F">
        <w:rPr>
          <w:rFonts w:ascii="Verdana" w:hAnsi="Verdana" w:eastAsia="Verdana" w:cs="Verdana"/>
          <w:b w:val="0"/>
          <w:bCs w:val="0"/>
          <w:i w:val="0"/>
          <w:iCs w:val="0"/>
          <w:caps w:val="0"/>
          <w:smallCaps w:val="0"/>
          <w:noProof w:val="0"/>
          <w:color w:val="000000" w:themeColor="text1" w:themeTint="FF" w:themeShade="FF"/>
          <w:sz w:val="15"/>
          <w:szCs w:val="15"/>
          <w:lang w:val="tr"/>
        </w:rPr>
        <w:t xml:space="preserve"> Verilerin depolandığı yerlerde şifreleme kullanarak, fiziksel veya sanal saldırılara karşı güvenli depolama sağlanır.</w:t>
      </w:r>
    </w:p>
    <w:p w:rsidR="1428BA7B" w:rsidP="6AFBF980" w:rsidRDefault="1428BA7B" w14:paraId="62833663" w14:textId="769EBE93">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Uyumluluk ve Yasal Gerekliliklere Uyum:</w:t>
      </w:r>
    </w:p>
    <w:p w:rsidR="1428BA7B" w:rsidP="6AFBF980" w:rsidRDefault="1428BA7B" w14:paraId="6BD0C6EF" w14:textId="464DF766">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Kriptografinin Rolü:</w:t>
      </w:r>
      <w:r w:rsidRPr="6AFBF980" w:rsidR="7EE50C8F">
        <w:rPr>
          <w:rFonts w:ascii="Verdana" w:hAnsi="Verdana" w:eastAsia="Verdana" w:cs="Verdana"/>
          <w:b w:val="0"/>
          <w:bCs w:val="0"/>
          <w:i w:val="0"/>
          <w:iCs w:val="0"/>
          <w:caps w:val="0"/>
          <w:smallCaps w:val="0"/>
          <w:noProof w:val="0"/>
          <w:color w:val="000000" w:themeColor="text1" w:themeTint="FF" w:themeShade="FF"/>
          <w:sz w:val="15"/>
          <w:szCs w:val="15"/>
          <w:lang w:val="tr"/>
        </w:rPr>
        <w:t xml:space="preserve"> Bazı sektörlerde, şifreleme uygulamak, veri güvenliği yasalarına ve uyumluluk gereksinimlerine uyum sağlamak anlamına gelir.</w:t>
      </w:r>
    </w:p>
    <w:p w:rsidR="1428BA7B" w:rsidP="6AFBF980" w:rsidRDefault="1428BA7B" w14:paraId="6EA3910D" w14:textId="05355BAF">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Çeşitli Şifreleme Algoritmaları:</w:t>
      </w:r>
    </w:p>
    <w:p w:rsidR="1428BA7B" w:rsidP="6AFBF980" w:rsidRDefault="1428BA7B" w14:paraId="30CF606C" w14:textId="413D1511">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Simetrik ve Asimetrik Şifreleme:</w:t>
      </w:r>
      <w:r w:rsidRPr="6AFBF980" w:rsidR="7EE50C8F">
        <w:rPr>
          <w:rFonts w:ascii="Verdana" w:hAnsi="Verdana" w:eastAsia="Verdana" w:cs="Verdana"/>
          <w:b w:val="0"/>
          <w:bCs w:val="0"/>
          <w:i w:val="0"/>
          <w:iCs w:val="0"/>
          <w:caps w:val="0"/>
          <w:smallCaps w:val="0"/>
          <w:noProof w:val="0"/>
          <w:color w:val="000000" w:themeColor="text1" w:themeTint="FF" w:themeShade="FF"/>
          <w:sz w:val="15"/>
          <w:szCs w:val="15"/>
          <w:lang w:val="tr"/>
        </w:rPr>
        <w:t xml:space="preserve"> Simetrik şifreleme, aynı anahtarın hem şifreleme hem de şifre çözme için kullanıldığı bir yöntemdir. Asimetrik şifreleme ise bir çift anahtar kullanır: biri şifreleme için, diğeri ise şifre çözme için.</w:t>
      </w:r>
    </w:p>
    <w:p w:rsidR="1428BA7B" w:rsidP="6AFBF980" w:rsidRDefault="1428BA7B" w14:paraId="44AD713E" w14:textId="3BA200F3">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Hibrid Şifreleme:</w:t>
      </w:r>
      <w:r w:rsidRPr="6AFBF980" w:rsidR="7EE50C8F">
        <w:rPr>
          <w:rFonts w:ascii="Verdana" w:hAnsi="Verdana" w:eastAsia="Verdana" w:cs="Verdana"/>
          <w:b w:val="0"/>
          <w:bCs w:val="0"/>
          <w:i w:val="0"/>
          <w:iCs w:val="0"/>
          <w:caps w:val="0"/>
          <w:smallCaps w:val="0"/>
          <w:noProof w:val="0"/>
          <w:color w:val="000000" w:themeColor="text1" w:themeTint="FF" w:themeShade="FF"/>
          <w:sz w:val="15"/>
          <w:szCs w:val="15"/>
          <w:lang w:val="tr"/>
        </w:rPr>
        <w:t xml:space="preserve"> Simetrik ve asimetrik şifreleme yöntemlerini birleştiren bir yaklaşım.</w:t>
      </w:r>
    </w:p>
    <w:p w:rsidR="1428BA7B" w:rsidP="6AFBF980" w:rsidRDefault="1428BA7B" w14:paraId="581B1A10" w14:textId="792BFA11">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AES (Advanced Encryption Standard):</w:t>
      </w:r>
      <w:r w:rsidRPr="6AFBF980" w:rsidR="7EE50C8F">
        <w:rPr>
          <w:rFonts w:ascii="Verdana" w:hAnsi="Verdana" w:eastAsia="Verdana" w:cs="Verdana"/>
          <w:b w:val="0"/>
          <w:bCs w:val="0"/>
          <w:i w:val="0"/>
          <w:iCs w:val="0"/>
          <w:caps w:val="0"/>
          <w:smallCaps w:val="0"/>
          <w:noProof w:val="0"/>
          <w:color w:val="000000" w:themeColor="text1" w:themeTint="FF" w:themeShade="FF"/>
          <w:sz w:val="15"/>
          <w:szCs w:val="15"/>
          <w:lang w:val="tr"/>
        </w:rPr>
        <w:t xml:space="preserve"> Genellikle simetrik şifreleme için kullanılan bir standart.</w:t>
      </w:r>
    </w:p>
    <w:p w:rsidR="1428BA7B" w:rsidP="6AFBF980" w:rsidRDefault="1428BA7B" w14:paraId="54B33F28" w14:textId="4D0B7129">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02E73144" w:rsidR="7EE50C8F">
        <w:rPr>
          <w:rFonts w:ascii="Verdana" w:hAnsi="Verdana" w:eastAsia="Verdana" w:cs="Verdana"/>
          <w:b w:val="1"/>
          <w:bCs w:val="1"/>
          <w:i w:val="0"/>
          <w:iCs w:val="0"/>
          <w:caps w:val="0"/>
          <w:smallCaps w:val="0"/>
          <w:noProof w:val="0"/>
          <w:color w:val="000000" w:themeColor="text1" w:themeTint="FF" w:themeShade="FF"/>
          <w:sz w:val="15"/>
          <w:szCs w:val="15"/>
          <w:lang w:val="tr"/>
        </w:rPr>
        <w:t>RSA, ECC (Elliptic Curve Cryptography):</w:t>
      </w:r>
      <w:r w:rsidRPr="02E73144" w:rsidR="7EE50C8F">
        <w:rPr>
          <w:rFonts w:ascii="Verdana" w:hAnsi="Verdana" w:eastAsia="Verdana" w:cs="Verdana"/>
          <w:b w:val="0"/>
          <w:bCs w:val="0"/>
          <w:i w:val="0"/>
          <w:iCs w:val="0"/>
          <w:caps w:val="0"/>
          <w:smallCaps w:val="0"/>
          <w:noProof w:val="0"/>
          <w:color w:val="000000" w:themeColor="text1" w:themeTint="FF" w:themeShade="FF"/>
          <w:sz w:val="15"/>
          <w:szCs w:val="15"/>
          <w:lang w:val="tr"/>
        </w:rPr>
        <w:t xml:space="preserve"> Asimetrik şifreleme için kullanılan popüler algoritmalar.</w:t>
      </w:r>
    </w:p>
    <w:p w:rsidR="02E73144" w:rsidP="02E73144" w:rsidRDefault="02E73144" w14:paraId="22103AA5" w14:textId="5DF5612D">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5"/>
          <w:szCs w:val="15"/>
          <w:lang w:val="tr"/>
        </w:rPr>
      </w:pPr>
    </w:p>
    <w:p w:rsidR="1428BA7B" w:rsidP="6AFBF980" w:rsidRDefault="1428BA7B" w14:paraId="0045739E" w14:textId="4FC71574">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1"/>
          <w:bCs w:val="1"/>
          <w:i w:val="0"/>
          <w:iCs w:val="0"/>
          <w:caps w:val="0"/>
          <w:smallCaps w:val="0"/>
          <w:noProof w:val="0"/>
          <w:color w:val="000000" w:themeColor="text1" w:themeTint="FF" w:themeShade="FF"/>
          <w:sz w:val="15"/>
          <w:szCs w:val="15"/>
          <w:lang w:val="tr"/>
        </w:rPr>
        <w:t>Siber Saldırılara Karşı Koruma:</w:t>
      </w:r>
    </w:p>
    <w:p w:rsidR="1428BA7B" w:rsidP="6AFBF980" w:rsidRDefault="1428BA7B" w14:paraId="6D4E5C71" w14:textId="7FD6EB84">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02E73144" w:rsidR="7EE50C8F">
        <w:rPr>
          <w:rFonts w:ascii="Verdana" w:hAnsi="Verdana" w:eastAsia="Verdana" w:cs="Verdana"/>
          <w:b w:val="1"/>
          <w:bCs w:val="1"/>
          <w:i w:val="0"/>
          <w:iCs w:val="0"/>
          <w:caps w:val="0"/>
          <w:smallCaps w:val="0"/>
          <w:noProof w:val="0"/>
          <w:color w:val="000000" w:themeColor="text1" w:themeTint="FF" w:themeShade="FF"/>
          <w:sz w:val="15"/>
          <w:szCs w:val="15"/>
          <w:lang w:val="tr"/>
        </w:rPr>
        <w:t>Kriptografinin Rolü:</w:t>
      </w:r>
      <w:r w:rsidRPr="02E73144" w:rsidR="7EE50C8F">
        <w:rPr>
          <w:rFonts w:ascii="Verdana" w:hAnsi="Verdana" w:eastAsia="Verdana" w:cs="Verdana"/>
          <w:b w:val="0"/>
          <w:bCs w:val="0"/>
          <w:i w:val="0"/>
          <w:iCs w:val="0"/>
          <w:caps w:val="0"/>
          <w:smallCaps w:val="0"/>
          <w:noProof w:val="0"/>
          <w:color w:val="000000" w:themeColor="text1" w:themeTint="FF" w:themeShade="FF"/>
          <w:sz w:val="15"/>
          <w:szCs w:val="15"/>
          <w:lang w:val="tr"/>
        </w:rPr>
        <w:t xml:space="preserve"> Şifreleme, veri sızıntıları, ransomware saldırıları ve diğer siber saldırılara karşı etkili bir savunma sağlar.</w:t>
      </w:r>
    </w:p>
    <w:p w:rsidR="02E73144" w:rsidP="02E73144" w:rsidRDefault="02E73144" w14:paraId="3DCEC3F5" w14:textId="2A4DBF6F">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5"/>
          <w:szCs w:val="15"/>
          <w:lang w:val="tr"/>
        </w:rPr>
      </w:pPr>
    </w:p>
    <w:p w:rsidR="02E73144" w:rsidP="02E73144" w:rsidRDefault="02E73144" w14:paraId="5E1FF367" w14:textId="4469EAA4">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5"/>
          <w:szCs w:val="15"/>
          <w:lang w:val="tr"/>
        </w:rPr>
      </w:pPr>
    </w:p>
    <w:p w:rsidR="1428BA7B" w:rsidP="6AFBF980" w:rsidRDefault="1428BA7B" w14:paraId="1CD3AF1F" w14:textId="78519C50">
      <w:pPr>
        <w:spacing w:after="0" w:afterAutospacing="off"/>
        <w:jc w:val="left"/>
        <w:rPr>
          <w:rFonts w:ascii="Verdana" w:hAnsi="Verdana" w:eastAsia="Verdana" w:cs="Verdana"/>
          <w:b w:val="0"/>
          <w:bCs w:val="0"/>
          <w:i w:val="0"/>
          <w:iCs w:val="0"/>
          <w:caps w:val="0"/>
          <w:smallCaps w:val="0"/>
          <w:noProof w:val="0"/>
          <w:color w:val="000000" w:themeColor="text1" w:themeTint="FF" w:themeShade="FF"/>
          <w:sz w:val="15"/>
          <w:szCs w:val="15"/>
          <w:lang w:val="tr"/>
        </w:rPr>
      </w:pPr>
      <w:r w:rsidRPr="6AFBF980" w:rsidR="7EE50C8F">
        <w:rPr>
          <w:rFonts w:ascii="Verdana" w:hAnsi="Verdana" w:eastAsia="Verdana" w:cs="Verdana"/>
          <w:b w:val="0"/>
          <w:bCs w:val="0"/>
          <w:i w:val="0"/>
          <w:iCs w:val="0"/>
          <w:caps w:val="0"/>
          <w:smallCaps w:val="0"/>
          <w:noProof w:val="0"/>
          <w:color w:val="000000" w:themeColor="text1" w:themeTint="FF" w:themeShade="FF"/>
          <w:sz w:val="15"/>
          <w:szCs w:val="15"/>
          <w:lang w:val="tr"/>
        </w:rPr>
        <w:t>Kriptografi ve şifreleme, modern bilgi teknolojilerinde temel bir güvenlik unsurudur. Bu teknolojilerin etkili bir şekilde uygulanması, organizasyonların bilgi varlıklarını korumalarına ve güvenli bir iletişim ortamı sağlamalarına yardımcı olur.</w:t>
      </w:r>
    </w:p>
    <w:p w:rsidR="1428BA7B" w:rsidP="6AFBF980" w:rsidRDefault="1428BA7B" w14:paraId="2E4085DE" w14:textId="388C59F2">
      <w:pPr>
        <w:pStyle w:val="Normal"/>
        <w:tabs>
          <w:tab w:val="center" w:leader="none" w:pos="1416"/>
          <w:tab w:val="center" w:leader="none" w:pos="2164"/>
        </w:tabs>
        <w:spacing w:before="0" w:after="176" w:line="259" w:lineRule="auto"/>
        <w:ind w:left="-25" w:right="0" w:hanging="0"/>
        <w:jc w:val="left"/>
        <w:rPr>
          <w:rFonts w:ascii="Verdana" w:hAnsi="Verdana" w:eastAsia="Verdana" w:cs="Verdana"/>
          <w:noProof w:val="0"/>
          <w:color w:val="FFFFFF" w:themeColor="background1" w:themeTint="FF" w:themeShade="FF"/>
          <w:sz w:val="15"/>
          <w:szCs w:val="15"/>
          <w:lang w:val="tr"/>
        </w:rPr>
      </w:pPr>
    </w:p>
    <w:p w:rsidR="1428BA7B" w:rsidP="6AFBF980" w:rsidRDefault="1428BA7B" w14:paraId="35154FA7" w14:textId="767F4C03">
      <w:pPr>
        <w:pStyle w:val="Normal"/>
        <w:tabs>
          <w:tab w:val="center" w:leader="none" w:pos="1416"/>
          <w:tab w:val="center" w:leader="none" w:pos="2164"/>
        </w:tabs>
        <w:spacing w:before="0" w:after="176" w:line="259" w:lineRule="auto"/>
        <w:ind w:left="-25" w:right="0" w:hanging="0"/>
        <w:jc w:val="left"/>
        <w:rPr>
          <w:rFonts w:ascii="Consolas" w:hAnsi="Consolas" w:eastAsia="Consolas" w:cs="Consolas"/>
          <w:b w:val="0"/>
          <w:bCs w:val="0"/>
          <w:i w:val="0"/>
          <w:iCs w:val="0"/>
          <w:caps w:val="0"/>
          <w:smallCaps w:val="0"/>
          <w:noProof w:val="0"/>
          <w:color w:val="FFFFFF" w:themeColor="background1" w:themeTint="FF" w:themeShade="FF"/>
          <w:sz w:val="22"/>
          <w:szCs w:val="22"/>
          <w:lang w:val="tr"/>
        </w:rPr>
      </w:pPr>
      <w:r w:rsidRPr="6AFBF980" w:rsidR="7EE50C8F">
        <w:rPr>
          <w:rFonts w:ascii="Consolas" w:hAnsi="Consolas" w:eastAsia="Consolas" w:cs="Consolas"/>
          <w:b w:val="0"/>
          <w:bCs w:val="0"/>
          <w:i w:val="0"/>
          <w:iCs w:val="0"/>
          <w:caps w:val="0"/>
          <w:smallCaps w:val="0"/>
          <w:noProof w:val="0"/>
          <w:color w:val="FFFFFF" w:themeColor="background1" w:themeTint="FF" w:themeShade="FF"/>
          <w:sz w:val="22"/>
          <w:szCs w:val="22"/>
          <w:lang w:val="tr"/>
        </w:rPr>
        <w:t>:</w:t>
      </w:r>
    </w:p>
    <w:p w:rsidR="1428BA7B" w:rsidP="6AFBF980" w:rsidRDefault="1428BA7B" w14:paraId="0E83F09C" w14:textId="06383486">
      <w:pPr/>
      <w:r>
        <w:br w:type="page"/>
      </w:r>
    </w:p>
    <w:p w:rsidR="1428BA7B" w:rsidP="6AFBF980" w:rsidRDefault="1428BA7B" w14:paraId="5E2CCAB8" w14:textId="27E14BDA">
      <w:pPr>
        <w:pStyle w:val="Normal"/>
        <w:tabs>
          <w:tab w:val="center" w:leader="none" w:pos="1416"/>
          <w:tab w:val="center" w:leader="none" w:pos="2164"/>
        </w:tabs>
        <w:spacing w:before="0" w:after="176" w:line="259" w:lineRule="auto"/>
        <w:ind w:left="-25" w:right="0" w:hanging="0"/>
        <w:jc w:val="center"/>
        <w:rPr>
          <w:rFonts w:ascii="Verdana" w:hAnsi="Verdana" w:eastAsia="Verdana" w:cs="Verdana"/>
          <w:b w:val="0"/>
          <w:bCs w:val="0"/>
          <w:i w:val="0"/>
          <w:iCs w:val="0"/>
          <w:caps w:val="0"/>
          <w:smallCaps w:val="0"/>
          <w:noProof w:val="0"/>
          <w:color w:val="000000" w:themeColor="text1" w:themeTint="FF" w:themeShade="FF"/>
          <w:sz w:val="22"/>
          <w:szCs w:val="22"/>
          <w:lang w:val="tr"/>
        </w:rPr>
      </w:pPr>
      <w:r w:rsidRPr="6AFBF980" w:rsidR="1E37C3F1">
        <w:rPr>
          <w:rFonts w:ascii="Consolas" w:hAnsi="Consolas" w:eastAsia="Consolas" w:cs="Consolas"/>
          <w:b w:val="0"/>
          <w:bCs w:val="0"/>
          <w:i w:val="0"/>
          <w:iCs w:val="0"/>
          <w:caps w:val="0"/>
          <w:smallCaps w:val="0"/>
          <w:noProof w:val="0"/>
          <w:color w:val="000000" w:themeColor="text1" w:themeTint="FF" w:themeShade="FF"/>
          <w:sz w:val="22"/>
          <w:szCs w:val="22"/>
          <w:lang w:val="tr"/>
        </w:rPr>
        <w:t>Ağ Güvenliği Politikaları</w:t>
      </w:r>
      <w:r>
        <w:br/>
      </w:r>
    </w:p>
    <w:p w:rsidR="09D33130" w:rsidP="02E73144" w:rsidRDefault="09D33130" w14:paraId="41D424D6" w14:textId="0C934F97">
      <w:pPr>
        <w:spacing w:before="0" w:before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Ağ güvenliği politikaları, bir kuruluşun bilgisayar ağı içindeki bilgi ve kaynakların gizliliğini, bütünlüğünü ve kullanılabilirliğini korumak için belirlenmiş kurallar ve yönergelerdir. Bu politikalar, güvenilmeyen erişimlere, veri ihlallerine ve diğer siber tehditlere karşı koruma sağlamak için güvenlik önlemlerini ve uygulamalarını tanımlar. Genellikle aşağıdaki ana bileşenleri içerir:</w:t>
      </w:r>
    </w:p>
    <w:p w:rsidR="09D33130" w:rsidP="02E73144" w:rsidRDefault="09D33130" w14:paraId="5D9EC478" w14:textId="2F3F486E">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sz w:val="16"/>
          <w:szCs w:val="16"/>
          <w:lang w:val="tr"/>
        </w:rPr>
      </w:pPr>
      <w:r w:rsidRPr="02E73144" w:rsidR="09D33130">
        <w:rPr>
          <w:rFonts w:ascii="Verdana" w:hAnsi="Verdana" w:eastAsia="Verdana" w:cs="Verdana"/>
          <w:b w:val="1"/>
          <w:bCs w:val="1"/>
          <w:i w:val="0"/>
          <w:iCs w:val="0"/>
          <w:caps w:val="0"/>
          <w:smallCaps w:val="0"/>
          <w:noProof w:val="0"/>
          <w:sz w:val="16"/>
          <w:szCs w:val="16"/>
          <w:lang w:val="tr"/>
        </w:rPr>
        <w:t>Erişim Kontrol Politikaları:</w:t>
      </w:r>
    </w:p>
    <w:p w:rsidR="09D33130" w:rsidP="02E73144" w:rsidRDefault="09D33130" w14:paraId="609AAF9E" w14:textId="1D62DAB2">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Kullanıcı rollerini ve izinleri tanımlar.</w:t>
      </w:r>
    </w:p>
    <w:p w:rsidR="09D33130" w:rsidP="02E73144" w:rsidRDefault="09D33130" w14:paraId="11924DA3" w14:textId="3DA1EC13">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Belirli ağ kaynaklarına kimlerin erişebileceğini belirtir.</w:t>
      </w:r>
    </w:p>
    <w:p w:rsidR="09D33130" w:rsidP="02E73144" w:rsidRDefault="09D33130" w14:paraId="271D72F2" w14:textId="57250444">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Erişim haklarının verilmesi ve geri alınması için prosedürleri belirler.</w:t>
      </w:r>
    </w:p>
    <w:p w:rsidR="02E73144" w:rsidP="02E73144" w:rsidRDefault="02E73144" w14:paraId="1DF34F27" w14:textId="430AAC58">
      <w:pPr>
        <w:pStyle w:val="Normal"/>
        <w:spacing w:before="0" w:beforeAutospacing="off" w:after="0" w:afterAutospacing="off"/>
        <w:ind w:left="0"/>
        <w:jc w:val="left"/>
        <w:rPr>
          <w:rFonts w:ascii="Verdana" w:hAnsi="Verdana" w:eastAsia="Verdana" w:cs="Verdana"/>
          <w:b w:val="0"/>
          <w:bCs w:val="0"/>
          <w:i w:val="0"/>
          <w:iCs w:val="0"/>
          <w:caps w:val="0"/>
          <w:smallCaps w:val="0"/>
          <w:noProof w:val="0"/>
          <w:sz w:val="16"/>
          <w:szCs w:val="16"/>
          <w:lang w:val="tr"/>
        </w:rPr>
      </w:pPr>
    </w:p>
    <w:p w:rsidR="09D33130" w:rsidP="02E73144" w:rsidRDefault="09D33130" w14:paraId="6D4439A9" w14:textId="47CFA481">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sz w:val="16"/>
          <w:szCs w:val="16"/>
          <w:lang w:val="tr"/>
        </w:rPr>
      </w:pPr>
      <w:r w:rsidRPr="02E73144" w:rsidR="09D33130">
        <w:rPr>
          <w:rFonts w:ascii="Verdana" w:hAnsi="Verdana" w:eastAsia="Verdana" w:cs="Verdana"/>
          <w:b w:val="1"/>
          <w:bCs w:val="1"/>
          <w:i w:val="0"/>
          <w:iCs w:val="0"/>
          <w:caps w:val="0"/>
          <w:smallCaps w:val="0"/>
          <w:noProof w:val="0"/>
          <w:sz w:val="16"/>
          <w:szCs w:val="16"/>
          <w:lang w:val="tr"/>
        </w:rPr>
        <w:t>Kimlik Doğrulama ve Yetkilendirme:</w:t>
      </w:r>
    </w:p>
    <w:p w:rsidR="09D33130" w:rsidP="02E73144" w:rsidRDefault="09D33130" w14:paraId="264A1230" w14:textId="377BF3DA">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Kullanıcı kimlik doğrulama yöntemlerini tanımlar (şifreler, çok faktörlü kimlik doğrulama vb.).</w:t>
      </w:r>
    </w:p>
    <w:p w:rsidR="09D33130" w:rsidP="02E73144" w:rsidRDefault="09D33130" w14:paraId="3E2BF935" w14:textId="4F581037">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Yetkilendirmenin kullanıcı rolleri ve sorumluluklarına dayalı olarak nasıl sağlanacağını belirtir.</w:t>
      </w:r>
    </w:p>
    <w:p w:rsidR="02E73144" w:rsidP="02E73144" w:rsidRDefault="02E73144" w14:paraId="3B9DB480" w14:textId="57E1DC32">
      <w:pPr>
        <w:pStyle w:val="Normal"/>
        <w:spacing w:before="0" w:beforeAutospacing="off" w:after="0" w:afterAutospacing="off"/>
        <w:ind w:left="0"/>
        <w:jc w:val="left"/>
        <w:rPr>
          <w:rFonts w:ascii="Verdana" w:hAnsi="Verdana" w:eastAsia="Verdana" w:cs="Verdana"/>
          <w:b w:val="0"/>
          <w:bCs w:val="0"/>
          <w:i w:val="0"/>
          <w:iCs w:val="0"/>
          <w:caps w:val="0"/>
          <w:smallCaps w:val="0"/>
          <w:noProof w:val="0"/>
          <w:sz w:val="16"/>
          <w:szCs w:val="16"/>
          <w:lang w:val="tr"/>
        </w:rPr>
      </w:pPr>
    </w:p>
    <w:p w:rsidR="09D33130" w:rsidP="02E73144" w:rsidRDefault="09D33130" w14:paraId="7B7FEB7C" w14:textId="2EAEB5A9">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sz w:val="16"/>
          <w:szCs w:val="16"/>
          <w:lang w:val="tr"/>
        </w:rPr>
      </w:pPr>
      <w:r w:rsidRPr="02E73144" w:rsidR="09D33130">
        <w:rPr>
          <w:rFonts w:ascii="Verdana" w:hAnsi="Verdana" w:eastAsia="Verdana" w:cs="Verdana"/>
          <w:b w:val="1"/>
          <w:bCs w:val="1"/>
          <w:i w:val="0"/>
          <w:iCs w:val="0"/>
          <w:caps w:val="0"/>
          <w:smallCaps w:val="0"/>
          <w:noProof w:val="0"/>
          <w:sz w:val="16"/>
          <w:szCs w:val="16"/>
          <w:lang w:val="tr"/>
        </w:rPr>
        <w:t>Güvenlik Duvarı Kuralları ve Yapılandırma:</w:t>
      </w:r>
    </w:p>
    <w:p w:rsidR="09D33130" w:rsidP="02E73144" w:rsidRDefault="09D33130" w14:paraId="7692BA43" w14:textId="0EA82D59">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Gelen ve giden ağ trafiğini yönetmek için kuralları tanımlar.</w:t>
      </w:r>
    </w:p>
    <w:p w:rsidR="09D33130" w:rsidP="02E73144" w:rsidRDefault="09D33130" w14:paraId="260934CF" w14:textId="6EB3ACC9">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Güvenlik duvarlarının yetkisiz erişimi filtrelemek ve engellemek için nasıl yapılandırılacağını belirtir.</w:t>
      </w:r>
    </w:p>
    <w:p w:rsidR="02E73144" w:rsidP="02E73144" w:rsidRDefault="02E73144" w14:paraId="0C5A541C" w14:textId="02F638AA">
      <w:pPr>
        <w:pStyle w:val="Normal"/>
        <w:spacing w:before="0" w:beforeAutospacing="off" w:after="0" w:afterAutospacing="off"/>
        <w:ind w:left="0"/>
        <w:jc w:val="left"/>
        <w:rPr>
          <w:rFonts w:ascii="Verdana" w:hAnsi="Verdana" w:eastAsia="Verdana" w:cs="Verdana"/>
          <w:b w:val="0"/>
          <w:bCs w:val="0"/>
          <w:i w:val="0"/>
          <w:iCs w:val="0"/>
          <w:caps w:val="0"/>
          <w:smallCaps w:val="0"/>
          <w:noProof w:val="0"/>
          <w:sz w:val="16"/>
          <w:szCs w:val="16"/>
          <w:lang w:val="tr"/>
        </w:rPr>
      </w:pPr>
    </w:p>
    <w:p w:rsidR="09D33130" w:rsidP="02E73144" w:rsidRDefault="09D33130" w14:paraId="2F95DB35" w14:textId="11846230">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sz w:val="16"/>
          <w:szCs w:val="16"/>
          <w:lang w:val="tr"/>
        </w:rPr>
      </w:pPr>
      <w:r w:rsidRPr="02E73144" w:rsidR="09D33130">
        <w:rPr>
          <w:rFonts w:ascii="Verdana" w:hAnsi="Verdana" w:eastAsia="Verdana" w:cs="Verdana"/>
          <w:b w:val="1"/>
          <w:bCs w:val="1"/>
          <w:i w:val="0"/>
          <w:iCs w:val="0"/>
          <w:caps w:val="0"/>
          <w:smallCaps w:val="0"/>
          <w:noProof w:val="0"/>
          <w:sz w:val="16"/>
          <w:szCs w:val="16"/>
          <w:lang w:val="tr"/>
        </w:rPr>
        <w:t>Şifreleme Politikaları:</w:t>
      </w:r>
    </w:p>
    <w:p w:rsidR="09D33130" w:rsidP="02E73144" w:rsidRDefault="09D33130" w14:paraId="2C1E6F9E" w14:textId="38431AA8">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Verinin iletim sırasında ve dinlenirken korunması için şifreleme protokollerini tanımlar.</w:t>
      </w:r>
    </w:p>
    <w:p w:rsidR="09D33130" w:rsidP="02E73144" w:rsidRDefault="09D33130" w14:paraId="253697BE" w14:textId="71ED1A72">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Hangi şifreleme algoritmalarının ve anahtar yönetimi uygulamalarının kullanılacağını belirtir.</w:t>
      </w:r>
    </w:p>
    <w:p w:rsidR="02E73144" w:rsidP="02E73144" w:rsidRDefault="02E73144" w14:paraId="53B65F64" w14:textId="69689E8E">
      <w:pPr>
        <w:pStyle w:val="Normal"/>
        <w:spacing w:before="0" w:beforeAutospacing="off" w:after="0" w:afterAutospacing="off"/>
        <w:ind w:left="0"/>
        <w:jc w:val="left"/>
        <w:rPr>
          <w:rFonts w:ascii="Verdana" w:hAnsi="Verdana" w:eastAsia="Verdana" w:cs="Verdana"/>
          <w:b w:val="0"/>
          <w:bCs w:val="0"/>
          <w:i w:val="0"/>
          <w:iCs w:val="0"/>
          <w:caps w:val="0"/>
          <w:smallCaps w:val="0"/>
          <w:noProof w:val="0"/>
          <w:sz w:val="16"/>
          <w:szCs w:val="16"/>
          <w:lang w:val="tr"/>
        </w:rPr>
      </w:pPr>
    </w:p>
    <w:p w:rsidR="09D33130" w:rsidP="02E73144" w:rsidRDefault="09D33130" w14:paraId="2AFD3D93" w14:textId="0495BB18">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sz w:val="16"/>
          <w:szCs w:val="16"/>
          <w:lang w:val="tr"/>
        </w:rPr>
      </w:pPr>
      <w:r w:rsidRPr="02E73144" w:rsidR="09D33130">
        <w:rPr>
          <w:rFonts w:ascii="Verdana" w:hAnsi="Verdana" w:eastAsia="Verdana" w:cs="Verdana"/>
          <w:b w:val="1"/>
          <w:bCs w:val="1"/>
          <w:i w:val="0"/>
          <w:iCs w:val="0"/>
          <w:caps w:val="0"/>
          <w:smallCaps w:val="0"/>
          <w:noProof w:val="0"/>
          <w:sz w:val="16"/>
          <w:szCs w:val="16"/>
          <w:lang w:val="tr"/>
        </w:rPr>
        <w:t>Olay Yanıtı ve Raporlama:</w:t>
      </w:r>
    </w:p>
    <w:p w:rsidR="09D33130" w:rsidP="02E73144" w:rsidRDefault="09D33130" w14:paraId="54B16A93" w14:textId="066F7F3C">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Güvenlik olaylarını tespit etme ve yanıtlama prosedürlerini belirler.</w:t>
      </w:r>
    </w:p>
    <w:p w:rsidR="09D33130" w:rsidP="02E73144" w:rsidRDefault="09D33130" w14:paraId="4B48DB67" w14:textId="4E969D9D">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Güvenlik ihlalleri ve yetkisiz erişim için raporlama gereksinimlerini tanımlar.</w:t>
      </w:r>
    </w:p>
    <w:p w:rsidR="02E73144" w:rsidP="02E73144" w:rsidRDefault="02E73144" w14:paraId="3D175433" w14:textId="09971263">
      <w:pPr>
        <w:pStyle w:val="Normal"/>
        <w:spacing w:before="0" w:beforeAutospacing="off" w:after="0" w:afterAutospacing="off"/>
        <w:ind w:left="0"/>
        <w:jc w:val="left"/>
        <w:rPr>
          <w:rFonts w:ascii="Verdana" w:hAnsi="Verdana" w:eastAsia="Verdana" w:cs="Verdana"/>
          <w:b w:val="0"/>
          <w:bCs w:val="0"/>
          <w:i w:val="0"/>
          <w:iCs w:val="0"/>
          <w:caps w:val="0"/>
          <w:smallCaps w:val="0"/>
          <w:noProof w:val="0"/>
          <w:sz w:val="16"/>
          <w:szCs w:val="16"/>
          <w:lang w:val="tr"/>
        </w:rPr>
      </w:pPr>
    </w:p>
    <w:p w:rsidR="09D33130" w:rsidP="02E73144" w:rsidRDefault="09D33130" w14:paraId="1906087C" w14:textId="53CB0347">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sz w:val="16"/>
          <w:szCs w:val="16"/>
          <w:lang w:val="tr"/>
        </w:rPr>
      </w:pPr>
      <w:r w:rsidRPr="02E73144" w:rsidR="09D33130">
        <w:rPr>
          <w:rFonts w:ascii="Verdana" w:hAnsi="Verdana" w:eastAsia="Verdana" w:cs="Verdana"/>
          <w:b w:val="1"/>
          <w:bCs w:val="1"/>
          <w:i w:val="0"/>
          <w:iCs w:val="0"/>
          <w:caps w:val="0"/>
          <w:smallCaps w:val="0"/>
          <w:noProof w:val="0"/>
          <w:sz w:val="16"/>
          <w:szCs w:val="16"/>
          <w:lang w:val="tr"/>
        </w:rPr>
        <w:t>Ağ İzleme ve Günlükleme:</w:t>
      </w:r>
    </w:p>
    <w:p w:rsidR="09D33130" w:rsidP="02E73144" w:rsidRDefault="09D33130" w14:paraId="4C5FAA25" w14:textId="3D41E9FE">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Ağ faaliyetlerini izlemek için politikaları belirler.</w:t>
      </w:r>
    </w:p>
    <w:p w:rsidR="09D33130" w:rsidP="02E73144" w:rsidRDefault="09D33130" w14:paraId="041F79C9" w14:textId="7694A97E">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Hangi bilgilerin kaydedileceğini ve günlük verilerinin ne kadar süreyle saklanacağını belirtir.</w:t>
      </w:r>
    </w:p>
    <w:p w:rsidR="02E73144" w:rsidP="02E73144" w:rsidRDefault="02E73144" w14:paraId="399C9493" w14:textId="6F23454E">
      <w:pPr>
        <w:pStyle w:val="Normal"/>
        <w:spacing w:before="0" w:beforeAutospacing="off" w:after="0" w:afterAutospacing="off"/>
        <w:ind w:left="0"/>
        <w:jc w:val="left"/>
        <w:rPr>
          <w:rFonts w:ascii="Verdana" w:hAnsi="Verdana" w:eastAsia="Verdana" w:cs="Verdana"/>
          <w:b w:val="0"/>
          <w:bCs w:val="0"/>
          <w:i w:val="0"/>
          <w:iCs w:val="0"/>
          <w:caps w:val="0"/>
          <w:smallCaps w:val="0"/>
          <w:noProof w:val="0"/>
          <w:sz w:val="16"/>
          <w:szCs w:val="16"/>
          <w:lang w:val="tr"/>
        </w:rPr>
      </w:pPr>
    </w:p>
    <w:p w:rsidR="09D33130" w:rsidP="02E73144" w:rsidRDefault="09D33130" w14:paraId="4D5B52D9" w14:textId="62EFCA9E">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sz w:val="16"/>
          <w:szCs w:val="16"/>
          <w:lang w:val="tr"/>
        </w:rPr>
      </w:pPr>
      <w:r w:rsidRPr="02E73144" w:rsidR="09D33130">
        <w:rPr>
          <w:rFonts w:ascii="Verdana" w:hAnsi="Verdana" w:eastAsia="Verdana" w:cs="Verdana"/>
          <w:b w:val="1"/>
          <w:bCs w:val="1"/>
          <w:i w:val="0"/>
          <w:iCs w:val="0"/>
          <w:caps w:val="0"/>
          <w:smallCaps w:val="0"/>
          <w:noProof w:val="0"/>
          <w:sz w:val="16"/>
          <w:szCs w:val="16"/>
          <w:lang w:val="tr"/>
        </w:rPr>
        <w:t>Mobil Cihaz ve Uzak Erişim Güvenliği:</w:t>
      </w:r>
    </w:p>
    <w:p w:rsidR="09D33130" w:rsidP="02E73144" w:rsidRDefault="09D33130" w14:paraId="08B143A1" w14:textId="755B8BB5">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Ağa erişim sağlayan mobil cihazlar için güvenlik önlemlerini belirler.</w:t>
      </w:r>
    </w:p>
    <w:p w:rsidR="09D33130" w:rsidP="02E73144" w:rsidRDefault="09D33130" w14:paraId="5DF8DD20" w14:textId="0ACE7B37">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VPN kullanımı gibi güvenli uzaktan erişim için politikaları tanımlar.</w:t>
      </w:r>
    </w:p>
    <w:p w:rsidR="02E73144" w:rsidP="02E73144" w:rsidRDefault="02E73144" w14:paraId="79E979AA" w14:textId="12E50E37">
      <w:pPr>
        <w:pStyle w:val="Normal"/>
        <w:spacing w:before="0" w:beforeAutospacing="off" w:after="0" w:afterAutospacing="off"/>
        <w:ind w:left="0"/>
        <w:jc w:val="left"/>
        <w:rPr>
          <w:rFonts w:ascii="Verdana" w:hAnsi="Verdana" w:eastAsia="Verdana" w:cs="Verdana"/>
          <w:b w:val="0"/>
          <w:bCs w:val="0"/>
          <w:i w:val="0"/>
          <w:iCs w:val="0"/>
          <w:caps w:val="0"/>
          <w:smallCaps w:val="0"/>
          <w:noProof w:val="0"/>
          <w:sz w:val="16"/>
          <w:szCs w:val="16"/>
          <w:lang w:val="tr"/>
        </w:rPr>
      </w:pPr>
    </w:p>
    <w:p w:rsidR="09D33130" w:rsidP="02E73144" w:rsidRDefault="09D33130" w14:paraId="4EBFB63F" w14:textId="3F0FC0C2">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sz w:val="16"/>
          <w:szCs w:val="16"/>
          <w:lang w:val="tr"/>
        </w:rPr>
      </w:pPr>
      <w:r w:rsidRPr="02E73144" w:rsidR="09D33130">
        <w:rPr>
          <w:rFonts w:ascii="Verdana" w:hAnsi="Verdana" w:eastAsia="Verdana" w:cs="Verdana"/>
          <w:b w:val="1"/>
          <w:bCs w:val="1"/>
          <w:i w:val="0"/>
          <w:iCs w:val="0"/>
          <w:caps w:val="0"/>
          <w:smallCaps w:val="0"/>
          <w:noProof w:val="0"/>
          <w:sz w:val="16"/>
          <w:szCs w:val="16"/>
          <w:lang w:val="tr"/>
        </w:rPr>
        <w:t>Yama Yönetimi:</w:t>
      </w:r>
    </w:p>
    <w:p w:rsidR="09D33130" w:rsidP="02E73144" w:rsidRDefault="09D33130" w14:paraId="13FA90A6" w14:textId="607C5D5A">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Yazılım, işletim sistemleri ve ağ cihazlarını en son güvenlik yamalarıyla güncel tutma prosedürlerini belirler.</w:t>
      </w:r>
    </w:p>
    <w:p w:rsidR="02E73144" w:rsidP="02E73144" w:rsidRDefault="02E73144" w14:paraId="3FC02778" w14:textId="22671CC8">
      <w:pPr>
        <w:pStyle w:val="Normal"/>
        <w:spacing w:before="0" w:beforeAutospacing="off" w:after="0" w:afterAutospacing="off"/>
        <w:ind w:left="0"/>
        <w:jc w:val="left"/>
        <w:rPr>
          <w:rFonts w:ascii="Verdana" w:hAnsi="Verdana" w:eastAsia="Verdana" w:cs="Verdana"/>
          <w:b w:val="0"/>
          <w:bCs w:val="0"/>
          <w:i w:val="0"/>
          <w:iCs w:val="0"/>
          <w:caps w:val="0"/>
          <w:smallCaps w:val="0"/>
          <w:noProof w:val="0"/>
          <w:sz w:val="16"/>
          <w:szCs w:val="16"/>
          <w:lang w:val="tr"/>
        </w:rPr>
      </w:pPr>
    </w:p>
    <w:p w:rsidR="09D33130" w:rsidP="02E73144" w:rsidRDefault="09D33130" w14:paraId="28E609D0" w14:textId="001C866D">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sz w:val="16"/>
          <w:szCs w:val="16"/>
          <w:lang w:val="tr"/>
        </w:rPr>
      </w:pPr>
      <w:r w:rsidRPr="02E73144" w:rsidR="09D33130">
        <w:rPr>
          <w:rFonts w:ascii="Verdana" w:hAnsi="Verdana" w:eastAsia="Verdana" w:cs="Verdana"/>
          <w:b w:val="1"/>
          <w:bCs w:val="1"/>
          <w:i w:val="0"/>
          <w:iCs w:val="0"/>
          <w:caps w:val="0"/>
          <w:smallCaps w:val="0"/>
          <w:noProof w:val="0"/>
          <w:sz w:val="16"/>
          <w:szCs w:val="16"/>
          <w:lang w:val="tr"/>
        </w:rPr>
        <w:t>Zayıflık Yönetimi:</w:t>
      </w:r>
    </w:p>
    <w:p w:rsidR="09D33130" w:rsidP="02E73144" w:rsidRDefault="09D33130" w14:paraId="30C167BB" w14:textId="35A5BBBB">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Zayıflıkların nasıl tanımlandığını, değerlendirildiğini ve hafifletildiğini belirler.</w:t>
      </w:r>
    </w:p>
    <w:p w:rsidR="09D33130" w:rsidP="02E73144" w:rsidRDefault="09D33130" w14:paraId="0F5BE0DE" w14:textId="3DA358E3">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Zayıflık değerlendirmeleri ve taramalarının sıklığını belirtir.</w:t>
      </w:r>
    </w:p>
    <w:p w:rsidR="02E73144" w:rsidP="02E73144" w:rsidRDefault="02E73144" w14:paraId="6E3F78C2" w14:textId="2E77F918">
      <w:pPr>
        <w:pStyle w:val="Normal"/>
        <w:spacing w:before="0" w:beforeAutospacing="off" w:after="0" w:afterAutospacing="off"/>
        <w:ind w:left="0"/>
        <w:jc w:val="left"/>
        <w:rPr>
          <w:rFonts w:ascii="Verdana" w:hAnsi="Verdana" w:eastAsia="Verdana" w:cs="Verdana"/>
          <w:b w:val="0"/>
          <w:bCs w:val="0"/>
          <w:i w:val="0"/>
          <w:iCs w:val="0"/>
          <w:caps w:val="0"/>
          <w:smallCaps w:val="0"/>
          <w:noProof w:val="0"/>
          <w:sz w:val="16"/>
          <w:szCs w:val="16"/>
          <w:lang w:val="tr"/>
        </w:rPr>
      </w:pPr>
    </w:p>
    <w:p w:rsidR="09D33130" w:rsidP="02E73144" w:rsidRDefault="09D33130" w14:paraId="0F05A116" w14:textId="4B7815CE">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sz w:val="16"/>
          <w:szCs w:val="16"/>
          <w:lang w:val="tr"/>
        </w:rPr>
      </w:pPr>
      <w:r w:rsidRPr="02E73144" w:rsidR="09D33130">
        <w:rPr>
          <w:rFonts w:ascii="Verdana" w:hAnsi="Verdana" w:eastAsia="Verdana" w:cs="Verdana"/>
          <w:b w:val="1"/>
          <w:bCs w:val="1"/>
          <w:i w:val="0"/>
          <w:iCs w:val="0"/>
          <w:caps w:val="0"/>
          <w:smallCaps w:val="0"/>
          <w:noProof w:val="0"/>
          <w:sz w:val="16"/>
          <w:szCs w:val="16"/>
          <w:lang w:val="tr"/>
        </w:rPr>
        <w:t>Fiziksel Güvenlik:</w:t>
      </w:r>
    </w:p>
    <w:p w:rsidR="09D33130" w:rsidP="02E73144" w:rsidRDefault="09D33130" w14:paraId="0EF156C5" w14:textId="4F3EC381">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Ağ altyapısına fiziksel erişimi güvence altına almak için önlemleri içerir.</w:t>
      </w:r>
    </w:p>
    <w:p w:rsidR="09D33130" w:rsidP="02E73144" w:rsidRDefault="09D33130" w14:paraId="58D86005" w14:textId="4F789757">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Veri merkezleri, sunucu odaları ve ağ ekipmanları için güvenlik kontrollerini belirtir.</w:t>
      </w:r>
    </w:p>
    <w:p w:rsidR="02E73144" w:rsidP="02E73144" w:rsidRDefault="02E73144" w14:paraId="732F314A" w14:textId="6CA93798">
      <w:pPr>
        <w:pStyle w:val="Normal"/>
        <w:spacing w:before="0" w:beforeAutospacing="off" w:after="0" w:afterAutospacing="off"/>
        <w:ind w:left="0"/>
        <w:jc w:val="left"/>
        <w:rPr>
          <w:rFonts w:ascii="Verdana" w:hAnsi="Verdana" w:eastAsia="Verdana" w:cs="Verdana"/>
          <w:b w:val="0"/>
          <w:bCs w:val="0"/>
          <w:i w:val="0"/>
          <w:iCs w:val="0"/>
          <w:caps w:val="0"/>
          <w:smallCaps w:val="0"/>
          <w:noProof w:val="0"/>
          <w:sz w:val="16"/>
          <w:szCs w:val="16"/>
          <w:lang w:val="tr"/>
        </w:rPr>
      </w:pPr>
    </w:p>
    <w:p w:rsidR="09D33130" w:rsidP="02E73144" w:rsidRDefault="09D33130" w14:paraId="25F8EB54" w14:textId="7666C360">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sz w:val="16"/>
          <w:szCs w:val="16"/>
          <w:lang w:val="tr"/>
        </w:rPr>
      </w:pPr>
      <w:r w:rsidRPr="02E73144" w:rsidR="09D33130">
        <w:rPr>
          <w:rFonts w:ascii="Verdana" w:hAnsi="Verdana" w:eastAsia="Verdana" w:cs="Verdana"/>
          <w:b w:val="1"/>
          <w:bCs w:val="1"/>
          <w:i w:val="0"/>
          <w:iCs w:val="0"/>
          <w:caps w:val="0"/>
          <w:smallCaps w:val="0"/>
          <w:noProof w:val="0"/>
          <w:sz w:val="16"/>
          <w:szCs w:val="16"/>
          <w:lang w:val="tr"/>
        </w:rPr>
        <w:t>Kullanıcı Eğitimi ve Farkındalık:</w:t>
      </w:r>
    </w:p>
    <w:p w:rsidR="09D33130" w:rsidP="02E73144" w:rsidRDefault="09D33130" w14:paraId="52DB2C29" w14:textId="5490EBBE">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Çalışanlar arasında güvenlik farkındalığını teşvik eder.</w:t>
      </w:r>
    </w:p>
    <w:p w:rsidR="09D33130" w:rsidP="02E73144" w:rsidRDefault="09D33130" w14:paraId="72EE8F59" w14:textId="0700E7BE">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Güvenli çevrimiçi davranışlar ve sosyal mühendislik saldırılarını tanıma konusunda yönergeler sağlar.</w:t>
      </w:r>
    </w:p>
    <w:p w:rsidR="02E73144" w:rsidP="02E73144" w:rsidRDefault="02E73144" w14:paraId="46DE7DB7" w14:textId="7E17B451">
      <w:pPr>
        <w:pStyle w:val="Normal"/>
        <w:spacing w:before="0" w:beforeAutospacing="off" w:after="0" w:afterAutospacing="off"/>
        <w:ind w:left="0"/>
        <w:jc w:val="left"/>
        <w:rPr>
          <w:rFonts w:ascii="Verdana" w:hAnsi="Verdana" w:eastAsia="Verdana" w:cs="Verdana"/>
          <w:b w:val="0"/>
          <w:bCs w:val="0"/>
          <w:i w:val="0"/>
          <w:iCs w:val="0"/>
          <w:caps w:val="0"/>
          <w:smallCaps w:val="0"/>
          <w:noProof w:val="0"/>
          <w:sz w:val="16"/>
          <w:szCs w:val="16"/>
          <w:lang w:val="tr"/>
        </w:rPr>
      </w:pPr>
    </w:p>
    <w:p w:rsidR="09D33130" w:rsidP="02E73144" w:rsidRDefault="09D33130" w14:paraId="70C528E5" w14:textId="0E3C85F4">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sz w:val="16"/>
          <w:szCs w:val="16"/>
          <w:lang w:val="tr"/>
        </w:rPr>
      </w:pPr>
      <w:r w:rsidRPr="02E73144" w:rsidR="09D33130">
        <w:rPr>
          <w:rFonts w:ascii="Verdana" w:hAnsi="Verdana" w:eastAsia="Verdana" w:cs="Verdana"/>
          <w:b w:val="1"/>
          <w:bCs w:val="1"/>
          <w:i w:val="0"/>
          <w:iCs w:val="0"/>
          <w:caps w:val="0"/>
          <w:smallCaps w:val="0"/>
          <w:noProof w:val="0"/>
          <w:sz w:val="16"/>
          <w:szCs w:val="16"/>
          <w:lang w:val="tr"/>
        </w:rPr>
        <w:t>Uyumluluk ve Hukuki Gereklilikler:</w:t>
      </w:r>
    </w:p>
    <w:p w:rsidR="09D33130" w:rsidP="02E73144" w:rsidRDefault="09D33130" w14:paraId="56973C4B" w14:textId="143344FA">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Ağ güvenliği politikalarının ilgili yasalara ve düzenlemelere uygunluğunu sağlar.</w:t>
      </w:r>
    </w:p>
    <w:p w:rsidR="09D33130" w:rsidP="02E73144" w:rsidRDefault="09D33130" w14:paraId="7595E431" w14:textId="397EF160">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Denetimler ve uyumluluk değerlendirmeleri için prosedürleri belirler.</w:t>
      </w:r>
    </w:p>
    <w:p w:rsidR="02E73144" w:rsidP="02E73144" w:rsidRDefault="02E73144" w14:paraId="1604551F" w14:textId="38994BBA">
      <w:pPr>
        <w:pStyle w:val="Normal"/>
        <w:spacing w:before="0" w:beforeAutospacing="off" w:after="0" w:afterAutospacing="off"/>
        <w:ind w:left="0"/>
        <w:jc w:val="left"/>
        <w:rPr>
          <w:rFonts w:ascii="Verdana" w:hAnsi="Verdana" w:eastAsia="Verdana" w:cs="Verdana"/>
          <w:b w:val="0"/>
          <w:bCs w:val="0"/>
          <w:i w:val="0"/>
          <w:iCs w:val="0"/>
          <w:caps w:val="0"/>
          <w:smallCaps w:val="0"/>
          <w:noProof w:val="0"/>
          <w:sz w:val="16"/>
          <w:szCs w:val="16"/>
          <w:lang w:val="tr"/>
        </w:rPr>
      </w:pPr>
    </w:p>
    <w:p w:rsidR="02E73144" w:rsidP="02E73144" w:rsidRDefault="02E73144" w14:paraId="3E740C1E" w14:textId="490F08E7">
      <w:pPr>
        <w:pStyle w:val="Normal"/>
        <w:spacing w:before="0" w:beforeAutospacing="off" w:after="0" w:afterAutospacing="off"/>
        <w:ind w:left="0"/>
        <w:jc w:val="left"/>
        <w:rPr>
          <w:rFonts w:ascii="Verdana" w:hAnsi="Verdana" w:eastAsia="Verdana" w:cs="Verdana"/>
          <w:b w:val="0"/>
          <w:bCs w:val="0"/>
          <w:i w:val="0"/>
          <w:iCs w:val="0"/>
          <w:caps w:val="0"/>
          <w:smallCaps w:val="0"/>
          <w:noProof w:val="0"/>
          <w:sz w:val="16"/>
          <w:szCs w:val="16"/>
          <w:lang w:val="tr"/>
        </w:rPr>
      </w:pPr>
    </w:p>
    <w:p w:rsidR="09D33130" w:rsidP="02E73144" w:rsidRDefault="09D33130" w14:paraId="2F01E4A2" w14:textId="6427F510">
      <w:pPr>
        <w:spacing w:after="0" w:afterAutospacing="off"/>
        <w:jc w:val="left"/>
        <w:rPr>
          <w:rFonts w:ascii="Verdana" w:hAnsi="Verdana" w:eastAsia="Verdana" w:cs="Verdana"/>
          <w:b w:val="0"/>
          <w:bCs w:val="0"/>
          <w:i w:val="0"/>
          <w:iCs w:val="0"/>
          <w:caps w:val="0"/>
          <w:smallCaps w:val="0"/>
          <w:noProof w:val="0"/>
          <w:sz w:val="16"/>
          <w:szCs w:val="16"/>
          <w:lang w:val="tr"/>
        </w:rPr>
      </w:pPr>
      <w:r w:rsidRPr="02E73144" w:rsidR="09D33130">
        <w:rPr>
          <w:rFonts w:ascii="Verdana" w:hAnsi="Verdana" w:eastAsia="Verdana" w:cs="Verdana"/>
          <w:b w:val="0"/>
          <w:bCs w:val="0"/>
          <w:i w:val="0"/>
          <w:iCs w:val="0"/>
          <w:caps w:val="0"/>
          <w:smallCaps w:val="0"/>
          <w:noProof w:val="0"/>
          <w:sz w:val="16"/>
          <w:szCs w:val="16"/>
          <w:lang w:val="tr"/>
        </w:rPr>
        <w:t>Etkili ağ güvenliği politikaları, güvenli ve dayanıklı bir IT altyapısını sürdürmek için hayati öneme sahiptir. Bu politikaların düzenli olarak gözden geçirilmesi ve güncellenmesi, değişen siber tehditlere ve teknoloji değişikliklerine uyum sağlamak açısından önemlidir.</w:t>
      </w:r>
    </w:p>
    <w:p w:rsidR="6AFBF980" w:rsidP="6AFBF980" w:rsidRDefault="6AFBF980" w14:paraId="413E57B5" w14:textId="28024949">
      <w:pPr>
        <w:jc w:val="left"/>
      </w:pPr>
    </w:p>
    <w:p w:rsidR="6AFBF980" w:rsidP="6AFBF980" w:rsidRDefault="6AFBF980" w14:paraId="794B9056" w14:textId="637A4D37">
      <w:pPr>
        <w:pStyle w:val="Normal"/>
        <w:jc w:val="left"/>
      </w:pPr>
    </w:p>
    <w:p w:rsidR="101B7223" w:rsidP="02E73144" w:rsidRDefault="101B7223" w14:paraId="6FB3D2A5" w14:textId="68C1821F">
      <w:pPr>
        <w:pStyle w:val="Normal"/>
        <w:spacing w:before="0" w:before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452D924B">
        <w:rPr>
          <w:color w:val="C00000"/>
          <w:sz w:val="18"/>
          <w:szCs w:val="18"/>
        </w:rPr>
        <w:t>Ağ Güvenliği Politikalarının Oluşturulması ve Uygulanması İçin Temel Adımlar:</w:t>
      </w:r>
    </w:p>
    <w:p w:rsidR="101B7223" w:rsidP="02E73144" w:rsidRDefault="101B7223" w14:paraId="17031246" w14:textId="72E76C43">
      <w:pPr>
        <w:pStyle w:val="Normal"/>
        <w:spacing w:before="0" w:before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171AD94">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A</w:t>
      </w: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ğ güvenliği politikalarının oluşturulması ve uygulanması, bir organizasyonun bilgi varlıklarını koruma ve siber tehditlere karşı etkili bir savunma oluşturma sürecini içerir</w:t>
      </w:r>
      <w:r w:rsidRPr="02E73144" w:rsidR="10C4202D">
        <w:rPr>
          <w:rFonts w:ascii="Verdana" w:hAnsi="Verdana" w:eastAsia="Verdana" w:cs="Verdana"/>
          <w:b w:val="0"/>
          <w:bCs w:val="0"/>
          <w:i w:val="0"/>
          <w:iCs w:val="0"/>
          <w:caps w:val="0"/>
          <w:smallCaps w:val="0"/>
          <w:noProof w:val="0"/>
          <w:color w:val="000000" w:themeColor="text1" w:themeTint="FF" w:themeShade="FF"/>
          <w:sz w:val="14"/>
          <w:szCs w:val="14"/>
          <w:lang w:val="tr-TR"/>
        </w:rPr>
        <w:t>.</w:t>
      </w:r>
    </w:p>
    <w:p w:rsidR="02E73144" w:rsidP="02E73144" w:rsidRDefault="02E73144" w14:paraId="0EC4C8C4" w14:textId="7FDBFB43">
      <w:pPr>
        <w:pStyle w:val="Normal"/>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6AFBF980" w:rsidRDefault="101B7223" w14:paraId="27BB42D3" w14:textId="23C9FC82">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6AFBF980" w:rsidR="101B7223">
        <w:rPr>
          <w:rFonts w:ascii="Verdana" w:hAnsi="Verdana" w:eastAsia="Verdana" w:cs="Verdana"/>
          <w:b w:val="1"/>
          <w:bCs w:val="1"/>
          <w:i w:val="0"/>
          <w:iCs w:val="0"/>
          <w:caps w:val="0"/>
          <w:smallCaps w:val="0"/>
          <w:noProof w:val="0"/>
          <w:color w:val="000000" w:themeColor="text1" w:themeTint="FF" w:themeShade="FF"/>
          <w:sz w:val="14"/>
          <w:szCs w:val="14"/>
          <w:lang w:val="tr-TR"/>
        </w:rPr>
        <w:t>Risk Analizi ve Değerlendirme:</w:t>
      </w:r>
    </w:p>
    <w:p w:rsidR="101B7223" w:rsidP="02E73144" w:rsidRDefault="101B7223" w14:paraId="0D08B096" w14:textId="0796125E">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Belirli bir organizasyonun güvenlik ihtiyaçlarını anlamak ve yönetmek için bir risk analizi yapılmalıdır. Bu</w:t>
      </w:r>
      <w:r w:rsidRPr="02E73144" w:rsidR="79A957CE">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w:t>
      </w: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analiz, potansiyel tehditleri, zayıflıkları ve riskleri değerlendirmelidir.</w:t>
      </w:r>
    </w:p>
    <w:p w:rsidR="02E73144" w:rsidP="02E73144" w:rsidRDefault="02E73144" w14:paraId="6C15194D" w14:textId="787268CD">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6AFBF980" w:rsidRDefault="101B7223" w14:paraId="5C21ED4E" w14:textId="3810661F">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6AFBF980" w:rsidR="101B7223">
        <w:rPr>
          <w:rFonts w:ascii="Verdana" w:hAnsi="Verdana" w:eastAsia="Verdana" w:cs="Verdana"/>
          <w:b w:val="1"/>
          <w:bCs w:val="1"/>
          <w:i w:val="0"/>
          <w:iCs w:val="0"/>
          <w:caps w:val="0"/>
          <w:smallCaps w:val="0"/>
          <w:noProof w:val="0"/>
          <w:color w:val="000000" w:themeColor="text1" w:themeTint="FF" w:themeShade="FF"/>
          <w:sz w:val="14"/>
          <w:szCs w:val="14"/>
          <w:lang w:val="tr-TR"/>
        </w:rPr>
        <w:t>Hedef Belirleme:</w:t>
      </w:r>
    </w:p>
    <w:p w:rsidR="101B7223" w:rsidP="02E73144" w:rsidRDefault="101B7223" w14:paraId="617A4B9D" w14:textId="5AEEB871">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Ağ güvenliği politikalarının amacını ve hedefleri</w:t>
      </w:r>
      <w:r w:rsidRPr="02E73144" w:rsidR="5C86B5BB">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belirlenir</w:t>
      </w: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 Bu hedefler, organizasyonun genel stratejilerine ve iş gereksinimlerine dayanmalıdır.</w:t>
      </w:r>
    </w:p>
    <w:p w:rsidR="02E73144" w:rsidP="02E73144" w:rsidRDefault="02E73144" w14:paraId="3901F522" w14:textId="0775853E">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6AFBF980" w:rsidRDefault="101B7223" w14:paraId="0B29B484" w14:textId="0932431A">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6AFBF980" w:rsidR="101B7223">
        <w:rPr>
          <w:rFonts w:ascii="Verdana" w:hAnsi="Verdana" w:eastAsia="Verdana" w:cs="Verdana"/>
          <w:b w:val="1"/>
          <w:bCs w:val="1"/>
          <w:i w:val="0"/>
          <w:iCs w:val="0"/>
          <w:caps w:val="0"/>
          <w:smallCaps w:val="0"/>
          <w:noProof w:val="0"/>
          <w:color w:val="000000" w:themeColor="text1" w:themeTint="FF" w:themeShade="FF"/>
          <w:sz w:val="14"/>
          <w:szCs w:val="14"/>
          <w:lang w:val="tr-TR"/>
        </w:rPr>
        <w:t>Personel Katılımı ve Eğitimi:</w:t>
      </w:r>
    </w:p>
    <w:p w:rsidR="101B7223" w:rsidP="02E73144" w:rsidRDefault="101B7223" w14:paraId="2245B417" w14:textId="60B8E455">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Ağ güvenliği politikalarının başarıyla uygulanabilmesi için personelin bu politikaları anlaması ve benimsemesi kritiktir. Personel eğitim programları düzenl</w:t>
      </w:r>
      <w:r w:rsidRPr="02E73144" w:rsidR="58FBCA67">
        <w:rPr>
          <w:rFonts w:ascii="Verdana" w:hAnsi="Verdana" w:eastAsia="Verdana" w:cs="Verdana"/>
          <w:b w:val="0"/>
          <w:bCs w:val="0"/>
          <w:i w:val="0"/>
          <w:iCs w:val="0"/>
          <w:caps w:val="0"/>
          <w:smallCaps w:val="0"/>
          <w:noProof w:val="0"/>
          <w:color w:val="000000" w:themeColor="text1" w:themeTint="FF" w:themeShade="FF"/>
          <w:sz w:val="14"/>
          <w:szCs w:val="14"/>
          <w:lang w:val="tr-TR"/>
        </w:rPr>
        <w:t>enilmeli</w:t>
      </w: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ve güvenlik bilincini artırmak için </w:t>
      </w:r>
      <w:r w:rsidRPr="02E73144" w:rsidR="1F0996B3">
        <w:rPr>
          <w:rFonts w:ascii="Verdana" w:hAnsi="Verdana" w:eastAsia="Verdana" w:cs="Verdana"/>
          <w:b w:val="0"/>
          <w:bCs w:val="0"/>
          <w:i w:val="0"/>
          <w:iCs w:val="0"/>
          <w:caps w:val="0"/>
          <w:smallCaps w:val="0"/>
          <w:noProof w:val="0"/>
          <w:color w:val="000000" w:themeColor="text1" w:themeTint="FF" w:themeShade="FF"/>
          <w:sz w:val="14"/>
          <w:szCs w:val="14"/>
          <w:lang w:val="tr-TR"/>
        </w:rPr>
        <w:t>uğraşılmalı</w:t>
      </w: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w:t>
      </w:r>
    </w:p>
    <w:p w:rsidR="02E73144" w:rsidP="02E73144" w:rsidRDefault="02E73144" w14:paraId="760401AF" w14:textId="27B83BEA">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6AFBF980" w:rsidRDefault="101B7223" w14:paraId="61329880" w14:textId="29739C14">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6AFBF980" w:rsidR="101B7223">
        <w:rPr>
          <w:rFonts w:ascii="Verdana" w:hAnsi="Verdana" w:eastAsia="Verdana" w:cs="Verdana"/>
          <w:b w:val="1"/>
          <w:bCs w:val="1"/>
          <w:i w:val="0"/>
          <w:iCs w:val="0"/>
          <w:caps w:val="0"/>
          <w:smallCaps w:val="0"/>
          <w:noProof w:val="0"/>
          <w:color w:val="000000" w:themeColor="text1" w:themeTint="FF" w:themeShade="FF"/>
          <w:sz w:val="14"/>
          <w:szCs w:val="14"/>
          <w:lang w:val="tr-TR"/>
        </w:rPr>
        <w:t>Standartlar ve Uyumluluk:</w:t>
      </w:r>
    </w:p>
    <w:p w:rsidR="101B7223" w:rsidP="02E73144" w:rsidRDefault="101B7223" w14:paraId="5F1C4711" w14:textId="4CDE07CD">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Ağ güvenliği politikaları, ilgili endüstri standartlarına ve yasal düzenlemelere uygun hale getir</w:t>
      </w:r>
      <w:r w:rsidRPr="02E73144" w:rsidR="04F11E8F">
        <w:rPr>
          <w:rFonts w:ascii="Verdana" w:hAnsi="Verdana" w:eastAsia="Verdana" w:cs="Verdana"/>
          <w:b w:val="0"/>
          <w:bCs w:val="0"/>
          <w:i w:val="0"/>
          <w:iCs w:val="0"/>
          <w:caps w:val="0"/>
          <w:smallCaps w:val="0"/>
          <w:noProof w:val="0"/>
          <w:color w:val="000000" w:themeColor="text1" w:themeTint="FF" w:themeShade="FF"/>
          <w:sz w:val="14"/>
          <w:szCs w:val="14"/>
          <w:lang w:val="tr-TR"/>
        </w:rPr>
        <w:t>ilmeli</w:t>
      </w: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 Uyumluluk, organizasyonun yasal gereksinimlere uyumunu sağlar.</w:t>
      </w:r>
    </w:p>
    <w:p w:rsidR="02E73144" w:rsidP="02E73144" w:rsidRDefault="02E73144" w14:paraId="2E73FAB5" w14:textId="29BA6EB2">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6AFBF980" w:rsidRDefault="101B7223" w14:paraId="70D306EA" w14:textId="6091A47B">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6AFBF980" w:rsidR="101B7223">
        <w:rPr>
          <w:rFonts w:ascii="Verdana" w:hAnsi="Verdana" w:eastAsia="Verdana" w:cs="Verdana"/>
          <w:b w:val="1"/>
          <w:bCs w:val="1"/>
          <w:i w:val="0"/>
          <w:iCs w:val="0"/>
          <w:caps w:val="0"/>
          <w:smallCaps w:val="0"/>
          <w:noProof w:val="0"/>
          <w:color w:val="000000" w:themeColor="text1" w:themeTint="FF" w:themeShade="FF"/>
          <w:sz w:val="14"/>
          <w:szCs w:val="14"/>
          <w:lang w:val="tr-TR"/>
        </w:rPr>
        <w:t>Güvenlik İlkelerinin Oluşturulması:</w:t>
      </w:r>
    </w:p>
    <w:p w:rsidR="101B7223" w:rsidP="02E73144" w:rsidRDefault="101B7223" w14:paraId="14643BBC" w14:textId="07F56740">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Temel güvenlik prensiplerini belirle</w:t>
      </w:r>
      <w:r w:rsidRPr="02E73144" w:rsidR="237DE3EF">
        <w:rPr>
          <w:rFonts w:ascii="Verdana" w:hAnsi="Verdana" w:eastAsia="Verdana" w:cs="Verdana"/>
          <w:b w:val="0"/>
          <w:bCs w:val="0"/>
          <w:i w:val="0"/>
          <w:iCs w:val="0"/>
          <w:caps w:val="0"/>
          <w:smallCaps w:val="0"/>
          <w:noProof w:val="0"/>
          <w:color w:val="000000" w:themeColor="text1" w:themeTint="FF" w:themeShade="FF"/>
          <w:sz w:val="14"/>
          <w:szCs w:val="14"/>
          <w:lang w:val="tr-TR"/>
        </w:rPr>
        <w:t>nir</w:t>
      </w: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 Bu prensipler</w:t>
      </w:r>
      <w:r w:rsidRPr="02E73144" w:rsidR="17A0AF99">
        <w:rPr>
          <w:rFonts w:ascii="Verdana" w:hAnsi="Verdana" w:eastAsia="Verdana" w:cs="Verdana"/>
          <w:b w:val="0"/>
          <w:bCs w:val="0"/>
          <w:i w:val="0"/>
          <w:iCs w:val="0"/>
          <w:caps w:val="0"/>
          <w:smallCaps w:val="0"/>
          <w:noProof w:val="0"/>
          <w:color w:val="000000" w:themeColor="text1" w:themeTint="FF" w:themeShade="FF"/>
          <w:sz w:val="14"/>
          <w:szCs w:val="14"/>
          <w:lang w:val="tr-TR"/>
        </w:rPr>
        <w:t>;</w:t>
      </w: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bilgi gizliliği, bütünlüğü, erişilebilirliği, güvenliği ve sorumlulukları içermelidir.</w:t>
      </w:r>
    </w:p>
    <w:p w:rsidR="02E73144" w:rsidP="02E73144" w:rsidRDefault="02E73144" w14:paraId="1183B5CB" w14:textId="0CE88800">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6AFBF980" w:rsidRDefault="101B7223" w14:paraId="101582A9" w14:textId="74AD75EA">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6AFBF980" w:rsidR="101B7223">
        <w:rPr>
          <w:rFonts w:ascii="Verdana" w:hAnsi="Verdana" w:eastAsia="Verdana" w:cs="Verdana"/>
          <w:b w:val="1"/>
          <w:bCs w:val="1"/>
          <w:i w:val="0"/>
          <w:iCs w:val="0"/>
          <w:caps w:val="0"/>
          <w:smallCaps w:val="0"/>
          <w:noProof w:val="0"/>
          <w:color w:val="000000" w:themeColor="text1" w:themeTint="FF" w:themeShade="FF"/>
          <w:sz w:val="14"/>
          <w:szCs w:val="14"/>
          <w:lang w:val="tr-TR"/>
        </w:rPr>
        <w:t>Veri Sınıflandırma ve Koruma:</w:t>
      </w:r>
    </w:p>
    <w:p w:rsidR="101B7223" w:rsidP="02E73144" w:rsidRDefault="101B7223" w14:paraId="62A382C8" w14:textId="199B4356">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 xml:space="preserve">Organizasyon içindeki verileri sınıflandırın ve önem düzeylerine göre koruma seviyeleri </w:t>
      </w: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belirle</w:t>
      </w:r>
      <w:r w:rsidRPr="02E73144" w:rsidR="240F58A2">
        <w:rPr>
          <w:rFonts w:ascii="Verdana" w:hAnsi="Verdana" w:eastAsia="Verdana" w:cs="Verdana"/>
          <w:b w:val="0"/>
          <w:bCs w:val="0"/>
          <w:i w:val="0"/>
          <w:iCs w:val="0"/>
          <w:caps w:val="0"/>
          <w:smallCaps w:val="0"/>
          <w:noProof w:val="0"/>
          <w:color w:val="000000" w:themeColor="text1" w:themeTint="FF" w:themeShade="FF"/>
          <w:sz w:val="14"/>
          <w:szCs w:val="14"/>
          <w:lang w:val="tr-TR"/>
        </w:rPr>
        <w:t>nilmelidir</w:t>
      </w: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 Duyarlı verilerin nasıl ele alınacağına dair politikalar oluştur</w:t>
      </w:r>
      <w:r w:rsidRPr="02E73144" w:rsidR="557D7959">
        <w:rPr>
          <w:rFonts w:ascii="Verdana" w:hAnsi="Verdana" w:eastAsia="Verdana" w:cs="Verdana"/>
          <w:b w:val="0"/>
          <w:bCs w:val="0"/>
          <w:i w:val="0"/>
          <w:iCs w:val="0"/>
          <w:caps w:val="0"/>
          <w:smallCaps w:val="0"/>
          <w:noProof w:val="0"/>
          <w:color w:val="000000" w:themeColor="text1" w:themeTint="FF" w:themeShade="FF"/>
          <w:sz w:val="14"/>
          <w:szCs w:val="14"/>
          <w:lang w:val="tr-TR"/>
        </w:rPr>
        <w:t>ulur</w:t>
      </w: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w:t>
      </w:r>
    </w:p>
    <w:p w:rsidR="02E73144" w:rsidP="02E73144" w:rsidRDefault="02E73144" w14:paraId="3F6B43FF" w14:textId="331B0287">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6AFBF980" w:rsidRDefault="101B7223" w14:paraId="39768A2F" w14:textId="35D4CB43">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6AFBF980" w:rsidR="101B7223">
        <w:rPr>
          <w:rFonts w:ascii="Verdana" w:hAnsi="Verdana" w:eastAsia="Verdana" w:cs="Verdana"/>
          <w:b w:val="1"/>
          <w:bCs w:val="1"/>
          <w:i w:val="0"/>
          <w:iCs w:val="0"/>
          <w:caps w:val="0"/>
          <w:smallCaps w:val="0"/>
          <w:noProof w:val="0"/>
          <w:color w:val="000000" w:themeColor="text1" w:themeTint="FF" w:themeShade="FF"/>
          <w:sz w:val="14"/>
          <w:szCs w:val="14"/>
          <w:lang w:val="tr-TR"/>
        </w:rPr>
        <w:t>Yetkilendirme ve Erişim Kontrolleri:</w:t>
      </w:r>
    </w:p>
    <w:p w:rsidR="101B7223" w:rsidP="6AFBF980" w:rsidRDefault="101B7223" w14:paraId="7D0A8652" w14:textId="3FA88183">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Kullanıcıların ve sistemlerin ağ kaynaklarına erişimini düzenleyen politikalar oluşturun. İhtiyaca göre en az ayrıcalığı uygulayarak prensibi benimseyin.</w:t>
      </w:r>
    </w:p>
    <w:p w:rsidR="02E73144" w:rsidP="02E73144" w:rsidRDefault="02E73144" w14:paraId="21D518F4" w14:textId="289AADDC">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02E73144" w:rsidRDefault="101B7223" w14:paraId="5C6CC324" w14:textId="538C40DF">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1"/>
          <w:bCs w:val="1"/>
          <w:i w:val="0"/>
          <w:iCs w:val="0"/>
          <w:caps w:val="0"/>
          <w:smallCaps w:val="0"/>
          <w:noProof w:val="0"/>
          <w:color w:val="000000" w:themeColor="text1" w:themeTint="FF" w:themeShade="FF"/>
          <w:sz w:val="14"/>
          <w:szCs w:val="14"/>
          <w:lang w:val="tr-TR"/>
        </w:rPr>
        <w:t xml:space="preserve">Ağ </w:t>
      </w:r>
      <w:r w:rsidRPr="02E73144" w:rsidR="2854E193">
        <w:rPr>
          <w:rFonts w:ascii="Verdana" w:hAnsi="Verdana" w:eastAsia="Verdana" w:cs="Verdana"/>
          <w:b w:val="1"/>
          <w:bCs w:val="1"/>
          <w:i w:val="0"/>
          <w:iCs w:val="0"/>
          <w:caps w:val="0"/>
          <w:smallCaps w:val="0"/>
          <w:noProof w:val="0"/>
          <w:color w:val="000000" w:themeColor="text1" w:themeTint="FF" w:themeShade="FF"/>
          <w:sz w:val="14"/>
          <w:szCs w:val="14"/>
          <w:lang w:val="tr-TR"/>
        </w:rPr>
        <w:t>İzleme</w:t>
      </w:r>
      <w:r w:rsidRPr="02E73144" w:rsidR="101B7223">
        <w:rPr>
          <w:rFonts w:ascii="Verdana" w:hAnsi="Verdana" w:eastAsia="Verdana" w:cs="Verdana"/>
          <w:b w:val="1"/>
          <w:bCs w:val="1"/>
          <w:i w:val="0"/>
          <w:iCs w:val="0"/>
          <w:caps w:val="0"/>
          <w:smallCaps w:val="0"/>
          <w:noProof w:val="0"/>
          <w:color w:val="000000" w:themeColor="text1" w:themeTint="FF" w:themeShade="FF"/>
          <w:sz w:val="14"/>
          <w:szCs w:val="14"/>
          <w:lang w:val="tr-TR"/>
        </w:rPr>
        <w:t xml:space="preserve"> </w:t>
      </w:r>
      <w:r w:rsidRPr="02E73144" w:rsidR="101B7223">
        <w:rPr>
          <w:rFonts w:ascii="Verdana" w:hAnsi="Verdana" w:eastAsia="Verdana" w:cs="Verdana"/>
          <w:b w:val="1"/>
          <w:bCs w:val="1"/>
          <w:i w:val="0"/>
          <w:iCs w:val="0"/>
          <w:caps w:val="0"/>
          <w:smallCaps w:val="0"/>
          <w:noProof w:val="0"/>
          <w:color w:val="000000" w:themeColor="text1" w:themeTint="FF" w:themeShade="FF"/>
          <w:sz w:val="14"/>
          <w:szCs w:val="14"/>
          <w:lang w:val="tr-TR"/>
        </w:rPr>
        <w:t>ve Güvenlik İncelemeleri:</w:t>
      </w:r>
    </w:p>
    <w:p w:rsidR="101B7223" w:rsidP="6AFBF980" w:rsidRDefault="101B7223" w14:paraId="2F105897" w14:textId="336AFD80">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Ağ trafiğini izleme, güvenlik olaylarını belirleme ve düzenli güvenlik incelemelerini yapma politikalarını uygulayın. Bu, güvenlik açıklarını ve tehditleri tespit etmek için önemlidir.</w:t>
      </w:r>
    </w:p>
    <w:p w:rsidR="02E73144" w:rsidP="02E73144" w:rsidRDefault="02E73144" w14:paraId="0190414D" w14:textId="7EA02416">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6AFBF980" w:rsidRDefault="101B7223" w14:paraId="46FA49FC" w14:textId="65ABF7B7">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6AFBF980" w:rsidR="101B7223">
        <w:rPr>
          <w:rFonts w:ascii="Verdana" w:hAnsi="Verdana" w:eastAsia="Verdana" w:cs="Verdana"/>
          <w:b w:val="1"/>
          <w:bCs w:val="1"/>
          <w:i w:val="0"/>
          <w:iCs w:val="0"/>
          <w:caps w:val="0"/>
          <w:smallCaps w:val="0"/>
          <w:noProof w:val="0"/>
          <w:color w:val="000000" w:themeColor="text1" w:themeTint="FF" w:themeShade="FF"/>
          <w:sz w:val="14"/>
          <w:szCs w:val="14"/>
          <w:lang w:val="tr-TR"/>
        </w:rPr>
        <w:t>Saldırı Önleme ve Tepki Planları:</w:t>
      </w:r>
    </w:p>
    <w:p w:rsidR="101B7223" w:rsidP="6AFBF980" w:rsidRDefault="101B7223" w14:paraId="0FF8604F" w14:textId="2FD4D968">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Potansiyel saldırılara karşı önleyici tedbirleri ve müdahale planlarını içeren politikalar oluşturun. Olaylara hızlı bir şekilde tepki verebilecek bir plan hazırlayın.</w:t>
      </w:r>
    </w:p>
    <w:p w:rsidR="02E73144" w:rsidP="02E73144" w:rsidRDefault="02E73144" w14:paraId="1B6698C4" w14:textId="3E822EB0">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6AFBF980" w:rsidRDefault="101B7223" w14:paraId="0D62D39A" w14:textId="2098CBEA">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6AFBF980" w:rsidR="101B7223">
        <w:rPr>
          <w:rFonts w:ascii="Verdana" w:hAnsi="Verdana" w:eastAsia="Verdana" w:cs="Verdana"/>
          <w:b w:val="1"/>
          <w:bCs w:val="1"/>
          <w:i w:val="0"/>
          <w:iCs w:val="0"/>
          <w:caps w:val="0"/>
          <w:smallCaps w:val="0"/>
          <w:noProof w:val="0"/>
          <w:color w:val="000000" w:themeColor="text1" w:themeTint="FF" w:themeShade="FF"/>
          <w:sz w:val="14"/>
          <w:szCs w:val="14"/>
          <w:lang w:val="tr-TR"/>
        </w:rPr>
        <w:t>Güvenlik Yazılım ve Donanım Politikaları:</w:t>
      </w:r>
    </w:p>
    <w:p w:rsidR="101B7223" w:rsidP="6AFBF980" w:rsidRDefault="101B7223" w14:paraId="27F5B1C1" w14:textId="4817157F">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Güvenlik duvarları, antivirüs yazılımları, güvenlik yamaları ve diğer güvenlik araçlarının kullanımını düzenleyen politikaları belirleyin.</w:t>
      </w:r>
    </w:p>
    <w:p w:rsidR="02E73144" w:rsidP="02E73144" w:rsidRDefault="02E73144" w14:paraId="2F007D9F" w14:textId="30ADDDE5">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6AFBF980" w:rsidRDefault="101B7223" w14:paraId="2F60F315" w14:textId="3D3AE020">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6AFBF980" w:rsidR="101B7223">
        <w:rPr>
          <w:rFonts w:ascii="Verdana" w:hAnsi="Verdana" w:eastAsia="Verdana" w:cs="Verdana"/>
          <w:b w:val="1"/>
          <w:bCs w:val="1"/>
          <w:i w:val="0"/>
          <w:iCs w:val="0"/>
          <w:caps w:val="0"/>
          <w:smallCaps w:val="0"/>
          <w:noProof w:val="0"/>
          <w:color w:val="000000" w:themeColor="text1" w:themeTint="FF" w:themeShade="FF"/>
          <w:sz w:val="14"/>
          <w:szCs w:val="14"/>
          <w:lang w:val="tr-TR"/>
        </w:rPr>
        <w:t>Mobil Cihaz Yönetimi:</w:t>
      </w:r>
    </w:p>
    <w:p w:rsidR="101B7223" w:rsidP="6AFBF980" w:rsidRDefault="101B7223" w14:paraId="29156E95" w14:textId="041D5559">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Kurumsal ağa bağlı mobil cihazlar için güvenlik politikaları oluşturun. Bu, mobil cihazların güvenliğini sağlamak ve yetkilendirilmemiş erişimi önlemek içindir.</w:t>
      </w:r>
    </w:p>
    <w:p w:rsidR="02E73144" w:rsidP="02E73144" w:rsidRDefault="02E73144" w14:paraId="1E2E1579" w14:textId="516EF716">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6AFBF980" w:rsidRDefault="101B7223" w14:paraId="07C07DD7" w14:textId="2350F98C">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6AFBF980" w:rsidR="101B7223">
        <w:rPr>
          <w:rFonts w:ascii="Verdana" w:hAnsi="Verdana" w:eastAsia="Verdana" w:cs="Verdana"/>
          <w:b w:val="1"/>
          <w:bCs w:val="1"/>
          <w:i w:val="0"/>
          <w:iCs w:val="0"/>
          <w:caps w:val="0"/>
          <w:smallCaps w:val="0"/>
          <w:noProof w:val="0"/>
          <w:color w:val="000000" w:themeColor="text1" w:themeTint="FF" w:themeShade="FF"/>
          <w:sz w:val="14"/>
          <w:szCs w:val="14"/>
          <w:lang w:val="tr-TR"/>
        </w:rPr>
        <w:t>İletişim ve Bilgi Akışı:</w:t>
      </w:r>
    </w:p>
    <w:p w:rsidR="101B7223" w:rsidP="6AFBF980" w:rsidRDefault="101B7223" w14:paraId="685437D4" w14:textId="2ED13309">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İletişim kanallarını güvence altına almak için şifreleme ve güvenli iletişim politikalarını oluşturun. Bu, hassas bilgilerin güvenli bir şekilde iletilmesini sağlar.</w:t>
      </w:r>
    </w:p>
    <w:p w:rsidR="02E73144" w:rsidP="02E73144" w:rsidRDefault="02E73144" w14:paraId="1A41F874" w14:textId="6AA5384B">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02E73144" w:rsidRDefault="101B7223" w14:paraId="78E8F295" w14:textId="467F405A">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1"/>
          <w:bCs w:val="1"/>
          <w:i w:val="0"/>
          <w:iCs w:val="0"/>
          <w:caps w:val="0"/>
          <w:smallCaps w:val="0"/>
          <w:noProof w:val="0"/>
          <w:color w:val="000000" w:themeColor="text1" w:themeTint="FF" w:themeShade="FF"/>
          <w:sz w:val="14"/>
          <w:szCs w:val="14"/>
          <w:lang w:val="tr-TR"/>
        </w:rPr>
        <w:t xml:space="preserve">Güvenlik </w:t>
      </w:r>
      <w:r w:rsidRPr="02E73144" w:rsidR="1A56E536">
        <w:rPr>
          <w:rFonts w:ascii="Verdana" w:hAnsi="Verdana" w:eastAsia="Verdana" w:cs="Verdana"/>
          <w:b w:val="1"/>
          <w:bCs w:val="1"/>
          <w:i w:val="0"/>
          <w:iCs w:val="0"/>
          <w:caps w:val="0"/>
          <w:smallCaps w:val="0"/>
          <w:noProof w:val="0"/>
          <w:color w:val="000000" w:themeColor="text1" w:themeTint="FF" w:themeShade="FF"/>
          <w:sz w:val="14"/>
          <w:szCs w:val="14"/>
          <w:lang w:val="tr-TR"/>
        </w:rPr>
        <w:t>Olaylarının</w:t>
      </w:r>
      <w:r w:rsidRPr="02E73144" w:rsidR="101B7223">
        <w:rPr>
          <w:rFonts w:ascii="Verdana" w:hAnsi="Verdana" w:eastAsia="Verdana" w:cs="Verdana"/>
          <w:b w:val="1"/>
          <w:bCs w:val="1"/>
          <w:i w:val="0"/>
          <w:iCs w:val="0"/>
          <w:caps w:val="0"/>
          <w:smallCaps w:val="0"/>
          <w:noProof w:val="0"/>
          <w:color w:val="000000" w:themeColor="text1" w:themeTint="FF" w:themeShade="FF"/>
          <w:sz w:val="14"/>
          <w:szCs w:val="14"/>
          <w:lang w:val="tr-TR"/>
        </w:rPr>
        <w:t xml:space="preserve"> </w:t>
      </w:r>
      <w:r w:rsidRPr="02E73144" w:rsidR="101B7223">
        <w:rPr>
          <w:rFonts w:ascii="Verdana" w:hAnsi="Verdana" w:eastAsia="Verdana" w:cs="Verdana"/>
          <w:b w:val="1"/>
          <w:bCs w:val="1"/>
          <w:i w:val="0"/>
          <w:iCs w:val="0"/>
          <w:caps w:val="0"/>
          <w:smallCaps w:val="0"/>
          <w:noProof w:val="0"/>
          <w:color w:val="000000" w:themeColor="text1" w:themeTint="FF" w:themeShade="FF"/>
          <w:sz w:val="14"/>
          <w:szCs w:val="14"/>
          <w:lang w:val="tr-TR"/>
        </w:rPr>
        <w:t>Yönetimi:</w:t>
      </w:r>
    </w:p>
    <w:p w:rsidR="101B7223" w:rsidP="6AFBF980" w:rsidRDefault="101B7223" w14:paraId="4BBFF658" w14:textId="6B2AB52E">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Güvenlik olaylarına nasıl tepki verileceğini belirleyen ve olayların nasıl yönetileceğini düzenleyen politikaları oluşturun.</w:t>
      </w:r>
    </w:p>
    <w:p w:rsidR="02E73144" w:rsidP="02E73144" w:rsidRDefault="02E73144" w14:paraId="1D547758" w14:textId="1608C171">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6AFBF980" w:rsidRDefault="101B7223" w14:paraId="71F96B32" w14:textId="3B9409CA">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6AFBF980" w:rsidR="101B7223">
        <w:rPr>
          <w:rFonts w:ascii="Verdana" w:hAnsi="Verdana" w:eastAsia="Verdana" w:cs="Verdana"/>
          <w:b w:val="1"/>
          <w:bCs w:val="1"/>
          <w:i w:val="0"/>
          <w:iCs w:val="0"/>
          <w:caps w:val="0"/>
          <w:smallCaps w:val="0"/>
          <w:noProof w:val="0"/>
          <w:color w:val="000000" w:themeColor="text1" w:themeTint="FF" w:themeShade="FF"/>
          <w:sz w:val="14"/>
          <w:szCs w:val="14"/>
          <w:lang w:val="tr-TR"/>
        </w:rPr>
        <w:t>Sürekli İyileştirme ve Değerlendirme:</w:t>
      </w:r>
    </w:p>
    <w:p w:rsidR="101B7223" w:rsidP="02E73144" w:rsidRDefault="101B7223" w14:paraId="472D8C64" w14:textId="1750B333">
      <w:pPr>
        <w:pStyle w:val="ListParagraph"/>
        <w:numPr>
          <w:ilvl w:val="1"/>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Politikaları düzenli olarak gözden geçirin, güncelleyin ve değerlendirin. Yeniliklere ve değişen tehdit ortamlarına uyum sağlamak için sürekli iyileştirmeyi benimseyin.</w:t>
      </w:r>
    </w:p>
    <w:p w:rsidR="101B7223" w:rsidP="02E73144" w:rsidRDefault="101B7223" w14:paraId="561E4A35" w14:textId="33BDDD0A">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02E73144" w:rsidRDefault="101B7223" w14:paraId="17A24093" w14:textId="1419033E">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02E73144" w:rsidRDefault="101B7223" w14:paraId="4FA5BD3F" w14:textId="06F7F946">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101B7223" w:rsidP="02E73144" w:rsidRDefault="101B7223" w14:paraId="09E1C2F4" w14:textId="55A86410">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1A03D4C4">
        <w:rPr>
          <w:rFonts w:ascii="Verdana" w:hAnsi="Verdana" w:eastAsia="Verdana" w:cs="Verdana"/>
          <w:b w:val="0"/>
          <w:bCs w:val="0"/>
          <w:i w:val="0"/>
          <w:iCs w:val="0"/>
          <w:caps w:val="0"/>
          <w:smallCaps w:val="0"/>
          <w:noProof w:val="0"/>
          <w:color w:val="000000" w:themeColor="text1" w:themeTint="FF" w:themeShade="FF"/>
          <w:sz w:val="14"/>
          <w:szCs w:val="14"/>
          <w:lang w:val="tr-TR"/>
        </w:rPr>
        <w:t>A</w:t>
      </w:r>
      <w:r w:rsidRPr="02E73144" w:rsidR="101B7223">
        <w:rPr>
          <w:rFonts w:ascii="Verdana" w:hAnsi="Verdana" w:eastAsia="Verdana" w:cs="Verdana"/>
          <w:b w:val="0"/>
          <w:bCs w:val="0"/>
          <w:i w:val="0"/>
          <w:iCs w:val="0"/>
          <w:caps w:val="0"/>
          <w:smallCaps w:val="0"/>
          <w:noProof w:val="0"/>
          <w:color w:val="000000" w:themeColor="text1" w:themeTint="FF" w:themeShade="FF"/>
          <w:sz w:val="14"/>
          <w:szCs w:val="14"/>
          <w:lang w:val="tr-TR"/>
        </w:rPr>
        <w:t>ğ güvenliği politikalarının etkili bir şekilde oluşturulması ve uygulanması, organizasyonun güvenlik seviyesini artırmak ve bilgi varlıklarını korumak için kritik bir adımdır.</w:t>
      </w:r>
    </w:p>
    <w:p w:rsidR="6AFBF980" w:rsidP="6AFBF980" w:rsidRDefault="6AFBF980" w14:paraId="1E1140D5" w14:textId="01A2A243">
      <w:pPr>
        <w:pStyle w:val="Normal"/>
        <w:jc w:val="left"/>
        <w:rPr>
          <w:rFonts w:ascii="Verdana" w:hAnsi="Verdana" w:eastAsia="Verdana" w:cs="Verdana"/>
          <w:color w:val="000000" w:themeColor="text1" w:themeTint="FF" w:themeShade="FF"/>
          <w:sz w:val="14"/>
          <w:szCs w:val="14"/>
        </w:rPr>
      </w:pPr>
    </w:p>
    <w:p w:rsidR="09D33130" w:rsidP="6AFBF980" w:rsidRDefault="09D33130" w14:paraId="28213CC1" w14:textId="14877B34">
      <w:pPr>
        <w:jc w:val="left"/>
      </w:pPr>
      <w:r>
        <w:br/>
      </w:r>
    </w:p>
    <w:p w:rsidR="3F2A63A7" w:rsidP="02E73144" w:rsidRDefault="3F2A63A7" w14:paraId="1D3F8F9B" w14:textId="6743E736">
      <w:pPr>
        <w:pStyle w:val="Normal"/>
        <w:spacing w:before="0" w:beforeAutospacing="off" w:after="0" w:afterAutospacing="off"/>
        <w:jc w:val="center"/>
      </w:pPr>
      <w:r w:rsidRPr="02E73144" w:rsidR="694F2BAE">
        <w:rPr>
          <w:color w:val="FF0000"/>
        </w:rPr>
        <w:t>Veri Güvenliği Standartlarının Belirlenmesi ve Sürdürülebilmesi</w:t>
      </w:r>
    </w:p>
    <w:p w:rsidR="3F2A63A7" w:rsidP="02E73144" w:rsidRDefault="3F2A63A7" w14:paraId="359A63EE" w14:textId="7A7D8975">
      <w:pPr>
        <w:pStyle w:val="Normal"/>
        <w:spacing w:before="0" w:beforeAutospacing="off" w:after="0" w:afterAutospacing="off"/>
        <w:ind w:left="0"/>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Veri güvenliği standartlarını belirlemek ve sürdürmek, bir organizasyon içinde hassas bilgileri korumanın kritik bir yönüdür.</w:t>
      </w:r>
    </w:p>
    <w:p w:rsidR="3F2A63A7" w:rsidP="02E73144" w:rsidRDefault="3F2A63A7" w14:paraId="555B2FAE" w14:textId="750D293C">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Veri Türlerini Belirle ve Duyarlılık Sınıflandırmasını Yap:</w:t>
      </w:r>
    </w:p>
    <w:p w:rsidR="3F2A63A7" w:rsidP="02E73144" w:rsidRDefault="3F2A63A7" w14:paraId="7CB93E2D" w14:textId="2B7C5E62">
      <w:pPr>
        <w:pStyle w:val="ListParagraph"/>
        <w:numPr>
          <w:ilvl w:val="1"/>
          <w:numId w:val="6"/>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Organizasyonunuzun ele aldığı veri türlerini anlayın (örneğin, müşteri bilgileri, finansal veriler, fikri mülkiyet). Veriyi duyarlılık ve kritiklik temelinde sınıflandırın.</w:t>
      </w:r>
    </w:p>
    <w:p w:rsidR="02E73144" w:rsidP="02E73144" w:rsidRDefault="02E73144" w14:paraId="47414620" w14:textId="4622A867">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3F2A63A7" w:rsidP="6AFBF980" w:rsidRDefault="3F2A63A7" w14:paraId="457F0608" w14:textId="11B71F96">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Hukuki ve Düzenleyici Uyumluluk:</w:t>
      </w:r>
    </w:p>
    <w:p w:rsidR="3F2A63A7" w:rsidP="02E73144" w:rsidRDefault="3F2A63A7" w14:paraId="6D3C53D9" w14:textId="6A9833D5">
      <w:pPr>
        <w:pStyle w:val="ListParagraph"/>
        <w:numPr>
          <w:ilvl w:val="1"/>
          <w:numId w:val="7"/>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Veri güvenliği ve gizliliği üzerine etkili olan ilgili yasalar ve düzenlemelere uygunluğu sağlayın (örneğin, GDPR, HIPAA, CCPA). Endüstrinizde veri koruma için yasal gereksinimleri anlayın.</w:t>
      </w:r>
    </w:p>
    <w:p w:rsidR="02E73144" w:rsidP="02E73144" w:rsidRDefault="02E73144" w14:paraId="7A6D9350" w14:textId="4A205A84">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3F2A63A7" w:rsidP="6AFBF980" w:rsidRDefault="3F2A63A7" w14:paraId="594080B6" w14:textId="422F4EF7">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Veri Sahipliği ve Sorumlulukları Tanımla:</w:t>
      </w:r>
    </w:p>
    <w:p w:rsidR="3F2A63A7" w:rsidP="02E73144" w:rsidRDefault="3F2A63A7" w14:paraId="7278910A" w14:textId="25C9C554">
      <w:pPr>
        <w:pStyle w:val="ListParagraph"/>
        <w:numPr>
          <w:ilvl w:val="1"/>
          <w:numId w:val="8"/>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Veri sahipliği için rolleri ve sorumlulukları net bir şekilde tanımlayın. Belirli türdeki verilerin oluşturulması, erişimi, değiştirilmesi ve silinmesinden kimin sorumlu olduğunu belirtin.</w:t>
      </w:r>
    </w:p>
    <w:p w:rsidR="02E73144" w:rsidP="02E73144" w:rsidRDefault="02E73144" w14:paraId="6D806F29" w14:textId="592145C0">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3F2A63A7" w:rsidP="6AFBF980" w:rsidRDefault="3F2A63A7" w14:paraId="030156EF" w14:textId="54CA12D1">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Veri Güvenliği Politikaları:</w:t>
      </w:r>
    </w:p>
    <w:p w:rsidR="3F2A63A7" w:rsidP="02E73144" w:rsidRDefault="3F2A63A7" w14:paraId="3BD7F06B" w14:textId="65F57C81">
      <w:pPr>
        <w:pStyle w:val="ListParagraph"/>
        <w:numPr>
          <w:ilvl w:val="1"/>
          <w:numId w:val="9"/>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Kabul edilebilir kullanımı, işleme prosedürlerini, şifreleme standartlarını ve veri erişimi için yönergeleri içeren kapsamlı veri güvenliği politikaları oluşturun. Politikaların endüstri en iyi uygulamalarına uygun olduğundan emin olun.</w:t>
      </w:r>
    </w:p>
    <w:p w:rsidR="02E73144" w:rsidP="02E73144" w:rsidRDefault="02E73144" w14:paraId="46FE802B" w14:textId="733BBBE7">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3F2A63A7" w:rsidP="6AFBF980" w:rsidRDefault="3F2A63A7" w14:paraId="576ED850" w14:textId="125DC5CE">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Şifreleme Standartları:</w:t>
      </w:r>
    </w:p>
    <w:p w:rsidR="3F2A63A7" w:rsidP="02E73144" w:rsidRDefault="3F2A63A7" w14:paraId="39964FE6" w14:textId="11B79A82">
      <w:pPr>
        <w:pStyle w:val="ListParagraph"/>
        <w:numPr>
          <w:ilvl w:val="1"/>
          <w:numId w:val="10"/>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Hem veri iletimi sırasında hem de veri dinlenirken şifreleme standartlarını belirleyin. Hassas bilgileri şifrelemek için protokollerinizi belirleyin ve depolanan veri için şifreleme algoritmalarını uygulayın.</w:t>
      </w:r>
    </w:p>
    <w:p w:rsidR="02E73144" w:rsidP="02E73144" w:rsidRDefault="02E73144" w14:paraId="07AC460E" w14:textId="37A1E1A6">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3F2A63A7" w:rsidP="6AFBF980" w:rsidRDefault="3F2A63A7" w14:paraId="7AC48CD9" w14:textId="43E2FA3A">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Erişim Kontrolleri ve Kimlik Doğrulama:</w:t>
      </w:r>
    </w:p>
    <w:p w:rsidR="3F2A63A7" w:rsidP="02E73144" w:rsidRDefault="3F2A63A7" w14:paraId="02217AD9" w14:textId="32AC685A">
      <w:pPr>
        <w:pStyle w:val="ListParagraph"/>
        <w:numPr>
          <w:ilvl w:val="1"/>
          <w:numId w:val="1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Rol ve sorumluluklara dayalı olarak veri erişimini sınırlamak için erişim kontrolleri uygulayın. Kullanıcı kimliğini doğrulamak için çok faktörlü kimlik doğrulama (MFA) gibi güçlü kimlik doğrulama yöntemlerini kullanın.</w:t>
      </w:r>
    </w:p>
    <w:p w:rsidR="02E73144" w:rsidP="02E73144" w:rsidRDefault="02E73144" w14:paraId="41773366" w14:textId="4E3A70E6">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3F2A63A7" w:rsidP="6AFBF980" w:rsidRDefault="3F2A63A7" w14:paraId="4E7C845A" w14:textId="5214965D">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Veri Retansiyonu ve Bertaraf Politikaları:</w:t>
      </w:r>
    </w:p>
    <w:p w:rsidR="3F2A63A7" w:rsidP="02E73144" w:rsidRDefault="3F2A63A7" w14:paraId="0BD6A28C" w14:textId="7FDC0195">
      <w:pPr>
        <w:pStyle w:val="ListParagraph"/>
        <w:numPr>
          <w:ilvl w:val="1"/>
          <w:numId w:val="12"/>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Verilerin ne kadar süreyle saklanacağını ve yaşam döngüsünün sonunda nasıl güvenli bir şekilde bertaraf edileceğini belirten politikalar oluşturun. Retansiyon politikalarını düzenli olarak gözden geçirin ve güncelleyin.</w:t>
      </w:r>
    </w:p>
    <w:p w:rsidR="02E73144" w:rsidP="02E73144" w:rsidRDefault="02E73144" w14:paraId="3AD60DAD" w14:textId="6342EC57">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3F2A63A7" w:rsidP="6AFBF980" w:rsidRDefault="3F2A63A7" w14:paraId="3834978E" w14:textId="38A7967E">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Ağ Güvenliği Önlemleri:</w:t>
      </w:r>
    </w:p>
    <w:p w:rsidR="3F2A63A7" w:rsidP="02E73144" w:rsidRDefault="3F2A63A7" w14:paraId="65785E03" w14:textId="7F5EF99A">
      <w:pPr>
        <w:pStyle w:val="ListParagraph"/>
        <w:numPr>
          <w:ilvl w:val="1"/>
          <w:numId w:val="13"/>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Veri iletimi sırasında veriyi korumak için ağ güvenliği önlemleri uygulayın. Bu, güvenlik duvarları, sızma tespit/saldırı önleme sistemleri ve sanal özel ağlar (</w:t>
      </w: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VPN'ler</w:t>
      </w: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 gibi unsurları içerir.</w:t>
      </w:r>
    </w:p>
    <w:p w:rsidR="02E73144" w:rsidP="02E73144" w:rsidRDefault="02E73144" w14:paraId="44E01CEA" w14:textId="32CDC753">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3F2A63A7" w:rsidP="6AFBF980" w:rsidRDefault="3F2A63A7" w14:paraId="5E8FDFB1" w14:textId="60FCDB10">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Uç Nokta Güvenliği:</w:t>
      </w:r>
    </w:p>
    <w:p w:rsidR="3F2A63A7" w:rsidP="02E73144" w:rsidRDefault="3F2A63A7" w14:paraId="65DD041F" w14:textId="36035968">
      <w:pPr>
        <w:pStyle w:val="ListParagraph"/>
        <w:numPr>
          <w:ilvl w:val="1"/>
          <w:numId w:val="14"/>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Uç noktaları (bilgisayarlar, mobil cihazlar) güncellenmiş antivirüs yazılımı, uç nokta koruma çözümleri ve güvenlik yamalarıyla güvence altına alın. Organizasyon içinde güvenli mobil cihaz kullanımı için politikaları uygulayın.</w:t>
      </w:r>
    </w:p>
    <w:p w:rsidR="02E73144" w:rsidP="02E73144" w:rsidRDefault="02E73144" w14:paraId="4EE37B5C" w14:textId="6D7360B9">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3F2A63A7" w:rsidP="6AFBF980" w:rsidRDefault="3F2A63A7" w14:paraId="747494B9" w14:textId="38B3F309">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İzleme ve Denetleme:</w:t>
      </w:r>
    </w:p>
    <w:p w:rsidR="3F2A63A7" w:rsidP="02E73144" w:rsidRDefault="3F2A63A7" w14:paraId="0942BCF9" w14:textId="300553D4">
      <w:pPr>
        <w:pStyle w:val="ListParagraph"/>
        <w:numPr>
          <w:ilvl w:val="1"/>
          <w:numId w:val="15"/>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Yetkisiz erişimi veya şüpheli aktiviteleri tespit etmek için izleme sistemleri kurun. Düzenli denetimler yaparak veri güvenliği standartlarına uygunluğu sağlayın ve potansiyel zafiyetleri belirleyin.</w:t>
      </w:r>
    </w:p>
    <w:p w:rsidR="02E73144" w:rsidP="02E73144" w:rsidRDefault="02E73144" w14:paraId="3E92557F" w14:textId="66E55576">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3F2A63A7" w:rsidP="6AFBF980" w:rsidRDefault="3F2A63A7" w14:paraId="1DD0C3DC" w14:textId="130ADF97">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Olay Tepki Planı:</w:t>
      </w:r>
    </w:p>
    <w:p w:rsidR="3F2A63A7" w:rsidP="02E73144" w:rsidRDefault="3F2A63A7" w14:paraId="1E2EF480" w14:textId="2EA1A390">
      <w:pPr>
        <w:pStyle w:val="ListParagraph"/>
        <w:numPr>
          <w:ilvl w:val="1"/>
          <w:numId w:val="16"/>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Veri ihlalleri veya güvenlik olaylarıyla başa çıkmak için bir olay tepki planı oluşturun ve sürdürün. Çalışanların olay tepki protokollerine eğitildiğinden emin olun.</w:t>
      </w:r>
    </w:p>
    <w:p w:rsidR="02E73144" w:rsidP="02E73144" w:rsidRDefault="02E73144" w14:paraId="58C5BEB7" w14:textId="350132E3">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3F2A63A7" w:rsidP="6AFBF980" w:rsidRDefault="3F2A63A7" w14:paraId="574995DC" w14:textId="3487FCCB">
      <w:pPr>
        <w:pStyle w:val="ListParagraph"/>
        <w:numPr>
          <w:ilvl w:val="0"/>
          <w:numId w:val="1"/>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Güvenlik Farkındalığı Eğitimi:</w:t>
      </w:r>
    </w:p>
    <w:p w:rsidR="3F2A63A7" w:rsidP="02E73144" w:rsidRDefault="3F2A63A7" w14:paraId="1616C0B0" w14:textId="3F01B9EB">
      <w:pPr>
        <w:pStyle w:val="ListParagraph"/>
        <w:numPr>
          <w:ilvl w:val="1"/>
          <w:numId w:val="17"/>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Çalışanlara sürekli güvenlik farkındalığı eğitimi verin. Onları veri güvenliği en iyi uygulamaları konusunda eğitin, hassas bilgilerin korunmasının önemini vurgulayın ve potansiyel güvenlik tehditlerini tanıma konusunda yardımcı olun.</w:t>
      </w:r>
    </w:p>
    <w:p w:rsidR="02E73144" w:rsidP="02E73144" w:rsidRDefault="02E73144" w14:paraId="1EEE738F" w14:textId="20C968C9">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6AFBF980" w:rsidP="02E73144" w:rsidRDefault="6AFBF980" w14:paraId="78D5AFF2" w14:textId="3766327E">
      <w:pPr>
        <w:pStyle w:val="ListParagraph"/>
        <w:numPr>
          <w:ilvl w:val="0"/>
          <w:numId w:val="1"/>
        </w:numPr>
        <w:spacing w:before="0" w:beforeAutospacing="off" w:after="0" w:afterAutospacing="off"/>
        <w:ind/>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Tedarikçi Yönetimi:</w:t>
      </w:r>
    </w:p>
    <w:p w:rsidR="3F2A63A7" w:rsidP="02E73144" w:rsidRDefault="3F2A63A7" w14:paraId="2CFC7EDB" w14:textId="55F3155C">
      <w:pPr>
        <w:pStyle w:val="ListParagraph"/>
        <w:numPr>
          <w:ilvl w:val="1"/>
          <w:numId w:val="18"/>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0"/>
          <w:bCs w:val="0"/>
          <w:i w:val="0"/>
          <w:iCs w:val="0"/>
          <w:caps w:val="0"/>
          <w:smallCaps w:val="0"/>
          <w:noProof w:val="0"/>
          <w:color w:val="000000" w:themeColor="text1" w:themeTint="FF" w:themeShade="FF"/>
          <w:sz w:val="14"/>
          <w:szCs w:val="14"/>
          <w:lang w:val="tr-TR"/>
        </w:rPr>
        <w:t>Üçüncü taraf tedarikçileriniz verilerinizi işliyorsa, tedarikçi sözleşmelerinde veri güvenliği gereksinimlerini belirleyin. Tedarikçilerin organizasyonunuzun veri güvenliği standartlarına uyum sağlamasını sağlayın.</w:t>
      </w:r>
    </w:p>
    <w:p w:rsidR="6AFBF980" w:rsidP="6AFBF980" w:rsidRDefault="6AFBF980" w14:paraId="49CCDA0D" w14:textId="470EC87F">
      <w:pPr>
        <w:pStyle w:val="Normal"/>
        <w:spacing w:before="0" w:beforeAutospacing="off" w:after="0" w:afterAutospacing="off"/>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349A5255" w:rsidP="02E73144" w:rsidRDefault="349A5255" w14:paraId="1938E5E6" w14:textId="5AA85E0D">
      <w:pPr>
        <w:pStyle w:val="ListParagraph"/>
        <w:numPr>
          <w:ilvl w:val="0"/>
          <w:numId w:val="1"/>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F2A63A7">
        <w:rPr>
          <w:rFonts w:ascii="Verdana" w:hAnsi="Verdana" w:eastAsia="Verdana" w:cs="Verdana"/>
          <w:b w:val="1"/>
          <w:bCs w:val="1"/>
          <w:i w:val="0"/>
          <w:iCs w:val="0"/>
          <w:caps w:val="0"/>
          <w:smallCaps w:val="0"/>
          <w:noProof w:val="0"/>
          <w:color w:val="000000" w:themeColor="text1" w:themeTint="FF" w:themeShade="FF"/>
          <w:sz w:val="14"/>
          <w:szCs w:val="14"/>
          <w:lang w:val="tr-TR"/>
        </w:rPr>
        <w:t>Düzenli Risk Değerlendirmeleri:</w:t>
      </w:r>
    </w:p>
    <w:p w:rsidR="349A5255" w:rsidP="02E73144" w:rsidRDefault="349A5255" w14:paraId="21928895" w14:textId="6C0D0B7A">
      <w:pPr>
        <w:pStyle w:val="ListParagraph"/>
        <w:numPr>
          <w:ilvl w:val="1"/>
          <w:numId w:val="19"/>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49F8F819">
        <w:rPr>
          <w:rFonts w:ascii="Verdana" w:hAnsi="Verdana" w:eastAsia="Verdana" w:cs="Verdana"/>
          <w:b w:val="0"/>
          <w:bCs w:val="0"/>
          <w:i w:val="0"/>
          <w:iCs w:val="0"/>
          <w:caps w:val="0"/>
          <w:smallCaps w:val="0"/>
          <w:noProof w:val="0"/>
          <w:color w:val="000000" w:themeColor="text1" w:themeTint="FF" w:themeShade="FF"/>
          <w:sz w:val="14"/>
          <w:szCs w:val="14"/>
          <w:lang w:val="tr-TR"/>
        </w:rPr>
        <w:t xml:space="preserve">Düzenli risk değerlendirmeleri yaparak yeni tehditleri ve zafiyetleri belirleyin. Veri güvenliği standartlarınızı buna göre ayarlayın.  </w:t>
      </w:r>
    </w:p>
    <w:p w:rsidR="349A5255" w:rsidP="02E73144" w:rsidRDefault="349A5255" w14:paraId="670335C3" w14:textId="71626D4E">
      <w:pPr>
        <w:pStyle w:val="Normal"/>
        <w:spacing w:before="0" w:beforeAutospacing="off" w:after="0" w:afterAutospacing="off"/>
        <w:ind w:left="0"/>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49F8F819">
        <w:rPr>
          <w:rFonts w:ascii="Verdana" w:hAnsi="Verdana" w:eastAsia="Verdana" w:cs="Verdana"/>
          <w:b w:val="1"/>
          <w:bCs w:val="1"/>
          <w:i w:val="0"/>
          <w:iCs w:val="0"/>
          <w:caps w:val="0"/>
          <w:smallCaps w:val="0"/>
          <w:noProof w:val="0"/>
          <w:color w:val="000000" w:themeColor="text1" w:themeTint="FF" w:themeShade="FF"/>
          <w:sz w:val="14"/>
          <w:szCs w:val="14"/>
          <w:lang w:val="tr-TR"/>
        </w:rPr>
        <w:t xml:space="preserve">                   </w:t>
      </w:r>
    </w:p>
    <w:p w:rsidR="349A5255" w:rsidP="02E73144" w:rsidRDefault="349A5255" w14:paraId="3019D1E9" w14:textId="3A275738">
      <w:pPr>
        <w:pStyle w:val="ListParagraph"/>
        <w:numPr>
          <w:ilvl w:val="0"/>
          <w:numId w:val="23"/>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49A5255">
        <w:rPr>
          <w:rFonts w:ascii="Verdana" w:hAnsi="Verdana" w:eastAsia="Verdana" w:cs="Verdana"/>
          <w:b w:val="1"/>
          <w:bCs w:val="1"/>
          <w:i w:val="0"/>
          <w:iCs w:val="0"/>
          <w:caps w:val="0"/>
          <w:smallCaps w:val="0"/>
          <w:noProof w:val="0"/>
          <w:color w:val="000000" w:themeColor="text1" w:themeTint="FF" w:themeShade="FF"/>
          <w:sz w:val="14"/>
          <w:szCs w:val="14"/>
          <w:lang w:val="tr-TR"/>
        </w:rPr>
        <w:t>Sürekli İyileştirme:</w:t>
      </w:r>
    </w:p>
    <w:p w:rsidR="349A5255" w:rsidP="02E73144" w:rsidRDefault="349A5255" w14:paraId="34292BDC" w14:textId="07714704">
      <w:pPr>
        <w:pStyle w:val="ListParagraph"/>
        <w:numPr>
          <w:ilvl w:val="0"/>
          <w:numId w:val="28"/>
        </w:numPr>
        <w:spacing w:before="0" w:beforeAutospacing="off" w:after="0" w:afterAutospacing="off"/>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0F7A6CB7">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w:t>
      </w:r>
      <w:r w:rsidRPr="02E73144" w:rsidR="24D1FA44">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w:t>
      </w:r>
      <w:r w:rsidRPr="02E73144" w:rsidR="5F497CEA">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w:t>
      </w:r>
      <w:r w:rsidRPr="02E73144" w:rsidR="24D1FA44">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w:t>
      </w:r>
      <w:r w:rsidRPr="02E73144" w:rsidR="0F7A6CB7">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w:t>
      </w:r>
      <w:r w:rsidRPr="02E73144" w:rsidR="349A5255">
        <w:rPr>
          <w:rFonts w:ascii="Verdana" w:hAnsi="Verdana" w:eastAsia="Verdana" w:cs="Verdana"/>
          <w:b w:val="0"/>
          <w:bCs w:val="0"/>
          <w:i w:val="0"/>
          <w:iCs w:val="0"/>
          <w:caps w:val="0"/>
          <w:smallCaps w:val="0"/>
          <w:noProof w:val="0"/>
          <w:color w:val="000000" w:themeColor="text1" w:themeTint="FF" w:themeShade="FF"/>
          <w:sz w:val="14"/>
          <w:szCs w:val="14"/>
          <w:lang w:val="tr-TR"/>
        </w:rPr>
        <w:t>Düzenli</w:t>
      </w:r>
      <w:r w:rsidRPr="02E73144" w:rsidR="349A5255">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olarak veri güvenliği standartlarını gözden geçirerek ve güncelleyerek sürekli bir iyileştirme kültür</w:t>
      </w:r>
      <w:r w:rsidRPr="02E73144" w:rsidR="2FEC4A99">
        <w:rPr>
          <w:rFonts w:ascii="Verdana" w:hAnsi="Verdana" w:eastAsia="Verdana" w:cs="Verdana"/>
          <w:b w:val="0"/>
          <w:bCs w:val="0"/>
          <w:i w:val="0"/>
          <w:iCs w:val="0"/>
          <w:caps w:val="0"/>
          <w:smallCaps w:val="0"/>
          <w:noProof w:val="0"/>
          <w:color w:val="000000" w:themeColor="text1" w:themeTint="FF" w:themeShade="FF"/>
          <w:sz w:val="14"/>
          <w:szCs w:val="14"/>
          <w:lang w:val="tr-TR"/>
        </w:rPr>
        <w:t xml:space="preserve">ü                     </w:t>
      </w:r>
      <w:r w:rsidRPr="02E73144" w:rsidR="349A5255">
        <w:rPr>
          <w:rFonts w:ascii="Verdana" w:hAnsi="Verdana" w:eastAsia="Verdana" w:cs="Verdana"/>
          <w:b w:val="0"/>
          <w:bCs w:val="0"/>
          <w:i w:val="0"/>
          <w:iCs w:val="0"/>
          <w:caps w:val="0"/>
          <w:smallCaps w:val="0"/>
          <w:noProof w:val="0"/>
          <w:color w:val="000000" w:themeColor="text1" w:themeTint="FF" w:themeShade="FF"/>
          <w:sz w:val="14"/>
          <w:szCs w:val="14"/>
          <w:lang w:val="tr-TR"/>
        </w:rPr>
        <w:t xml:space="preserve">oluşturun. Yeni teknolojileri, tehditleri ve veri güvenliği alanındaki en iyi uygulamaları takip edin. </w:t>
      </w:r>
    </w:p>
    <w:p w:rsidR="349A5255" w:rsidP="02E73144" w:rsidRDefault="349A5255" w14:paraId="20971407" w14:textId="5452F774">
      <w:pPr>
        <w:pStyle w:val="Normal"/>
        <w:spacing w:before="0" w:beforeAutospacing="off" w:after="0" w:afterAutospacing="off"/>
        <w:ind w:left="0"/>
        <w:jc w:val="left"/>
        <w:rPr>
          <w:rFonts w:ascii="Verdana" w:hAnsi="Verdana" w:eastAsia="Verdana" w:cs="Verdana"/>
          <w:b w:val="1"/>
          <w:bCs w:val="1"/>
          <w:i w:val="0"/>
          <w:iCs w:val="0"/>
          <w:caps w:val="0"/>
          <w:smallCaps w:val="0"/>
          <w:noProof w:val="0"/>
          <w:color w:val="000000" w:themeColor="text1" w:themeTint="FF" w:themeShade="FF"/>
          <w:sz w:val="14"/>
          <w:szCs w:val="14"/>
          <w:lang w:val="tr-TR"/>
        </w:rPr>
      </w:pPr>
    </w:p>
    <w:p w:rsidR="349A5255" w:rsidP="02E73144" w:rsidRDefault="349A5255" w14:paraId="2B47DACB" w14:textId="32A605D2">
      <w:pPr>
        <w:pStyle w:val="ListParagraph"/>
        <w:numPr>
          <w:ilvl w:val="0"/>
          <w:numId w:val="23"/>
        </w:numPr>
        <w:spacing w:before="0" w:beforeAutospacing="off" w:after="0" w:afterAutospacing="off"/>
        <w:jc w:val="left"/>
        <w:rPr>
          <w:rFonts w:ascii="Verdana" w:hAnsi="Verdana" w:eastAsia="Verdana" w:cs="Verdana"/>
          <w:b w:val="1"/>
          <w:bCs w:val="1"/>
          <w:i w:val="0"/>
          <w:iCs w:val="0"/>
          <w:caps w:val="0"/>
          <w:smallCaps w:val="0"/>
          <w:noProof w:val="0"/>
          <w:color w:val="000000" w:themeColor="text1" w:themeTint="FF" w:themeShade="FF"/>
          <w:sz w:val="14"/>
          <w:szCs w:val="14"/>
          <w:lang w:val="tr-TR"/>
        </w:rPr>
      </w:pPr>
      <w:r w:rsidRPr="02E73144" w:rsidR="349A5255">
        <w:rPr>
          <w:rFonts w:ascii="Verdana" w:hAnsi="Verdana" w:eastAsia="Verdana" w:cs="Verdana"/>
          <w:b w:val="1"/>
          <w:bCs w:val="1"/>
          <w:i w:val="0"/>
          <w:iCs w:val="0"/>
          <w:caps w:val="0"/>
          <w:smallCaps w:val="0"/>
          <w:noProof w:val="0"/>
          <w:color w:val="000000" w:themeColor="text1" w:themeTint="FF" w:themeShade="FF"/>
          <w:sz w:val="14"/>
          <w:szCs w:val="14"/>
          <w:lang w:val="tr-TR"/>
        </w:rPr>
        <w:t>Belgeleme ve İletişim:</w:t>
      </w:r>
    </w:p>
    <w:p w:rsidR="349A5255" w:rsidP="02E73144" w:rsidRDefault="349A5255" w14:paraId="7497E13F" w14:textId="182B3171">
      <w:pPr>
        <w:pStyle w:val="ListParagraph"/>
        <w:numPr>
          <w:ilvl w:val="0"/>
          <w:numId w:val="27"/>
        </w:numPr>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49A5255">
        <w:rPr>
          <w:rFonts w:ascii="Verdana" w:hAnsi="Verdana" w:eastAsia="Verdana" w:cs="Verdana"/>
          <w:b w:val="1"/>
          <w:bCs w:val="1"/>
          <w:i w:val="0"/>
          <w:iCs w:val="0"/>
          <w:caps w:val="0"/>
          <w:smallCaps w:val="0"/>
          <w:noProof w:val="0"/>
          <w:color w:val="000000" w:themeColor="text1" w:themeTint="FF" w:themeShade="FF"/>
          <w:sz w:val="14"/>
          <w:szCs w:val="14"/>
          <w:lang w:val="tr-TR"/>
        </w:rPr>
        <w:t xml:space="preserve">     </w:t>
      </w:r>
      <w:r w:rsidRPr="02E73144" w:rsidR="6283E4A9">
        <w:rPr>
          <w:rFonts w:ascii="Verdana" w:hAnsi="Verdana" w:eastAsia="Verdana" w:cs="Verdana"/>
          <w:b w:val="1"/>
          <w:bCs w:val="1"/>
          <w:i w:val="0"/>
          <w:iCs w:val="0"/>
          <w:caps w:val="0"/>
          <w:smallCaps w:val="0"/>
          <w:noProof w:val="0"/>
          <w:color w:val="000000" w:themeColor="text1" w:themeTint="FF" w:themeShade="FF"/>
          <w:sz w:val="14"/>
          <w:szCs w:val="14"/>
          <w:lang w:val="tr-TR"/>
        </w:rPr>
        <w:t xml:space="preserve">          </w:t>
      </w:r>
      <w:r w:rsidRPr="02E73144" w:rsidR="349A5255">
        <w:rPr>
          <w:rFonts w:ascii="Verdana" w:hAnsi="Verdana" w:eastAsia="Verdana" w:cs="Verdana"/>
          <w:b w:val="0"/>
          <w:bCs w:val="0"/>
          <w:i w:val="0"/>
          <w:iCs w:val="0"/>
          <w:caps w:val="0"/>
          <w:smallCaps w:val="0"/>
          <w:noProof w:val="0"/>
          <w:color w:val="000000" w:themeColor="text1" w:themeTint="FF" w:themeShade="FF"/>
          <w:sz w:val="14"/>
          <w:szCs w:val="14"/>
          <w:lang w:val="tr-TR"/>
        </w:rPr>
        <w:t>Veri güvenliği standartlarını net bir şekilde belgeleyin ve bunları organizasyon genelinde iletişim kurun. Çalışanları düzenli olarak değişiklikler konusunda bilgilendirin ve başvuru kaynakları sağlayın.</w:t>
      </w:r>
    </w:p>
    <w:p w:rsidR="6AFBF980" w:rsidP="02E73144" w:rsidRDefault="6AFBF980" w14:paraId="0FF6513C" w14:textId="6F9F27F0">
      <w:pPr>
        <w:pStyle w:val="Normal"/>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349A5255" w:rsidP="02E73144" w:rsidRDefault="349A5255" w14:paraId="5F729518" w14:textId="3F77E7C8">
      <w:pPr>
        <w:pStyle w:val="Normal"/>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r w:rsidRPr="02E73144" w:rsidR="349A5255">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Bu adımları takip ederek, organizasyonlar</w:t>
      </w:r>
      <w:r w:rsidRPr="02E73144" w:rsidR="01C14DDF">
        <w:rPr>
          <w:rFonts w:ascii="Verdana" w:hAnsi="Verdana" w:eastAsia="Verdana" w:cs="Verdana"/>
          <w:b w:val="0"/>
          <w:bCs w:val="0"/>
          <w:i w:val="0"/>
          <w:iCs w:val="0"/>
          <w:caps w:val="0"/>
          <w:smallCaps w:val="0"/>
          <w:noProof w:val="0"/>
          <w:color w:val="000000" w:themeColor="text1" w:themeTint="FF" w:themeShade="FF"/>
          <w:sz w:val="14"/>
          <w:szCs w:val="14"/>
          <w:lang w:val="tr-TR"/>
        </w:rPr>
        <w:t>ın</w:t>
      </w:r>
      <w:r w:rsidRPr="02E73144" w:rsidR="349A5255">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sağlam veri güvenliği standartları oluştur</w:t>
      </w:r>
      <w:r w:rsidRPr="02E73144" w:rsidR="1470DEE9">
        <w:rPr>
          <w:rFonts w:ascii="Verdana" w:hAnsi="Verdana" w:eastAsia="Verdana" w:cs="Verdana"/>
          <w:b w:val="0"/>
          <w:bCs w:val="0"/>
          <w:i w:val="0"/>
          <w:iCs w:val="0"/>
          <w:caps w:val="0"/>
          <w:smallCaps w:val="0"/>
          <w:noProof w:val="0"/>
          <w:color w:val="000000" w:themeColor="text1" w:themeTint="FF" w:themeShade="FF"/>
          <w:sz w:val="14"/>
          <w:szCs w:val="14"/>
          <w:lang w:val="tr-TR"/>
        </w:rPr>
        <w:t>masını sağlarız</w:t>
      </w:r>
      <w:r w:rsidRPr="02E73144" w:rsidR="349A5255">
        <w:rPr>
          <w:rFonts w:ascii="Verdana" w:hAnsi="Verdana" w:eastAsia="Verdana" w:cs="Verdana"/>
          <w:b w:val="0"/>
          <w:bCs w:val="0"/>
          <w:i w:val="0"/>
          <w:iCs w:val="0"/>
          <w:caps w:val="0"/>
          <w:smallCaps w:val="0"/>
          <w:noProof w:val="0"/>
          <w:color w:val="000000" w:themeColor="text1" w:themeTint="FF" w:themeShade="FF"/>
          <w:sz w:val="14"/>
          <w:szCs w:val="14"/>
          <w:lang w:val="tr-TR"/>
        </w:rPr>
        <w:t xml:space="preserve">, veri ihlali riskini azaltabilir ve hassas bilgileri işleme için güvenli bir ortam </w:t>
      </w:r>
      <w:r w:rsidRPr="02E73144" w:rsidR="1C7E5611">
        <w:rPr>
          <w:rFonts w:ascii="Verdana" w:hAnsi="Verdana" w:eastAsia="Verdana" w:cs="Verdana"/>
          <w:b w:val="0"/>
          <w:bCs w:val="0"/>
          <w:i w:val="0"/>
          <w:iCs w:val="0"/>
          <w:caps w:val="0"/>
          <w:smallCaps w:val="0"/>
          <w:noProof w:val="0"/>
          <w:color w:val="000000" w:themeColor="text1" w:themeTint="FF" w:themeShade="FF"/>
          <w:sz w:val="14"/>
          <w:szCs w:val="14"/>
          <w:lang w:val="tr-TR"/>
        </w:rPr>
        <w:t>yaratabiliriz.</w:t>
      </w:r>
    </w:p>
    <w:p w:rsidR="02E73144" w:rsidP="02E73144" w:rsidRDefault="02E73144" w14:paraId="17101BF6" w14:textId="5E9DC80E">
      <w:pPr>
        <w:pStyle w:val="Normal"/>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p w:rsidR="6AFBF980" w:rsidP="02E73144" w:rsidRDefault="6AFBF980" w14:paraId="66CF0F42" w14:textId="30D83BFF">
      <w:pPr>
        <w:pStyle w:val="Normal"/>
        <w:spacing w:before="0" w:beforeAutospacing="off" w:after="0" w:afterAutospacing="off" w:line="259" w:lineRule="auto"/>
        <w:ind w:left="0"/>
        <w:jc w:val="left"/>
        <w:rPr>
          <w:rFonts w:ascii="Verdana" w:hAnsi="Verdana" w:eastAsia="Verdana" w:cs="Verdana"/>
          <w:b w:val="0"/>
          <w:bCs w:val="0"/>
          <w:i w:val="0"/>
          <w:iCs w:val="0"/>
          <w:caps w:val="0"/>
          <w:smallCaps w:val="0"/>
          <w:noProof w:val="0"/>
          <w:color w:val="000000" w:themeColor="text1" w:themeTint="FF" w:themeShade="FF"/>
          <w:sz w:val="14"/>
          <w:szCs w:val="14"/>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nsid w:val="790c36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c338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efab8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32dd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25c3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71ef56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2">
    <w:nsid w:val="4f50c99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1">
    <w:nsid w:val="40034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64ab8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cd48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abd4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e274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fa88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268c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dd9e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5135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9872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f8e6a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5e2a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cec0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298d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25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ecab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135d4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00d8f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8a38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d43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7e882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8F1430"/>
    <w:rsid w:val="00524569"/>
    <w:rsid w:val="0065D878"/>
    <w:rsid w:val="00823D92"/>
    <w:rsid w:val="018F1430"/>
    <w:rsid w:val="01C14DDF"/>
    <w:rsid w:val="025BF965"/>
    <w:rsid w:val="025BF965"/>
    <w:rsid w:val="02E73144"/>
    <w:rsid w:val="02FBB9BE"/>
    <w:rsid w:val="0384A7AA"/>
    <w:rsid w:val="04F11E8F"/>
    <w:rsid w:val="079B25FA"/>
    <w:rsid w:val="07AC60D1"/>
    <w:rsid w:val="07B44E57"/>
    <w:rsid w:val="08B32A20"/>
    <w:rsid w:val="09483132"/>
    <w:rsid w:val="09501EB8"/>
    <w:rsid w:val="09D33130"/>
    <w:rsid w:val="0AD91ACC"/>
    <w:rsid w:val="0AE40193"/>
    <w:rsid w:val="0B75F970"/>
    <w:rsid w:val="0D13BF66"/>
    <w:rsid w:val="0D68AE20"/>
    <w:rsid w:val="0DF2F02C"/>
    <w:rsid w:val="0E1BA255"/>
    <w:rsid w:val="0E238FDB"/>
    <w:rsid w:val="0E878D1C"/>
    <w:rsid w:val="0F7A6CB7"/>
    <w:rsid w:val="0F965E9C"/>
    <w:rsid w:val="1008E560"/>
    <w:rsid w:val="101B7223"/>
    <w:rsid w:val="10C4202D"/>
    <w:rsid w:val="1197D146"/>
    <w:rsid w:val="12498F51"/>
    <w:rsid w:val="12F01AFD"/>
    <w:rsid w:val="1428BA7B"/>
    <w:rsid w:val="1470DEE9"/>
    <w:rsid w:val="14C794FC"/>
    <w:rsid w:val="155A97A8"/>
    <w:rsid w:val="159A420C"/>
    <w:rsid w:val="1663655D"/>
    <w:rsid w:val="16F66809"/>
    <w:rsid w:val="17A0AF99"/>
    <w:rsid w:val="1856A50D"/>
    <w:rsid w:val="18E6C104"/>
    <w:rsid w:val="18FD215E"/>
    <w:rsid w:val="19664282"/>
    <w:rsid w:val="19A69E0C"/>
    <w:rsid w:val="1A03D4C4"/>
    <w:rsid w:val="1A56E536"/>
    <w:rsid w:val="1B0212E3"/>
    <w:rsid w:val="1BC9D92C"/>
    <w:rsid w:val="1C12C744"/>
    <w:rsid w:val="1C402D95"/>
    <w:rsid w:val="1C7E5611"/>
    <w:rsid w:val="1D65A98D"/>
    <w:rsid w:val="1E37C3F1"/>
    <w:rsid w:val="1F0996B3"/>
    <w:rsid w:val="1F6515AD"/>
    <w:rsid w:val="20EE1526"/>
    <w:rsid w:val="21715467"/>
    <w:rsid w:val="22391AB0"/>
    <w:rsid w:val="237DE3EF"/>
    <w:rsid w:val="23F6BCA6"/>
    <w:rsid w:val="240F58A2"/>
    <w:rsid w:val="24D1FA44"/>
    <w:rsid w:val="24DE6151"/>
    <w:rsid w:val="2645CD0F"/>
    <w:rsid w:val="279DD571"/>
    <w:rsid w:val="2854E193"/>
    <w:rsid w:val="2939A5D2"/>
    <w:rsid w:val="2A70994C"/>
    <w:rsid w:val="2B20488A"/>
    <w:rsid w:val="2EAD7BBC"/>
    <w:rsid w:val="2EBF6081"/>
    <w:rsid w:val="2FEC4A99"/>
    <w:rsid w:val="30050C9B"/>
    <w:rsid w:val="30C64266"/>
    <w:rsid w:val="316599CE"/>
    <w:rsid w:val="3171AD94"/>
    <w:rsid w:val="327E28D9"/>
    <w:rsid w:val="32A08957"/>
    <w:rsid w:val="33016A2F"/>
    <w:rsid w:val="3372C728"/>
    <w:rsid w:val="33F2FC61"/>
    <w:rsid w:val="349A5255"/>
    <w:rsid w:val="350394E3"/>
    <w:rsid w:val="350394E3"/>
    <w:rsid w:val="364AFE03"/>
    <w:rsid w:val="3AFF1C89"/>
    <w:rsid w:val="3C9AECEA"/>
    <w:rsid w:val="3D315364"/>
    <w:rsid w:val="3D67EBD3"/>
    <w:rsid w:val="3D89F1C1"/>
    <w:rsid w:val="3DAE6721"/>
    <w:rsid w:val="3F2A63A7"/>
    <w:rsid w:val="3FECABB5"/>
    <w:rsid w:val="41AC19FF"/>
    <w:rsid w:val="41B563E7"/>
    <w:rsid w:val="41B85D64"/>
    <w:rsid w:val="432EC203"/>
    <w:rsid w:val="44CA9264"/>
    <w:rsid w:val="44DD9FBC"/>
    <w:rsid w:val="45236525"/>
    <w:rsid w:val="4526409D"/>
    <w:rsid w:val="452D924B"/>
    <w:rsid w:val="466662C5"/>
    <w:rsid w:val="467E48FF"/>
    <w:rsid w:val="46C210FE"/>
    <w:rsid w:val="481B5B83"/>
    <w:rsid w:val="485946F5"/>
    <w:rsid w:val="485DE15F"/>
    <w:rsid w:val="48A59D8F"/>
    <w:rsid w:val="48C599B2"/>
    <w:rsid w:val="497C8E03"/>
    <w:rsid w:val="499E0387"/>
    <w:rsid w:val="49F8F819"/>
    <w:rsid w:val="49F9B1C0"/>
    <w:rsid w:val="4AC7C466"/>
    <w:rsid w:val="4C3ED1B2"/>
    <w:rsid w:val="4E1E85EF"/>
    <w:rsid w:val="4F1EA831"/>
    <w:rsid w:val="4F3E3858"/>
    <w:rsid w:val="4F6A0E3F"/>
    <w:rsid w:val="500217E2"/>
    <w:rsid w:val="5051F3E4"/>
    <w:rsid w:val="50870576"/>
    <w:rsid w:val="513705EA"/>
    <w:rsid w:val="51BBE9B9"/>
    <w:rsid w:val="535BBD5B"/>
    <w:rsid w:val="54D57098"/>
    <w:rsid w:val="54F38A7B"/>
    <w:rsid w:val="557D7959"/>
    <w:rsid w:val="560354CB"/>
    <w:rsid w:val="56847415"/>
    <w:rsid w:val="584607C7"/>
    <w:rsid w:val="58491F0B"/>
    <w:rsid w:val="58FBCA67"/>
    <w:rsid w:val="59C3BDC4"/>
    <w:rsid w:val="5A41DBD2"/>
    <w:rsid w:val="5B05F039"/>
    <w:rsid w:val="5C596DF2"/>
    <w:rsid w:val="5C86B5BB"/>
    <w:rsid w:val="5E9A6CC1"/>
    <w:rsid w:val="5F497CEA"/>
    <w:rsid w:val="600D3B82"/>
    <w:rsid w:val="60A97681"/>
    <w:rsid w:val="60C148B0"/>
    <w:rsid w:val="6100AFF9"/>
    <w:rsid w:val="6112AFB3"/>
    <w:rsid w:val="61D20D83"/>
    <w:rsid w:val="62558864"/>
    <w:rsid w:val="6283E4A9"/>
    <w:rsid w:val="6344DC44"/>
    <w:rsid w:val="636DDDE4"/>
    <w:rsid w:val="63D4A0DB"/>
    <w:rsid w:val="648CB7FC"/>
    <w:rsid w:val="6509AE45"/>
    <w:rsid w:val="65EEE7A8"/>
    <w:rsid w:val="664DB6F9"/>
    <w:rsid w:val="667EA815"/>
    <w:rsid w:val="66A57EA6"/>
    <w:rsid w:val="66CA0E23"/>
    <w:rsid w:val="68414F07"/>
    <w:rsid w:val="694F2BAE"/>
    <w:rsid w:val="69B4836A"/>
    <w:rsid w:val="69B648D7"/>
    <w:rsid w:val="6AD0E25B"/>
    <w:rsid w:val="6AFBF980"/>
    <w:rsid w:val="6B1F113E"/>
    <w:rsid w:val="6B1F113E"/>
    <w:rsid w:val="6B80DD4F"/>
    <w:rsid w:val="6C538A5F"/>
    <w:rsid w:val="6DC60AA4"/>
    <w:rsid w:val="6F1C679B"/>
    <w:rsid w:val="706069B0"/>
    <w:rsid w:val="7126FB82"/>
    <w:rsid w:val="72B2226C"/>
    <w:rsid w:val="73EFEC75"/>
    <w:rsid w:val="751716A1"/>
    <w:rsid w:val="75EF85DE"/>
    <w:rsid w:val="7742FFFE"/>
    <w:rsid w:val="7798B0E4"/>
    <w:rsid w:val="78097665"/>
    <w:rsid w:val="7814B257"/>
    <w:rsid w:val="781610FD"/>
    <w:rsid w:val="788CDEF9"/>
    <w:rsid w:val="792726A0"/>
    <w:rsid w:val="797ADE94"/>
    <w:rsid w:val="79A957CE"/>
    <w:rsid w:val="7B865D8D"/>
    <w:rsid w:val="7C1406F0"/>
    <w:rsid w:val="7E74C350"/>
    <w:rsid w:val="7EE50C8F"/>
    <w:rsid w:val="7EF331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1430"/>
  <w15:chartTrackingRefBased/>
  <w15:docId w15:val="{9273D517-409A-43AF-A650-292D1F77C6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2781a76a1624c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2023-11-07T07:01:15.9888806Z</dcterms:created>
  <dcterms:modified xsi:type="dcterms:W3CDTF">2023-12-13T07:57:01.8789102Z</dcterms:modified>
  <dc:creator>ELiFNAZ ALTiNKAYA</dc:creator>
  <lastModifiedBy>ELiFNAZ ALTiNKAYA</lastModifiedBy>
</coreProperties>
</file>