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053EF0" w14:textId="77777777" w:rsidR="00BF178B" w:rsidRPr="006B735F" w:rsidRDefault="00BF178B" w:rsidP="00BF178B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7E4C7272" w14:textId="77777777" w:rsidR="00BF178B" w:rsidRPr="006B735F" w:rsidRDefault="00BF178B" w:rsidP="00BF178B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br/>
        <w:t>высшего образования</w:t>
      </w:r>
    </w:p>
    <w:p w14:paraId="55CF89E1" w14:textId="77777777" w:rsidR="00BF178B" w:rsidRPr="006B735F" w:rsidRDefault="00BF178B" w:rsidP="00BF178B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5E9705B" w14:textId="77777777" w:rsidR="00BF178B" w:rsidRPr="006B735F" w:rsidRDefault="00BF178B" w:rsidP="00BF178B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ТОМСКИЙ ГОСУДАРСТВЕННЫЙ УНИВЕРСИТЕТ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br/>
        <w:t>СИСТЕМ УПРАВЛЕНИЯ И РАДИОЭЛЕКТРОНИКИ (ТУСУР)</w:t>
      </w:r>
    </w:p>
    <w:p w14:paraId="378810F3" w14:textId="77777777" w:rsidR="00BF178B" w:rsidRPr="006B735F" w:rsidRDefault="00BF178B" w:rsidP="00BF178B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9FF1576" w14:textId="77777777" w:rsidR="00BF178B" w:rsidRPr="006B735F" w:rsidRDefault="00BF178B" w:rsidP="00BF178B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49E7523E" w14:textId="77777777" w:rsidR="00BF178B" w:rsidRPr="006B735F" w:rsidRDefault="00BF178B" w:rsidP="00BF178B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A4AF076" w14:textId="77777777" w:rsidR="00BF178B" w:rsidRPr="006B735F" w:rsidRDefault="00BF178B" w:rsidP="00BF178B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Утверждаю:</w:t>
      </w:r>
    </w:p>
    <w:p w14:paraId="37F7B3D6" w14:textId="77777777" w:rsidR="00BF178B" w:rsidRPr="006B735F" w:rsidRDefault="00BF178B" w:rsidP="00BF178B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Зав. кафедрой КСУП</w:t>
      </w:r>
    </w:p>
    <w:p w14:paraId="34BAF1D5" w14:textId="77777777" w:rsidR="00BF178B" w:rsidRPr="006B735F" w:rsidRDefault="00BF178B" w:rsidP="00BF178B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________Ю.А. Шурыгин</w:t>
      </w:r>
    </w:p>
    <w:p w14:paraId="02DC5119" w14:textId="77777777" w:rsidR="00BF178B" w:rsidRPr="006B735F" w:rsidRDefault="00BF178B" w:rsidP="00BF178B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«___» ____________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2021 г.</w:t>
      </w:r>
    </w:p>
    <w:p w14:paraId="591FE1F4" w14:textId="77777777" w:rsidR="00BF178B" w:rsidRPr="006B735F" w:rsidRDefault="00BF178B" w:rsidP="00BF178B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ТЕХНИЧЕСКОЕ ЗАДАНИЕ</w:t>
      </w:r>
    </w:p>
    <w:p w14:paraId="372C3E7C" w14:textId="77777777" w:rsidR="00BF178B" w:rsidRPr="006B735F" w:rsidRDefault="00BF178B" w:rsidP="00BF178B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по индивидуальному заданию по дисциплине «Основы разработки САПР»</w:t>
      </w:r>
    </w:p>
    <w:p w14:paraId="3765FAA8" w14:textId="77777777" w:rsidR="00BF178B" w:rsidRPr="00BF178B" w:rsidRDefault="00BF178B" w:rsidP="00BF178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Выдано: студенту группы 587-3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Елигечеву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 Виктору Витальевичу</w:t>
      </w:r>
    </w:p>
    <w:p w14:paraId="5E4DD02D" w14:textId="77777777" w:rsidR="00BF178B" w:rsidRPr="00BF178B" w:rsidRDefault="00BF178B" w:rsidP="00BF178B">
      <w:pPr>
        <w:pStyle w:val="a3"/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F178B">
        <w:rPr>
          <w:rFonts w:ascii="Times New Roman" w:eastAsia="Calibri" w:hAnsi="Times New Roman" w:cs="Times New Roman"/>
          <w:color w:val="000000"/>
          <w:sz w:val="28"/>
          <w:szCs w:val="28"/>
        </w:rPr>
        <w:t>Тема проекта: Разработка плагина «Телевизионный кронштейн» для САПР «Компас-3</w:t>
      </w:r>
      <w:r w:rsidRPr="00BF178B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</w:t>
      </w:r>
      <w:r w:rsidRPr="00BF178B">
        <w:rPr>
          <w:rFonts w:ascii="Times New Roman" w:eastAsia="Calibri" w:hAnsi="Times New Roman" w:cs="Times New Roman"/>
          <w:color w:val="000000"/>
          <w:sz w:val="28"/>
          <w:szCs w:val="28"/>
        </w:rPr>
        <w:t>» v19.</w:t>
      </w:r>
    </w:p>
    <w:p w14:paraId="6A3843AF" w14:textId="77777777" w:rsidR="00BF178B" w:rsidRDefault="00BF178B" w:rsidP="00BF178B">
      <w:pPr>
        <w:pStyle w:val="a3"/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Срок сдачи студентом готовой работы: «26» апреля 2021 г.</w:t>
      </w:r>
    </w:p>
    <w:p w14:paraId="0B897BA6" w14:textId="77777777" w:rsidR="00BF178B" w:rsidRDefault="00BF178B" w:rsidP="00BF178B">
      <w:pPr>
        <w:pStyle w:val="a3"/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Требования к плагину:</w:t>
      </w:r>
    </w:p>
    <w:p w14:paraId="34595870" w14:textId="77777777" w:rsidR="00BF178B" w:rsidRDefault="00BF178B" w:rsidP="00B90944">
      <w:pPr>
        <w:pStyle w:val="a3"/>
        <w:spacing w:after="0" w:line="360" w:lineRule="auto"/>
        <w:ind w:left="426"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Плагин должен обладать пользовательским графическим интерфейсом для ввода параметров:</w:t>
      </w:r>
    </w:p>
    <w:p w14:paraId="62A27EF3" w14:textId="3C1DC463" w:rsidR="00B90944" w:rsidRDefault="00BF178B" w:rsidP="00B90944">
      <w:pPr>
        <w:pStyle w:val="a3"/>
        <w:numPr>
          <w:ilvl w:val="0"/>
          <w:numId w:val="2"/>
        </w:numPr>
        <w:spacing w:after="0" w:line="360" w:lineRule="auto"/>
        <w:ind w:left="1418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commentRangeStart w:id="0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Длина </w:t>
      </w:r>
      <w:r w:rsidR="005F2B2C">
        <w:rPr>
          <w:rFonts w:ascii="Times New Roman" w:eastAsia="Calibri" w:hAnsi="Times New Roman" w:cs="Times New Roman"/>
          <w:color w:val="000000"/>
          <w:sz w:val="28"/>
          <w:szCs w:val="28"/>
        </w:rPr>
        <w:t>балки кронштейна</w:t>
      </w:r>
      <w:r w:rsidR="005F2B2C" w:rsidRPr="005F2B2C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(</w:t>
      </w:r>
      <w:r w:rsidR="005F2B2C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A</w:t>
      </w:r>
      <w:r w:rsidR="005F2B2C" w:rsidRPr="005F2B2C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) </w:t>
      </w:r>
      <w:r w:rsidR="005F2B2C">
        <w:rPr>
          <w:rFonts w:ascii="Times New Roman" w:eastAsia="Calibri" w:hAnsi="Times New Roman" w:cs="Times New Roman"/>
          <w:color w:val="000000"/>
          <w:sz w:val="28"/>
          <w:szCs w:val="28"/>
        </w:rPr>
        <w:t>(100 – 500 мм)</w:t>
      </w:r>
    </w:p>
    <w:p w14:paraId="0EED2E4F" w14:textId="097352C1" w:rsidR="00B90944" w:rsidRDefault="005F2B2C" w:rsidP="00B90944">
      <w:pPr>
        <w:pStyle w:val="a3"/>
        <w:numPr>
          <w:ilvl w:val="0"/>
          <w:numId w:val="2"/>
        </w:numPr>
        <w:spacing w:after="0" w:line="360" w:lineRule="auto"/>
        <w:ind w:left="1418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Диаметр</w:t>
      </w:r>
      <w:r w:rsidR="00B9094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пластины-крепления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</w:t>
      </w:r>
      <w:r w:rsidRPr="005F2B2C">
        <w:rPr>
          <w:rFonts w:ascii="Times New Roman" w:eastAsia="Calibri" w:hAnsi="Times New Roman" w:cs="Times New Roman"/>
          <w:color w:val="000000"/>
          <w:sz w:val="28"/>
          <w:szCs w:val="28"/>
        </w:rPr>
        <w:t>) (500-1000 мм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)</w:t>
      </w:r>
      <w:r w:rsidR="00B9094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к телевизору и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ширина/высота (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B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/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C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) </w:t>
      </w:r>
      <w:r w:rsidR="00B90944">
        <w:rPr>
          <w:rFonts w:ascii="Times New Roman" w:eastAsia="Calibri" w:hAnsi="Times New Roman" w:cs="Times New Roman"/>
          <w:color w:val="000000"/>
          <w:sz w:val="28"/>
          <w:szCs w:val="28"/>
        </w:rPr>
        <w:t>крепления к стене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(800-1500 мм)</w:t>
      </w:r>
      <w:r w:rsidR="00B90944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14:paraId="031A3389" w14:textId="326B0897" w:rsidR="004220B2" w:rsidRDefault="00B90944" w:rsidP="004220B2">
      <w:pPr>
        <w:pStyle w:val="a3"/>
        <w:numPr>
          <w:ilvl w:val="0"/>
          <w:numId w:val="2"/>
        </w:numPr>
        <w:spacing w:after="0" w:line="360" w:lineRule="auto"/>
        <w:ind w:left="1418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Количество и диаметр отверстий для креплений</w:t>
      </w:r>
      <w:r w:rsidR="006147E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к телевизору</w:t>
      </w:r>
      <w:r w:rsidR="005F2B2C" w:rsidRPr="006147E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(</w:t>
      </w:r>
      <w:r w:rsidR="005F2B2C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E</w:t>
      </w:r>
      <w:r w:rsidR="005F2B2C" w:rsidRPr="006147E5">
        <w:rPr>
          <w:rFonts w:ascii="Times New Roman" w:eastAsia="Calibri" w:hAnsi="Times New Roman" w:cs="Times New Roman"/>
          <w:color w:val="000000"/>
          <w:sz w:val="28"/>
          <w:szCs w:val="28"/>
        </w:rPr>
        <w:t>) (30 – 100 мм</w:t>
      </w:r>
      <w:r w:rsidR="005F2B2C">
        <w:rPr>
          <w:rFonts w:ascii="Times New Roman" w:eastAsia="Calibri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commentRangeEnd w:id="0"/>
      <w:r w:rsidR="005D4B85">
        <w:rPr>
          <w:rStyle w:val="a4"/>
        </w:rPr>
        <w:commentReference w:id="0"/>
      </w:r>
    </w:p>
    <w:p w14:paraId="32564392" w14:textId="003D5FC8" w:rsidR="004220B2" w:rsidRPr="004220B2" w:rsidRDefault="004220B2" w:rsidP="004220B2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br w:type="page"/>
      </w:r>
    </w:p>
    <w:p w14:paraId="22C71EE8" w14:textId="03EA358B" w:rsidR="004220B2" w:rsidRDefault="004220B2" w:rsidP="004220B2">
      <w:pPr>
        <w:spacing w:after="0" w:line="360" w:lineRule="auto"/>
        <w:ind w:left="1058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Зависимые параметры:</w:t>
      </w:r>
    </w:p>
    <w:p w14:paraId="4B14C347" w14:textId="4D903CFE" w:rsidR="004220B2" w:rsidRDefault="004220B2" w:rsidP="004220B2">
      <w:pPr>
        <w:pStyle w:val="a3"/>
        <w:numPr>
          <w:ilvl w:val="0"/>
          <w:numId w:val="4"/>
        </w:numPr>
        <w:spacing w:after="0" w:line="360" w:lineRule="auto"/>
        <w:ind w:left="1418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Если диаметр пластины-крепления к телевизору менее 700 мм, кол-во отверстий для креплений составляет 6 шт. Если более – то 8 шт.</w:t>
      </w:r>
    </w:p>
    <w:p w14:paraId="3180C51A" w14:textId="6723A830" w:rsidR="004220B2" w:rsidRPr="004220B2" w:rsidRDefault="004220B2" w:rsidP="004220B2">
      <w:pPr>
        <w:pStyle w:val="a3"/>
        <w:numPr>
          <w:ilvl w:val="0"/>
          <w:numId w:val="4"/>
        </w:numPr>
        <w:spacing w:after="0" w:line="360" w:lineRule="auto"/>
        <w:ind w:left="1418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Если длина балки кронштейна менее 300 мм, то ее ширина и высота не более 100 мм. Если более 300 мм, то высота и длина должны быть не менее 250 мм.</w:t>
      </w:r>
      <w:bookmarkStart w:id="1" w:name="_GoBack"/>
      <w:bookmarkEnd w:id="1"/>
    </w:p>
    <w:p w14:paraId="3FA56D9F" w14:textId="7E510493" w:rsidR="00BF178B" w:rsidRDefault="004220B2" w:rsidP="004220B2">
      <w:pPr>
        <w:jc w:val="center"/>
      </w:pPr>
      <w:r w:rsidRPr="004220B2">
        <w:drawing>
          <wp:inline distT="0" distB="0" distL="0" distR="0" wp14:anchorId="0529656E" wp14:editId="26091F73">
            <wp:extent cx="5940425" cy="36493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B301F" w14:textId="77777777" w:rsidR="00301077" w:rsidRDefault="00301077" w:rsidP="003010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Схематическое изображение кронштейна.</w:t>
      </w:r>
    </w:p>
    <w:p w14:paraId="5321FA6A" w14:textId="77777777" w:rsidR="00301077" w:rsidRPr="006B735F" w:rsidRDefault="00301077" w:rsidP="0030107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4. Аппаратные требования:</w:t>
      </w:r>
    </w:p>
    <w:p w14:paraId="59909696" w14:textId="77777777" w:rsidR="00301077" w:rsidRPr="006B735F" w:rsidRDefault="00301077" w:rsidP="00301077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Плагин должен работать на компьютерах следующей конфигурации:</w:t>
      </w:r>
    </w:p>
    <w:p w14:paraId="1AEDEFC8" w14:textId="77777777" w:rsidR="00301077" w:rsidRPr="006B735F" w:rsidRDefault="00301077" w:rsidP="00301077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Операционная система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Microsoft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Windows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10 и новее, 32-битная и 64-битная версия;</w:t>
      </w:r>
    </w:p>
    <w:p w14:paraId="351485BA" w14:textId="77777777" w:rsidR="00301077" w:rsidRPr="006B735F" w:rsidRDefault="00301077" w:rsidP="00301077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Процессор с тактовой частотой от 1 ГГц;</w:t>
      </w:r>
    </w:p>
    <w:p w14:paraId="6F5B01A4" w14:textId="77777777" w:rsidR="00301077" w:rsidRPr="006B735F" w:rsidRDefault="00301077" w:rsidP="00301077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От 2 гигабайт ОЗУ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14:paraId="115ADEF3" w14:textId="77777777" w:rsidR="00301077" w:rsidRPr="006B735F" w:rsidRDefault="00301077" w:rsidP="00301077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Графическое устройство с поддержкой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DirectX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9 или выше.</w:t>
      </w:r>
    </w:p>
    <w:p w14:paraId="6627D92E" w14:textId="77777777" w:rsidR="00301077" w:rsidRPr="006B735F" w:rsidRDefault="00301077" w:rsidP="00301077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5. Инструменты разработки:</w:t>
      </w:r>
    </w:p>
    <w:p w14:paraId="21C3AFCD" w14:textId="77777777" w:rsidR="00301077" w:rsidRPr="006B735F" w:rsidRDefault="00301077" w:rsidP="00301077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Язык программирования: </w:t>
      </w: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C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#, используемая версия .</w:t>
      </w: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NET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Framework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>: 4.8;</w:t>
      </w:r>
    </w:p>
    <w:p w14:paraId="6B3C0923" w14:textId="77777777" w:rsidR="00301077" w:rsidRPr="002742BB" w:rsidRDefault="00301077" w:rsidP="00301077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Среда разработки: </w:t>
      </w: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IDE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Visual</w:t>
      </w:r>
      <w:proofErr w:type="spellEnd"/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Studio</w:t>
      </w:r>
      <w:proofErr w:type="spellEnd"/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19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;</w:t>
      </w:r>
    </w:p>
    <w:p w14:paraId="7937705C" w14:textId="77777777" w:rsidR="00301077" w:rsidRPr="002742BB" w:rsidRDefault="00301077" w:rsidP="00301077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 xml:space="preserve">Система контроля версий: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Git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>;</w:t>
      </w:r>
    </w:p>
    <w:p w14:paraId="5EDE61F2" w14:textId="77777777" w:rsidR="00301077" w:rsidRPr="002742BB" w:rsidRDefault="00301077" w:rsidP="00301077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Тестовый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фреймворк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NUnit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3.12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14:paraId="146069BE" w14:textId="77777777" w:rsidR="00301077" w:rsidRDefault="00301077" w:rsidP="00301077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Графический интерфейс: </w:t>
      </w:r>
      <w:proofErr w:type="spellStart"/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WindowsForms</w:t>
      </w:r>
      <w:proofErr w:type="spellEnd"/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51C555EB" w14:textId="77777777" w:rsidR="00301077" w:rsidRPr="00301077" w:rsidRDefault="00301077" w:rsidP="00301077">
      <w:pPr>
        <w:spacing w:after="0" w:line="360" w:lineRule="auto"/>
        <w:ind w:left="720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A7E058B" w14:textId="77777777" w:rsidR="00301077" w:rsidRPr="006B735F" w:rsidRDefault="00301077" w:rsidP="00301077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Задание принял к исполнению: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Руководитель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работы:</w:t>
      </w:r>
    </w:p>
    <w:p w14:paraId="6FA771EC" w14:textId="77777777" w:rsidR="00301077" w:rsidRPr="006B735F" w:rsidRDefault="00301077" w:rsidP="00301077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студент гр. 587-3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     к.т.н., доцент каф.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КСУП</w:t>
      </w:r>
    </w:p>
    <w:p w14:paraId="05CA4F11" w14:textId="77777777" w:rsidR="00301077" w:rsidRPr="006B735F" w:rsidRDefault="00B84908" w:rsidP="00301077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Елигечев</w:t>
      </w:r>
      <w:proofErr w:type="spellEnd"/>
      <w:r w:rsidR="00301077"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В</w:t>
      </w:r>
      <w:r w:rsidR="00301077"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В</w:t>
      </w:r>
      <w:r w:rsidR="00301077"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 w:rsidR="00BB7C0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301077"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___________                          </w:t>
      </w:r>
      <w:r w:rsidR="00301077"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  </w:t>
      </w:r>
      <w:proofErr w:type="spellStart"/>
      <w:r w:rsidR="00301077">
        <w:rPr>
          <w:rFonts w:ascii="Times New Roman" w:eastAsia="Calibri" w:hAnsi="Times New Roman" w:cs="Times New Roman"/>
          <w:color w:val="000000"/>
          <w:sz w:val="28"/>
          <w:szCs w:val="28"/>
        </w:rPr>
        <w:t>Калентьев</w:t>
      </w:r>
      <w:proofErr w:type="spellEnd"/>
      <w:r w:rsidR="0030107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301077"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А.А. _________</w:t>
      </w:r>
    </w:p>
    <w:p w14:paraId="0D76B3DC" w14:textId="77777777" w:rsidR="00301077" w:rsidRPr="00301077" w:rsidRDefault="00301077" w:rsidP="0030107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301077" w:rsidRPr="003010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AK" w:date="2021-03-09T18:46:00Z" w:initials="A">
    <w:p w14:paraId="062C536F" w14:textId="77777777" w:rsidR="005D4B85" w:rsidRDefault="005D4B85">
      <w:pPr>
        <w:pStyle w:val="a5"/>
      </w:pPr>
      <w:r>
        <w:rPr>
          <w:rStyle w:val="a4"/>
        </w:rPr>
        <w:annotationRef/>
      </w:r>
      <w:r>
        <w:t>Не обозначены параметры на чертеже.</w:t>
      </w:r>
    </w:p>
    <w:p w14:paraId="121077A2" w14:textId="77777777" w:rsidR="005D4B85" w:rsidRDefault="005D4B85">
      <w:pPr>
        <w:pStyle w:val="a5"/>
      </w:pPr>
      <w:r>
        <w:t>Не обозначены допустимые значения для переменных.</w:t>
      </w:r>
    </w:p>
    <w:p w14:paraId="3FE9545F" w14:textId="072422A9" w:rsidR="005D4B85" w:rsidRPr="005D4B85" w:rsidRDefault="005D4B85">
      <w:pPr>
        <w:pStyle w:val="a5"/>
      </w:pPr>
      <w:r>
        <w:t>Не обозначены зависимые параметры.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FE9545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F24118" w16cex:dateUtc="2021-03-09T11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FE9545F" w16cid:durableId="23F2411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60D0B"/>
    <w:multiLevelType w:val="hybridMultilevel"/>
    <w:tmpl w:val="681431C0"/>
    <w:lvl w:ilvl="0" w:tplc="CE842352">
      <w:start w:val="1"/>
      <w:numFmt w:val="decimal"/>
      <w:lvlText w:val="%1."/>
      <w:lvlJc w:val="left"/>
      <w:pPr>
        <w:ind w:left="284" w:firstLine="76"/>
      </w:pPr>
      <w:rPr>
        <w:rFonts w:ascii="Times New Roman" w:eastAsia="Calibr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D752C"/>
    <w:multiLevelType w:val="hybridMultilevel"/>
    <w:tmpl w:val="29B2EBD8"/>
    <w:lvl w:ilvl="0" w:tplc="DCFEA300">
      <w:start w:val="1"/>
      <w:numFmt w:val="bullet"/>
      <w:lvlText w:val="-"/>
      <w:lvlJc w:val="left"/>
      <w:pPr>
        <w:ind w:left="22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" w15:restartNumberingAfterBreak="0">
    <w:nsid w:val="08A9678B"/>
    <w:multiLevelType w:val="hybridMultilevel"/>
    <w:tmpl w:val="1C8C8B4E"/>
    <w:lvl w:ilvl="0" w:tplc="DCFEA300">
      <w:start w:val="1"/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46486986"/>
    <w:multiLevelType w:val="hybridMultilevel"/>
    <w:tmpl w:val="17206DC2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78B"/>
    <w:rsid w:val="00301077"/>
    <w:rsid w:val="004220B2"/>
    <w:rsid w:val="005D4B85"/>
    <w:rsid w:val="005F2B2C"/>
    <w:rsid w:val="006147E5"/>
    <w:rsid w:val="00B84908"/>
    <w:rsid w:val="00B90944"/>
    <w:rsid w:val="00BB7C08"/>
    <w:rsid w:val="00BF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98322"/>
  <w15:chartTrackingRefBased/>
  <w15:docId w15:val="{6E30FB31-76D6-4E9E-B433-F35AABF10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17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78B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5D4B85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5D4B85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5D4B85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5D4B85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5D4B85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5F2B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F2B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8/08/relationships/commentsExtensible" Target="commentsExtensible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7</cp:revision>
  <dcterms:created xsi:type="dcterms:W3CDTF">2021-03-09T10:06:00Z</dcterms:created>
  <dcterms:modified xsi:type="dcterms:W3CDTF">2021-03-14T05:09:00Z</dcterms:modified>
</cp:coreProperties>
</file>