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78B" w:rsidRPr="006B735F" w:rsidRDefault="00BF178B" w:rsidP="00BF178B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BF178B" w:rsidRPr="006B735F" w:rsidRDefault="00BF178B" w:rsidP="00BF178B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:rsidR="00BF178B" w:rsidRPr="006B735F" w:rsidRDefault="00BF178B" w:rsidP="00BF178B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F178B" w:rsidRPr="006B735F" w:rsidRDefault="00BF178B" w:rsidP="00BF178B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:rsidR="00BF178B" w:rsidRPr="006B735F" w:rsidRDefault="00BF178B" w:rsidP="00BF17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F178B" w:rsidRPr="006B735F" w:rsidRDefault="00BF178B" w:rsidP="00BF17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BF178B" w:rsidRPr="006B735F" w:rsidRDefault="00BF178B" w:rsidP="00BF17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F178B" w:rsidRPr="006B735F" w:rsidRDefault="00BF178B" w:rsidP="00BF178B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:rsidR="00BF178B" w:rsidRPr="006B735F" w:rsidRDefault="00BF178B" w:rsidP="00BF178B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:rsidR="00BF178B" w:rsidRPr="006B735F" w:rsidRDefault="00BF178B" w:rsidP="00BF178B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:rsidR="00BF178B" w:rsidRPr="006B735F" w:rsidRDefault="00BF178B" w:rsidP="00BF178B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:rsidR="00BF178B" w:rsidRPr="006B735F" w:rsidRDefault="00BF178B" w:rsidP="00BF17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:rsidR="00BF178B" w:rsidRPr="006B735F" w:rsidRDefault="00BF178B" w:rsidP="00BF17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:rsidR="00BF178B" w:rsidRPr="00BF178B" w:rsidRDefault="00BF178B" w:rsidP="00BF17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587-3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Елигечеву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Виктору Витальевичу</w:t>
      </w:r>
    </w:p>
    <w:p w:rsidR="00BF178B" w:rsidRPr="00BF178B" w:rsidRDefault="00BF178B" w:rsidP="00BF178B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178B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Разработка плагина «</w:t>
      </w:r>
      <w:r w:rsidRPr="00BF178B">
        <w:rPr>
          <w:rFonts w:ascii="Times New Roman" w:eastAsia="Calibri" w:hAnsi="Times New Roman" w:cs="Times New Roman"/>
          <w:color w:val="000000"/>
          <w:sz w:val="28"/>
          <w:szCs w:val="28"/>
        </w:rPr>
        <w:t>Телевизионный кронштейн</w:t>
      </w:r>
      <w:r w:rsidRPr="00BF178B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BF178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BF178B">
        <w:rPr>
          <w:rFonts w:ascii="Times New Roman" w:eastAsia="Calibri" w:hAnsi="Times New Roman" w:cs="Times New Roman"/>
          <w:color w:val="000000"/>
          <w:sz w:val="28"/>
          <w:szCs w:val="28"/>
        </w:rPr>
        <w:t>» v19</w:t>
      </w:r>
      <w:r w:rsidRPr="00BF178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BF178B" w:rsidRDefault="00BF178B" w:rsidP="00BF178B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Срок сдачи студентом готовой работы: «26» апреля 2021 г.</w:t>
      </w:r>
    </w:p>
    <w:p w:rsidR="00BF178B" w:rsidRDefault="00BF178B" w:rsidP="00BF178B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Требования к плагину:</w:t>
      </w:r>
    </w:p>
    <w:p w:rsidR="00BF178B" w:rsidRDefault="00BF178B" w:rsidP="00B90944">
      <w:pPr>
        <w:pStyle w:val="a3"/>
        <w:spacing w:after="0" w:line="360" w:lineRule="auto"/>
        <w:ind w:left="426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пользовательским графическим интерфейсом для ввода параметров:</w:t>
      </w:r>
    </w:p>
    <w:p w:rsidR="00B90944" w:rsidRDefault="00BF178B" w:rsidP="00B90944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Длина </w:t>
      </w:r>
      <w:r w:rsidR="00B90944">
        <w:rPr>
          <w:rFonts w:ascii="Times New Roman" w:eastAsia="Calibri" w:hAnsi="Times New Roman" w:cs="Times New Roman"/>
          <w:color w:val="000000"/>
          <w:sz w:val="28"/>
          <w:szCs w:val="28"/>
        </w:rPr>
        <w:t>балки кронштейна.</w:t>
      </w:r>
    </w:p>
    <w:p w:rsidR="00B90944" w:rsidRDefault="00B90944" w:rsidP="00B90944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Ширина и высота пластины-крепления к телевизору и крепления к стене.</w:t>
      </w:r>
    </w:p>
    <w:p w:rsidR="00B90944" w:rsidRPr="00301077" w:rsidRDefault="00B90944" w:rsidP="00301077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Количество и диаметр отверстий для креплений.</w:t>
      </w:r>
    </w:p>
    <w:p w:rsidR="00BF178B" w:rsidRDefault="00301077" w:rsidP="00301077">
      <w:pPr>
        <w:jc w:val="center"/>
      </w:pPr>
      <w:r w:rsidRPr="00301077">
        <w:lastRenderedPageBreak/>
        <w:drawing>
          <wp:inline distT="0" distB="0" distL="0" distR="0" wp14:anchorId="50187336" wp14:editId="70C69F23">
            <wp:extent cx="5686425" cy="337052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133" cy="33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77" w:rsidRDefault="00301077" w:rsidP="003010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Схематическое изображение кронштейна.</w:t>
      </w:r>
    </w:p>
    <w:p w:rsidR="00301077" w:rsidRPr="006B735F" w:rsidRDefault="00301077" w:rsidP="0030107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4. Аппаратные требования:</w:t>
      </w:r>
    </w:p>
    <w:p w:rsidR="00301077" w:rsidRPr="006B735F" w:rsidRDefault="00301077" w:rsidP="00301077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:rsidR="00301077" w:rsidRPr="006B735F" w:rsidRDefault="00301077" w:rsidP="00301077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:rsidR="00301077" w:rsidRPr="002742BB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Studio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301077" w:rsidRPr="002742BB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контроля версий: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301077" w:rsidRPr="002742BB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фреймворк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301077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Графический интерфейс: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WindowsForms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01077" w:rsidRPr="00301077" w:rsidRDefault="00301077" w:rsidP="00301077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01077" w:rsidRPr="006B735F" w:rsidRDefault="00301077" w:rsidP="00301077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:rsidR="00301077" w:rsidRPr="006B735F" w:rsidRDefault="00301077" w:rsidP="00301077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587-3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:rsidR="00301077" w:rsidRPr="006B735F" w:rsidRDefault="00B84908" w:rsidP="00301077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Елигечев</w:t>
      </w:r>
      <w:proofErr w:type="spellEnd"/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BB7C0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                          </w:t>
      </w:r>
      <w:r w:rsidR="00301077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 w:rsidR="00301077"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 w:rsidR="0030107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:rsidR="00301077" w:rsidRPr="00301077" w:rsidRDefault="00301077" w:rsidP="00301077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01077" w:rsidRPr="00301077" w:rsidRDefault="00301077" w:rsidP="0030107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01077" w:rsidRPr="0030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D0B"/>
    <w:multiLevelType w:val="hybridMultilevel"/>
    <w:tmpl w:val="681431C0"/>
    <w:lvl w:ilvl="0" w:tplc="CE842352">
      <w:start w:val="1"/>
      <w:numFmt w:val="decimal"/>
      <w:lvlText w:val="%1."/>
      <w:lvlJc w:val="left"/>
      <w:pPr>
        <w:ind w:left="284" w:firstLine="76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752C"/>
    <w:multiLevelType w:val="hybridMultilevel"/>
    <w:tmpl w:val="29B2EBD8"/>
    <w:lvl w:ilvl="0" w:tplc="DCFEA300">
      <w:start w:val="1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8B"/>
    <w:rsid w:val="00301077"/>
    <w:rsid w:val="00B84908"/>
    <w:rsid w:val="00B90944"/>
    <w:rsid w:val="00BB7C08"/>
    <w:rsid w:val="00BF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81EC0"/>
  <w15:chartTrackingRefBased/>
  <w15:docId w15:val="{6E30FB31-76D6-4E9E-B433-F35AABF1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7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2021-03-09T10:06:00Z</dcterms:created>
  <dcterms:modified xsi:type="dcterms:W3CDTF">2021-03-09T10:46:00Z</dcterms:modified>
</cp:coreProperties>
</file>