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E2" w:rsidRPr="00397DD6" w:rsidRDefault="00397DD6">
      <w:pPr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Grupės atvejo studijoms per pratybas lapkričio 18 d.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DD6">
        <w:rPr>
          <w:rFonts w:ascii="Times New Roman" w:hAnsi="Times New Roman" w:cs="Times New Roman"/>
          <w:b/>
          <w:sz w:val="24"/>
          <w:szCs w:val="24"/>
        </w:rPr>
        <w:t>Pirmoji grupė: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Atvejis Nr. 1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Atvejis Nr. 5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DD6">
        <w:rPr>
          <w:rFonts w:ascii="Times New Roman" w:hAnsi="Times New Roman" w:cs="Times New Roman"/>
          <w:b/>
          <w:sz w:val="24"/>
          <w:szCs w:val="24"/>
        </w:rPr>
        <w:t>Antroji grupė: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Atvejis Nr.2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Atvejis Nr. 4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DD6">
        <w:rPr>
          <w:rFonts w:ascii="Times New Roman" w:hAnsi="Times New Roman" w:cs="Times New Roman"/>
          <w:b/>
          <w:sz w:val="24"/>
          <w:szCs w:val="24"/>
        </w:rPr>
        <w:t>Trečioji grupė:</w:t>
      </w:r>
      <w:bookmarkStart w:id="0" w:name="_GoBack"/>
      <w:bookmarkEnd w:id="0"/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Atvejis Nr. 3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Atvejis Nr.6</w:t>
      </w: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DD6" w:rsidRPr="00397DD6" w:rsidRDefault="00397DD6" w:rsidP="00397D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DD6">
        <w:rPr>
          <w:rFonts w:ascii="Times New Roman" w:hAnsi="Times New Roman" w:cs="Times New Roman"/>
          <w:b/>
          <w:sz w:val="24"/>
          <w:szCs w:val="24"/>
        </w:rPr>
        <w:t>Užduotis:</w:t>
      </w:r>
    </w:p>
    <w:p w:rsidR="00397DD6" w:rsidRPr="00397DD6" w:rsidRDefault="00397DD6" w:rsidP="00397DD6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1. Trumpai pristatykite atvejyje aprašytą strategiją</w:t>
      </w:r>
    </w:p>
    <w:p w:rsidR="00397DD6" w:rsidRPr="00397DD6" w:rsidRDefault="00397DD6" w:rsidP="00397DD6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2. Kas, Jūsų nuomone buvo svarbiausia siekiant sėkmės?</w:t>
      </w:r>
    </w:p>
    <w:p w:rsidR="00397DD6" w:rsidRPr="00397DD6" w:rsidRDefault="00397DD6" w:rsidP="00397DD6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>3. Kokią žinote kitą atvejį iš pasaulinės ar Lietuvos patirties, kuriame firma taikė panašią strategiją? Kaip tai pasireiškė?</w:t>
      </w:r>
    </w:p>
    <w:p w:rsidR="00397DD6" w:rsidRPr="00397DD6" w:rsidRDefault="00397DD6" w:rsidP="00397DD6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97DD6">
        <w:rPr>
          <w:rFonts w:ascii="Times New Roman" w:hAnsi="Times New Roman" w:cs="Times New Roman"/>
          <w:sz w:val="24"/>
          <w:szCs w:val="24"/>
        </w:rPr>
        <w:t xml:space="preserve">4. Ar matote galimybių kuriai nors iš jums žinomų įmonių panaudoti ką nors panašaus?  </w:t>
      </w:r>
    </w:p>
    <w:p w:rsidR="00397DD6" w:rsidRPr="00397DD6" w:rsidRDefault="00397DD6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sectPr w:rsidR="00397DD6" w:rsidRPr="00397DD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D6"/>
    <w:rsid w:val="00397DD6"/>
    <w:rsid w:val="0081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Robertas</dc:creator>
  <cp:lastModifiedBy>Robertas</cp:lastModifiedBy>
  <cp:revision>1</cp:revision>
  <dcterms:created xsi:type="dcterms:W3CDTF">2021-11-18T15:02:00Z</dcterms:created>
  <dcterms:modified xsi:type="dcterms:W3CDTF">2021-11-18T15:12:00Z</dcterms:modified>
</cp:coreProperties>
</file>