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34BD5" w:rsidR="00FB7DD9" w:rsidP="00FB7DD9" w:rsidRDefault="00FB7DD9" w14:paraId="567C9BF8" w14:textId="77777777">
      <w:pPr>
        <w:rPr>
          <w:rFonts w:ascii="Arial" w:hAnsi="Arial" w:cs="Arial"/>
          <w:color w:val="000000"/>
          <w:sz w:val="36"/>
          <w:szCs w:val="36"/>
        </w:rPr>
      </w:pPr>
      <w:r>
        <w:rPr>
          <w:rFonts w:ascii="Arial" w:hAnsi="Arial" w:cs="Arial"/>
          <w:color w:val="000000"/>
          <w:sz w:val="36"/>
          <w:szCs w:val="36"/>
          <w:highlight w:val="yellow"/>
        </w:rPr>
        <w:t>6</w:t>
      </w:r>
      <w:r w:rsidRPr="00534BD5">
        <w:rPr>
          <w:rFonts w:ascii="Arial" w:hAnsi="Arial" w:cs="Arial"/>
          <w:color w:val="000000"/>
          <w:sz w:val="36"/>
          <w:szCs w:val="36"/>
          <w:highlight w:val="yellow"/>
        </w:rPr>
        <w:t>. VPT</w:t>
      </w:r>
    </w:p>
    <w:p w:rsidRPr="00534BD5" w:rsidR="00FB7DD9" w:rsidP="00FB7DD9" w:rsidRDefault="00FB7DD9" w14:paraId="05785E40" w14:textId="77777777">
      <w:pPr>
        <w:rPr>
          <w:rFonts w:ascii="Arial" w:hAnsi="Arial" w:cs="Arial"/>
          <w:color w:val="000000"/>
        </w:rPr>
      </w:pPr>
    </w:p>
    <w:p w:rsidR="00FB7DD9" w:rsidP="00FB7DD9" w:rsidRDefault="00FB7DD9" w14:paraId="75C478F7" w14:textId="4B058B73">
      <w:pPr>
        <w:rPr>
          <w:rFonts w:ascii="Arial" w:hAnsi="Arial" w:cs="Arial"/>
          <w:color w:val="000000"/>
        </w:rPr>
      </w:pPr>
      <w:r w:rsidRPr="00534BD5">
        <w:rPr>
          <w:rFonts w:ascii="Arial" w:hAnsi="Arial" w:cs="Arial"/>
          <w:color w:val="000000"/>
        </w:rPr>
        <w:t>1. Pagrindiniai VPT tipai:</w:t>
      </w:r>
    </w:p>
    <w:p w:rsidR="00FB7DD9" w:rsidP="00FB7DD9" w:rsidRDefault="00FB7DD9" w14:paraId="7C5A8E61" w14:textId="77777777">
      <w:pPr>
        <w:pStyle w:val="NormalWeb"/>
        <w:rPr>
          <w:rFonts w:ascii="-webkit-standard" w:hAnsi="-webkit-standard"/>
          <w:color w:val="000000"/>
        </w:rPr>
      </w:pPr>
      <w:r>
        <w:rPr>
          <w:rFonts w:ascii="-webkit-standard" w:hAnsi="-webkit-standard"/>
          <w:color w:val="000000"/>
        </w:rPr>
        <w:t>b. Nuotolinės prieigos</w:t>
      </w:r>
      <w:r>
        <w:rPr>
          <w:rStyle w:val="apple-converted-space"/>
          <w:rFonts w:ascii="-webkit-standard" w:hAnsi="-webkit-standard"/>
          <w:color w:val="000000"/>
        </w:rPr>
        <w:t> </w:t>
      </w:r>
    </w:p>
    <w:p w:rsidRPr="00FB7DD9" w:rsidR="00FB7DD9" w:rsidP="00FB7DD9" w:rsidRDefault="00FB7DD9" w14:paraId="2EC39FC8" w14:textId="32818BC1">
      <w:pPr>
        <w:pStyle w:val="NormalWeb"/>
        <w:rPr>
          <w:rFonts w:ascii="-webkit-standard" w:hAnsi="-webkit-standard"/>
          <w:color w:val="000000"/>
        </w:rPr>
      </w:pPr>
      <w:r>
        <w:rPr>
          <w:rFonts w:ascii="-webkit-standard" w:hAnsi="-webkit-standard"/>
          <w:color w:val="000000"/>
        </w:rPr>
        <w:t>c. Tarptinklinio sujungimo</w:t>
      </w:r>
    </w:p>
    <w:p w:rsidRPr="00534BD5" w:rsidR="00FB7DD9" w:rsidP="00FB7DD9" w:rsidRDefault="00FB7DD9" w14:paraId="0D619305" w14:textId="79FCFABC">
      <w:pPr>
        <w:rPr>
          <w:rFonts w:ascii="Arial" w:hAnsi="Arial" w:cs="Arial"/>
          <w:color w:val="000000"/>
        </w:rPr>
      </w:pPr>
      <w:r w:rsidRPr="00534BD5">
        <w:rPr>
          <w:rFonts w:ascii="Arial" w:hAnsi="Arial" w:cs="Arial"/>
          <w:color w:val="000000"/>
        </w:rPr>
        <w:t>__________________________________</w:t>
      </w:r>
    </w:p>
    <w:p w:rsidR="00FB7DD9" w:rsidP="00FB7DD9" w:rsidRDefault="00FB7DD9" w14:paraId="7351E0E2" w14:textId="785AB4AC">
      <w:pPr>
        <w:rPr>
          <w:rFonts w:ascii="Arial" w:hAnsi="Arial" w:cs="Arial"/>
          <w:color w:val="000000"/>
        </w:rPr>
      </w:pPr>
      <w:r w:rsidRPr="00534BD5">
        <w:rPr>
          <w:rFonts w:ascii="Arial" w:hAnsi="Arial" w:cs="Arial"/>
          <w:color w:val="000000"/>
        </w:rPr>
        <w:t>2. Kuri schema teisingiausiai pavaizduoja tarptinklinio sujungimo VPT:</w:t>
      </w:r>
    </w:p>
    <w:p w:rsidR="00FB7DD9" w:rsidP="00FB7DD9" w:rsidRDefault="00FB7DD9" w14:paraId="4AD214A8" w14:textId="02AAB199">
      <w:pPr>
        <w:rPr>
          <w:rFonts w:ascii="Arial" w:hAnsi="Arial" w:cs="Arial"/>
          <w:color w:val="000000"/>
        </w:rPr>
      </w:pPr>
      <w:r>
        <w:rPr>
          <w:rFonts w:ascii="Arial" w:hAnsi="Arial" w:cs="Arial"/>
          <w:color w:val="000000"/>
        </w:rPr>
        <w:t>1-oji</w:t>
      </w:r>
    </w:p>
    <w:p w:rsidRPr="00534BD5" w:rsidR="00FB7DD9" w:rsidP="00FB7DD9" w:rsidRDefault="5C811908" w14:paraId="696BEC08" w14:textId="5B16D749">
      <w:pPr>
        <w:rPr>
          <w:rFonts w:ascii="Arial" w:hAnsi="Arial" w:cs="Arial"/>
          <w:color w:val="000000"/>
        </w:rPr>
      </w:pPr>
      <w:r>
        <w:rPr>
          <w:noProof/>
        </w:rPr>
        <w:drawing>
          <wp:inline distT="0" distB="0" distL="0" distR="0" wp14:anchorId="164DE68F" wp14:editId="5C811908">
            <wp:extent cx="2356701" cy="2571977"/>
            <wp:effectExtent l="0" t="0" r="571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6701" cy="2571977"/>
                    </a:xfrm>
                    <a:prstGeom prst="rect">
                      <a:avLst/>
                    </a:prstGeom>
                  </pic:spPr>
                </pic:pic>
              </a:graphicData>
            </a:graphic>
          </wp:inline>
        </w:drawing>
      </w:r>
    </w:p>
    <w:p w:rsidRPr="00534BD5" w:rsidR="00FB7DD9" w:rsidP="00FB7DD9" w:rsidRDefault="00FB7DD9" w14:paraId="272D358A"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0C6BB74B" w14:textId="52BF71B1">
      <w:pPr>
        <w:rPr>
          <w:rFonts w:ascii="Arial" w:hAnsi="Arial" w:cs="Arial"/>
          <w:color w:val="000000"/>
        </w:rPr>
      </w:pPr>
      <w:r w:rsidRPr="00534BD5">
        <w:rPr>
          <w:rFonts w:ascii="Arial" w:hAnsi="Arial" w:cs="Arial"/>
          <w:color w:val="000000"/>
        </w:rPr>
        <w:t>3. Kuri schema teisingiausiai pavaizduoja nuotolinės prieigos VPT</w:t>
      </w:r>
    </w:p>
    <w:p w:rsidR="00FB7DD9" w:rsidP="00FB7DD9" w:rsidRDefault="00FB7DD9" w14:paraId="15798485" w14:textId="6297B437">
      <w:pPr>
        <w:rPr>
          <w:rFonts w:ascii="Arial" w:hAnsi="Arial" w:cs="Arial"/>
          <w:color w:val="000000"/>
        </w:rPr>
      </w:pPr>
      <w:r>
        <w:rPr>
          <w:rFonts w:ascii="Arial" w:hAnsi="Arial" w:cs="Arial"/>
          <w:color w:val="000000"/>
        </w:rPr>
        <w:t>2-oji</w:t>
      </w:r>
    </w:p>
    <w:p w:rsidRPr="00534BD5" w:rsidR="00FB7DD9" w:rsidP="00FB7DD9" w:rsidRDefault="5C811908" w14:paraId="70E996B7" w14:textId="0CD85282">
      <w:pPr>
        <w:rPr>
          <w:rFonts w:ascii="Arial" w:hAnsi="Arial" w:cs="Arial"/>
          <w:color w:val="000000"/>
        </w:rPr>
      </w:pPr>
      <w:r>
        <w:rPr>
          <w:noProof/>
        </w:rPr>
        <w:drawing>
          <wp:inline distT="0" distB="0" distL="0" distR="0" wp14:anchorId="61E1F21B" wp14:editId="4D74A0E7">
            <wp:extent cx="2149311" cy="234001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149311" cy="2340017"/>
                    </a:xfrm>
                    <a:prstGeom prst="rect">
                      <a:avLst/>
                    </a:prstGeom>
                  </pic:spPr>
                </pic:pic>
              </a:graphicData>
            </a:graphic>
          </wp:inline>
        </w:drawing>
      </w:r>
    </w:p>
    <w:p w:rsidRPr="00534BD5" w:rsidR="00FB7DD9" w:rsidP="00FB7DD9" w:rsidRDefault="00FB7DD9" w14:paraId="1B6368A7"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4FB28F2E" w14:textId="43BD50B8">
      <w:pPr>
        <w:rPr>
          <w:rFonts w:ascii="Arial" w:hAnsi="Arial" w:cs="Arial"/>
          <w:color w:val="000000"/>
        </w:rPr>
      </w:pPr>
      <w:r w:rsidRPr="00FB7DD9">
        <w:rPr>
          <w:rFonts w:ascii="Arial" w:hAnsi="Arial" w:cs="Arial"/>
          <w:color w:val="000000"/>
        </w:rPr>
        <w:t>4. VPT sujungimų režimai(-as):</w:t>
      </w:r>
    </w:p>
    <w:p w:rsidR="00FB7DD9" w:rsidP="00FB7DD9" w:rsidRDefault="00FB7DD9" w14:paraId="699D02AE" w14:textId="77777777">
      <w:r>
        <w:rPr>
          <w:rFonts w:ascii="-webkit-standard" w:hAnsi="-webkit-standard"/>
          <w:color w:val="000000"/>
          <w:sz w:val="27"/>
          <w:szCs w:val="27"/>
        </w:rPr>
        <w:t>Teisingas atsakymas yra: PPTP, IPSec, L2TP</w:t>
      </w:r>
    </w:p>
    <w:p w:rsidRPr="00534BD5" w:rsidR="00FB7DD9" w:rsidP="00FB7DD9" w:rsidRDefault="00FB7DD9" w14:paraId="50CE8AEB" w14:textId="77777777">
      <w:pPr>
        <w:rPr>
          <w:rFonts w:ascii="Arial" w:hAnsi="Arial" w:cs="Arial"/>
          <w:color w:val="000000"/>
        </w:rPr>
      </w:pPr>
    </w:p>
    <w:p w:rsidRPr="00534BD5" w:rsidR="00FB7DD9" w:rsidP="00FB7DD9" w:rsidRDefault="00FB7DD9" w14:paraId="102BC09D"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798905E6" w14:textId="78D6898C">
      <w:pPr>
        <w:rPr>
          <w:rFonts w:ascii="Arial" w:hAnsi="Arial" w:cs="Arial"/>
          <w:color w:val="000000"/>
        </w:rPr>
      </w:pPr>
      <w:r w:rsidRPr="00534BD5">
        <w:rPr>
          <w:rFonts w:ascii="Arial" w:hAnsi="Arial" w:cs="Arial"/>
          <w:color w:val="000000"/>
        </w:rPr>
        <w:t>5. Kuri schema teisingai pavaizduoja duomenų įpakavimą naudojant transporto režimą?</w:t>
      </w:r>
    </w:p>
    <w:p w:rsidR="00FB7DD9" w:rsidP="00FB7DD9" w:rsidRDefault="00FB7DD9" w14:paraId="5967C621" w14:textId="337B36CD">
      <w:pPr>
        <w:rPr>
          <w:rFonts w:ascii="Arial" w:hAnsi="Arial" w:cs="Arial"/>
          <w:color w:val="000000"/>
        </w:rPr>
      </w:pPr>
      <w:r>
        <w:rPr>
          <w:rFonts w:ascii="Arial" w:hAnsi="Arial" w:cs="Arial"/>
          <w:color w:val="000000"/>
        </w:rPr>
        <w:t>2-oji</w:t>
      </w:r>
    </w:p>
    <w:p w:rsidRPr="00534BD5" w:rsidR="00FB7DD9" w:rsidP="00FB7DD9" w:rsidRDefault="5C811908" w14:paraId="18F2241A" w14:textId="6914CEDD">
      <w:pPr>
        <w:rPr>
          <w:rFonts w:ascii="Arial" w:hAnsi="Arial" w:cs="Arial"/>
          <w:color w:val="000000"/>
        </w:rPr>
      </w:pPr>
      <w:r>
        <w:rPr>
          <w:noProof/>
        </w:rPr>
        <w:drawing>
          <wp:inline distT="0" distB="0" distL="0" distR="0" wp14:anchorId="5E50D551" wp14:editId="6AB39F59">
            <wp:extent cx="1989056" cy="1480107"/>
            <wp:effectExtent l="0" t="0" r="508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9056" cy="1480107"/>
                    </a:xfrm>
                    <a:prstGeom prst="rect">
                      <a:avLst/>
                    </a:prstGeom>
                  </pic:spPr>
                </pic:pic>
              </a:graphicData>
            </a:graphic>
          </wp:inline>
        </w:drawing>
      </w:r>
    </w:p>
    <w:p w:rsidRPr="00534BD5" w:rsidR="00FB7DD9" w:rsidP="00FB7DD9" w:rsidRDefault="00FB7DD9" w14:paraId="18B4319B" w14:textId="77777777">
      <w:pPr>
        <w:rPr>
          <w:rFonts w:ascii="Arial" w:hAnsi="Arial" w:cs="Arial"/>
          <w:color w:val="000000"/>
        </w:rPr>
      </w:pPr>
      <w:r w:rsidRPr="00534BD5">
        <w:rPr>
          <w:rFonts w:ascii="Arial" w:hAnsi="Arial" w:cs="Arial"/>
          <w:color w:val="000000"/>
        </w:rPr>
        <w:t>________________________________________</w:t>
      </w:r>
    </w:p>
    <w:p w:rsidRPr="00534BD5" w:rsidR="00FB7DD9" w:rsidP="00FB7DD9" w:rsidRDefault="00FB7DD9" w14:paraId="53DFD442" w14:textId="77777777">
      <w:pPr>
        <w:rPr>
          <w:rFonts w:ascii="Arial" w:hAnsi="Arial" w:cs="Arial"/>
          <w:color w:val="000000"/>
        </w:rPr>
      </w:pPr>
      <w:r w:rsidRPr="00534BD5">
        <w:rPr>
          <w:rFonts w:ascii="Arial" w:hAnsi="Arial" w:cs="Arial"/>
          <w:color w:val="000000"/>
        </w:rPr>
        <w:t xml:space="preserve">6. </w:t>
      </w:r>
      <w:r w:rsidRPr="00FB7DD9">
        <w:rPr>
          <w:rFonts w:ascii="Arial" w:hAnsi="Arial" w:cs="Arial"/>
          <w:color w:val="000000"/>
          <w:highlight w:val="red"/>
        </w:rPr>
        <w:t>Kuri schema teisingai pavaizduoja duomenų įpakavimą naudojant tuneliavimo</w:t>
      </w:r>
      <w:r w:rsidRPr="00534BD5">
        <w:rPr>
          <w:rFonts w:ascii="Arial" w:hAnsi="Arial" w:cs="Arial"/>
          <w:color w:val="000000"/>
        </w:rPr>
        <w:t xml:space="preserve"> režimą?</w:t>
      </w:r>
    </w:p>
    <w:p w:rsidRPr="00534BD5" w:rsidR="00FB7DD9" w:rsidP="00FB7DD9" w:rsidRDefault="00FB7DD9" w14:paraId="4CDED6B8" w14:textId="77777777">
      <w:pPr>
        <w:rPr>
          <w:rFonts w:ascii="Arial" w:hAnsi="Arial" w:cs="Arial"/>
          <w:color w:val="000000"/>
        </w:rPr>
      </w:pPr>
      <w:r w:rsidRPr="00534BD5">
        <w:rPr>
          <w:rFonts w:ascii="Arial" w:hAnsi="Arial" w:cs="Arial"/>
          <w:color w:val="000000"/>
        </w:rPr>
        <w:t>________________________________________</w:t>
      </w:r>
    </w:p>
    <w:p w:rsidRPr="00534BD5" w:rsidR="00FB7DD9" w:rsidP="00FB7DD9" w:rsidRDefault="00FB7DD9" w14:paraId="1BE03C85" w14:textId="77777777">
      <w:pPr>
        <w:rPr>
          <w:rFonts w:ascii="Arial" w:hAnsi="Arial" w:cs="Arial"/>
          <w:color w:val="000000"/>
        </w:rPr>
      </w:pPr>
      <w:r w:rsidRPr="00534BD5">
        <w:rPr>
          <w:rFonts w:ascii="Arial" w:hAnsi="Arial" w:cs="Arial"/>
          <w:color w:val="000000"/>
        </w:rPr>
        <w:t xml:space="preserve">7. </w:t>
      </w:r>
      <w:r w:rsidRPr="00FB7DD9">
        <w:rPr>
          <w:rFonts w:ascii="Arial" w:hAnsi="Arial" w:cs="Arial"/>
          <w:color w:val="000000"/>
          <w:highlight w:val="red"/>
        </w:rPr>
        <w:t>Kurie teiginiai teisingi?</w:t>
      </w:r>
      <w:r w:rsidRPr="00534BD5">
        <w:rPr>
          <w:rFonts w:ascii="Arial" w:hAnsi="Arial" w:cs="Arial"/>
          <w:color w:val="000000"/>
        </w:rPr>
        <w:t xml:space="preserve"> (Apie tuneliavimo ir transporto režimus)</w:t>
      </w:r>
    </w:p>
    <w:p w:rsidRPr="00534BD5" w:rsidR="00FB7DD9" w:rsidP="00FB7DD9" w:rsidRDefault="00FB7DD9" w14:paraId="047E6E78"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0160B542" w14:textId="7ACA2261">
      <w:pPr>
        <w:rPr>
          <w:rFonts w:ascii="Arial" w:hAnsi="Arial" w:cs="Arial"/>
          <w:color w:val="000000"/>
        </w:rPr>
      </w:pPr>
      <w:r w:rsidRPr="00534BD5">
        <w:rPr>
          <w:rFonts w:ascii="Arial" w:hAnsi="Arial" w:cs="Arial"/>
          <w:color w:val="000000"/>
        </w:rPr>
        <w:t>8. Kuris teiginys neteisingas (-i)? (Apie VPT naudojamus metodus ir technologijas)</w:t>
      </w:r>
    </w:p>
    <w:p w:rsidRPr="00FB7DD9" w:rsidR="00FB7DD9" w:rsidP="00FB7DD9" w:rsidRDefault="00FB7DD9" w14:paraId="3795E072" w14:textId="00D37108">
      <w:r>
        <w:rPr>
          <w:rFonts w:ascii="-webkit-standard" w:hAnsi="-webkit-standard"/>
          <w:color w:val="000000"/>
          <w:sz w:val="27"/>
          <w:szCs w:val="27"/>
        </w:rPr>
        <w:t>Teisingas atsakymas yra: VPT tinklai nenaudoja autentiškumo nustatymo metodų..</w:t>
      </w:r>
    </w:p>
    <w:p w:rsidRPr="00534BD5" w:rsidR="00FB7DD9" w:rsidP="00FB7DD9" w:rsidRDefault="00FB7DD9" w14:paraId="76165946"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526BCA64" w14:textId="790611FC">
      <w:pPr>
        <w:rPr>
          <w:rFonts w:ascii="Arial" w:hAnsi="Arial" w:cs="Arial"/>
          <w:color w:val="000000"/>
        </w:rPr>
      </w:pPr>
      <w:r w:rsidRPr="00534BD5">
        <w:rPr>
          <w:rFonts w:ascii="Arial" w:hAnsi="Arial" w:cs="Arial"/>
          <w:color w:val="000000"/>
        </w:rPr>
        <w:t>9. Kuris teiginys teisingas (-i)? (Apie VPT naudojamus metodus ir technologijas)</w:t>
      </w:r>
    </w:p>
    <w:p w:rsidRPr="00FB7DD9" w:rsidR="00FB7DD9" w:rsidP="00FB7DD9" w:rsidRDefault="00FB7DD9" w14:paraId="78ECDC11" w14:textId="5AECDA0D">
      <w:r>
        <w:rPr>
          <w:rFonts w:ascii="-webkit-standard" w:hAnsi="-webkit-standard"/>
          <w:color w:val="000000"/>
          <w:sz w:val="27"/>
          <w:szCs w:val="27"/>
        </w:rPr>
        <w:t>Teisingas atsakymas yra: VPT tinklai naudoja raktų apsikeitimo technologijas., VPT tinklai naudoja šifravimo technologijas.</w:t>
      </w:r>
    </w:p>
    <w:p w:rsidRPr="00534BD5" w:rsidR="00FB7DD9" w:rsidP="00FB7DD9" w:rsidRDefault="00FB7DD9" w14:paraId="0C403C5E"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1758940E" w14:textId="2F65DA5A">
      <w:pPr>
        <w:rPr>
          <w:rFonts w:ascii="Arial" w:hAnsi="Arial" w:cs="Arial"/>
          <w:color w:val="000000"/>
        </w:rPr>
      </w:pPr>
      <w:r w:rsidRPr="00534BD5">
        <w:rPr>
          <w:rFonts w:ascii="Arial" w:hAnsi="Arial" w:cs="Arial"/>
          <w:color w:val="000000"/>
        </w:rPr>
        <w:t>10. Kuris teiginys teisingas (-i)? (Apie simetrinius ir asimetrinius raktus)</w:t>
      </w:r>
    </w:p>
    <w:p w:rsidRPr="00FB7DD9" w:rsidR="00FB7DD9" w:rsidP="00FB7DD9" w:rsidRDefault="00FB7DD9" w14:paraId="71767400" w14:textId="6B3F031E">
      <w:r>
        <w:rPr>
          <w:rFonts w:ascii="-webkit-standard" w:hAnsi="-webkit-standard"/>
          <w:color w:val="000000"/>
          <w:sz w:val="27"/>
          <w:szCs w:val="27"/>
        </w:rPr>
        <w:t>Teisingas atsakymas yra: Simetriniai raktai: tas pats raktas naudojas duomenų užšifravimui ir iššifravimui., Asimetriniai raktai: viešas raktas naudojamas duomenų užšifravimui, privatus – iššifravimui.</w:t>
      </w:r>
    </w:p>
    <w:p w:rsidRPr="00534BD5" w:rsidR="00FB7DD9" w:rsidP="00FB7DD9" w:rsidRDefault="00FB7DD9" w14:paraId="3C348F83"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477277CB" w14:textId="6B6792A7">
      <w:pPr>
        <w:rPr>
          <w:rFonts w:ascii="Arial" w:hAnsi="Arial" w:cs="Arial"/>
          <w:color w:val="000000"/>
        </w:rPr>
      </w:pPr>
      <w:r w:rsidRPr="00534BD5">
        <w:rPr>
          <w:rFonts w:ascii="Arial" w:hAnsi="Arial" w:cs="Arial"/>
          <w:color w:val="000000"/>
        </w:rPr>
        <w:t>11. Kuris teiginys teisingas? (Apie simetrinius ir asimetrinius raktus)</w:t>
      </w:r>
    </w:p>
    <w:p w:rsidRPr="00FB7DD9" w:rsidR="00FB7DD9" w:rsidP="00FB7DD9" w:rsidRDefault="00FB7DD9" w14:paraId="7F71FB23" w14:textId="50055E78">
      <w:r>
        <w:rPr>
          <w:rFonts w:ascii="-webkit-standard" w:hAnsi="-webkit-standard"/>
          <w:color w:val="000000"/>
          <w:sz w:val="27"/>
          <w:szCs w:val="27"/>
        </w:rPr>
        <w:t>Teisingas atsakymas yra: Asimetriniai raktai skirstomi ir viešus ir privačius.</w:t>
      </w:r>
    </w:p>
    <w:p w:rsidRPr="00534BD5" w:rsidR="00FB7DD9" w:rsidP="00FB7DD9" w:rsidRDefault="00FB7DD9" w14:paraId="0D6A9378"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4CA82B93" w14:textId="2375CD8A">
      <w:pPr>
        <w:rPr>
          <w:rFonts w:ascii="Arial" w:hAnsi="Arial" w:cs="Arial"/>
          <w:color w:val="000000"/>
        </w:rPr>
      </w:pPr>
      <w:r w:rsidRPr="00534BD5">
        <w:rPr>
          <w:rFonts w:ascii="Arial" w:hAnsi="Arial" w:cs="Arial"/>
          <w:color w:val="000000"/>
        </w:rPr>
        <w:t>12. Pažymėkite šifravimo algoritmus:</w:t>
      </w:r>
    </w:p>
    <w:p w:rsidRPr="00FB7DD9" w:rsidR="00FB7DD9" w:rsidP="00FB7DD9" w:rsidRDefault="00FB7DD9" w14:paraId="795AEDDD" w14:textId="48547D52">
      <w:r>
        <w:rPr>
          <w:rFonts w:ascii="-webkit-standard" w:hAnsi="-webkit-standard"/>
          <w:color w:val="000000"/>
          <w:sz w:val="27"/>
          <w:szCs w:val="27"/>
        </w:rPr>
        <w:t>Teisingas atsakymas yra: DES, 3DES, IDEA</w:t>
      </w:r>
    </w:p>
    <w:p w:rsidRPr="00534BD5" w:rsidR="00FB7DD9" w:rsidP="00FB7DD9" w:rsidRDefault="00FB7DD9" w14:paraId="6A9C7D18"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1077E1A1" w14:textId="7F657131">
      <w:pPr>
        <w:rPr>
          <w:rFonts w:ascii="Arial" w:hAnsi="Arial" w:cs="Arial"/>
          <w:color w:val="000000"/>
        </w:rPr>
      </w:pPr>
      <w:r w:rsidRPr="00534BD5">
        <w:rPr>
          <w:rFonts w:ascii="Arial" w:hAnsi="Arial" w:cs="Arial"/>
          <w:color w:val="000000"/>
        </w:rPr>
        <w:t>13. Paketų autentiškumo nustatymas naudojamas:</w:t>
      </w:r>
    </w:p>
    <w:p w:rsidRPr="00FB7DD9" w:rsidR="00FB7DD9" w:rsidP="00FB7DD9" w:rsidRDefault="00FB7DD9" w14:paraId="71B46B72" w14:textId="15D32241">
      <w:r>
        <w:rPr>
          <w:rFonts w:ascii="-webkit-standard" w:hAnsi="-webkit-standard"/>
          <w:color w:val="000000"/>
          <w:sz w:val="27"/>
          <w:szCs w:val="27"/>
        </w:rPr>
        <w:t>Teisingas atsakymas yra: Duomenų kilmės autentiškumui užtikrinti., Pažeistų, pakeistų paketų nustatymui.</w:t>
      </w:r>
    </w:p>
    <w:p w:rsidRPr="00534BD5" w:rsidR="00FB7DD9" w:rsidP="00FB7DD9" w:rsidRDefault="00FB7DD9" w14:paraId="6217A425"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4001044C" w14:textId="0114CF88">
      <w:pPr>
        <w:rPr>
          <w:rFonts w:ascii="Arial" w:hAnsi="Arial" w:cs="Arial"/>
          <w:color w:val="000000"/>
        </w:rPr>
      </w:pPr>
      <w:r w:rsidRPr="00534BD5">
        <w:rPr>
          <w:rFonts w:ascii="Arial" w:hAnsi="Arial" w:cs="Arial"/>
          <w:color w:val="000000"/>
        </w:rPr>
        <w:t>14. Kurie teiginiai teisingi (-as)? (Apie DH algoritmą)</w:t>
      </w:r>
    </w:p>
    <w:p w:rsidRPr="00FB7DD9" w:rsidR="00FB7DD9" w:rsidP="00FB7DD9" w:rsidRDefault="00FB7DD9" w14:paraId="166A55BF" w14:textId="7A4AB9C6">
      <w:r>
        <w:rPr>
          <w:rFonts w:ascii="-webkit-standard" w:hAnsi="-webkit-standard"/>
          <w:color w:val="000000"/>
          <w:sz w:val="27"/>
          <w:szCs w:val="27"/>
        </w:rPr>
        <w:t>Teisingas atsakymas yra:Naudojant DH algoritmą, privatus raktas nėra persiunčiamas tinkle. DH algoritmas nėra atspaarus tarpinio žmogaus (man-in-the-middle) atakai</w:t>
      </w:r>
    </w:p>
    <w:p w:rsidRPr="00534BD5" w:rsidR="00FB7DD9" w:rsidP="00FB7DD9" w:rsidRDefault="00FB7DD9" w14:paraId="020E9DD2"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05C93C56" w14:textId="724F2014">
      <w:pPr>
        <w:rPr>
          <w:rFonts w:ascii="Arial" w:hAnsi="Arial" w:cs="Arial"/>
          <w:color w:val="000000"/>
        </w:rPr>
      </w:pPr>
      <w:r w:rsidRPr="00534BD5">
        <w:rPr>
          <w:rFonts w:ascii="Arial" w:hAnsi="Arial" w:cs="Arial"/>
          <w:color w:val="000000"/>
        </w:rPr>
        <w:t>15. Įrenginių autentiškumo nustatymui naudojami:</w:t>
      </w:r>
    </w:p>
    <w:p w:rsidRPr="00FB7DD9" w:rsidR="00FB7DD9" w:rsidP="00FB7DD9" w:rsidRDefault="00FB7DD9" w14:paraId="608E9C2B" w14:textId="79BC06ED">
      <w:r w:rsidRPr="007D696B">
        <w:rPr>
          <w:rFonts w:ascii="-webkit-standard" w:hAnsi="-webkit-standard"/>
          <w:color w:val="000000"/>
          <w:sz w:val="27"/>
          <w:szCs w:val="27"/>
          <w:highlight w:val="yellow"/>
        </w:rPr>
        <w:t>Teisingas atsakymas yra: Daliniai (pre-shared) simetriniai raktai., Daliniai (pre-shared) asimetriniai raktai., Skaitmeniniai sertifikatai.</w:t>
      </w:r>
    </w:p>
    <w:p w:rsidRPr="00534BD5" w:rsidR="00FB7DD9" w:rsidP="00FB7DD9" w:rsidRDefault="00FB7DD9" w14:paraId="141C67D2"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20C78CB8" w14:textId="52210873">
      <w:pPr>
        <w:rPr>
          <w:rFonts w:ascii="Arial" w:hAnsi="Arial" w:cs="Arial"/>
          <w:color w:val="000000"/>
        </w:rPr>
      </w:pPr>
      <w:r w:rsidRPr="00534BD5">
        <w:rPr>
          <w:rFonts w:ascii="Arial" w:hAnsi="Arial" w:cs="Arial"/>
          <w:color w:val="000000"/>
        </w:rPr>
        <w:t>16. Pažymėkite VPT protokolus:</w:t>
      </w:r>
    </w:p>
    <w:p w:rsidR="00FB7DD9" w:rsidP="00FB7DD9" w:rsidRDefault="00FB7DD9" w14:paraId="78222E3A" w14:textId="77777777">
      <w:r>
        <w:rPr>
          <w:rFonts w:ascii="-webkit-standard" w:hAnsi="-webkit-standard"/>
          <w:color w:val="000000"/>
          <w:sz w:val="27"/>
          <w:szCs w:val="27"/>
        </w:rPr>
        <w:t>Teisingas atsakymas yra: PPTP, IPSec, L2TP</w:t>
      </w:r>
    </w:p>
    <w:p w:rsidRPr="00534BD5" w:rsidR="00FB7DD9" w:rsidP="00FB7DD9" w:rsidRDefault="00FB7DD9" w14:paraId="584E03AF" w14:textId="77777777">
      <w:pPr>
        <w:rPr>
          <w:rFonts w:ascii="Arial" w:hAnsi="Arial" w:cs="Arial"/>
          <w:color w:val="000000"/>
        </w:rPr>
      </w:pPr>
    </w:p>
    <w:p w:rsidRPr="00534BD5" w:rsidR="00FB7DD9" w:rsidP="00FB7DD9" w:rsidRDefault="00FB7DD9" w14:paraId="226E243B"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7670C229" w14:textId="39C33DE7">
      <w:pPr>
        <w:rPr>
          <w:rFonts w:ascii="Arial" w:hAnsi="Arial" w:cs="Arial"/>
          <w:color w:val="000000"/>
        </w:rPr>
      </w:pPr>
      <w:r w:rsidRPr="00534BD5">
        <w:rPr>
          <w:rFonts w:ascii="Arial" w:hAnsi="Arial" w:cs="Arial"/>
          <w:color w:val="000000"/>
        </w:rPr>
        <w:t>17. IPSec teikia saugumą:</w:t>
      </w:r>
    </w:p>
    <w:p w:rsidR="00EB6216" w:rsidP="00EB6216" w:rsidRDefault="00EB6216" w14:paraId="2DF363DE" w14:textId="74FA08C7">
      <w:pPr>
        <w:pStyle w:val="NormalWeb"/>
        <w:rPr>
          <w:rFonts w:ascii="-webkit-standard" w:hAnsi="-webkit-standard"/>
          <w:color w:val="000000"/>
        </w:rPr>
      </w:pPr>
      <w:r>
        <w:rPr>
          <w:rFonts w:ascii="-webkit-standard" w:hAnsi="-webkit-standard"/>
          <w:color w:val="000000"/>
        </w:rPr>
        <w:t>Kokios apsaugos neteikia IPSec protokolas?</w:t>
      </w:r>
      <w:r>
        <w:rPr>
          <w:rStyle w:val="apple-converted-space"/>
          <w:rFonts w:ascii="-webkit-standard" w:hAnsi="-webkit-standard"/>
          <w:color w:val="000000"/>
        </w:rPr>
        <w:t> </w:t>
      </w:r>
      <w:r>
        <w:rPr>
          <w:rFonts w:ascii="-webkit-standard" w:hAnsi="-webkit-standard"/>
          <w:color w:val="000000"/>
        </w:rPr>
        <w:t>Teisingas atsakymas yra: Apsaugos nuo paketo perėmimo</w:t>
      </w:r>
    </w:p>
    <w:p w:rsidR="00EB6216" w:rsidP="00FB7DD9" w:rsidRDefault="00EB6216" w14:paraId="122AA4E2" w14:textId="77777777">
      <w:pPr>
        <w:rPr>
          <w:rFonts w:ascii="Arial" w:hAnsi="Arial" w:cs="Arial"/>
          <w:color w:val="000000"/>
        </w:rPr>
      </w:pPr>
    </w:p>
    <w:p w:rsidR="00EB6216" w:rsidP="00EB6216" w:rsidRDefault="00EB6216" w14:paraId="6E10496E" w14:textId="77777777">
      <w:r>
        <w:rPr>
          <w:rFonts w:ascii="-webkit-standard" w:hAnsi="-webkit-standard"/>
          <w:color w:val="000000"/>
          <w:sz w:val="27"/>
          <w:szCs w:val="27"/>
        </w:rPr>
        <w:t>ESP protokolas uţtikrina duomenų vientisumą, konfidencialumą (taip pat ribotą srauto kontrolės konfidencialumą), apsaugo nuo seno paketo panaudojimo – tai reiškia, kad protokolas gali uţtikrinti IP paketo sekos numerio tikrumą, tačiau jis negali lemti paketų atėjimo tvarkos. AH protokolas autentifikuoja duomenų šaltinį, uţtikrina duomenų vientisumą, apsaugo nuo seno paketo atkartojimo, gali teikti „negalėjimo paneigti“ apsaugą. AH protokolas negarantuoja duomenų konfidencialumo</w:t>
      </w:r>
    </w:p>
    <w:p w:rsidRPr="00534BD5" w:rsidR="00EB6216" w:rsidP="00FB7DD9" w:rsidRDefault="00EB6216" w14:paraId="0A8DDC4F" w14:textId="77777777">
      <w:pPr>
        <w:rPr>
          <w:rFonts w:ascii="Arial" w:hAnsi="Arial" w:cs="Arial"/>
          <w:color w:val="000000"/>
        </w:rPr>
      </w:pPr>
    </w:p>
    <w:p w:rsidRPr="00534BD5" w:rsidR="00FB7DD9" w:rsidP="00FB7DD9" w:rsidRDefault="00FB7DD9" w14:paraId="5ED59578"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42D3F47C" w14:textId="119016FD">
      <w:pPr>
        <w:rPr>
          <w:rFonts w:ascii="Arial" w:hAnsi="Arial" w:cs="Arial"/>
          <w:color w:val="000000"/>
        </w:rPr>
      </w:pPr>
      <w:r w:rsidRPr="00534BD5">
        <w:rPr>
          <w:rFonts w:ascii="Arial" w:hAnsi="Arial" w:cs="Arial"/>
          <w:color w:val="000000"/>
        </w:rPr>
        <w:t>18. IPSec pagrindiniai komponentai:</w:t>
      </w:r>
    </w:p>
    <w:p w:rsidR="00EB6216" w:rsidP="00EB6216" w:rsidRDefault="00EB6216" w14:paraId="598FD6A8" w14:textId="77777777">
      <w:pPr>
        <w:pStyle w:val="NormalWeb"/>
        <w:rPr>
          <w:rFonts w:ascii="-webkit-standard" w:hAnsi="-webkit-standard"/>
          <w:color w:val="000000"/>
        </w:rPr>
      </w:pPr>
      <w:r>
        <w:rPr>
          <w:rFonts w:ascii="-webkit-standard" w:hAnsi="-webkit-standard"/>
          <w:color w:val="000000"/>
        </w:rPr>
        <w:t>Teisingas atsakymas yra:</w:t>
      </w:r>
      <w:r>
        <w:rPr>
          <w:rStyle w:val="apple-converted-space"/>
          <w:rFonts w:ascii="-webkit-standard" w:hAnsi="-webkit-standard"/>
          <w:color w:val="000000"/>
        </w:rPr>
        <w:t> </w:t>
      </w:r>
    </w:p>
    <w:p w:rsidR="00EB6216" w:rsidP="00EB6216" w:rsidRDefault="00EB6216" w14:paraId="7E2AD7AC" w14:textId="77777777">
      <w:pPr>
        <w:pStyle w:val="NormalWeb"/>
        <w:rPr>
          <w:rFonts w:ascii="-webkit-standard" w:hAnsi="-webkit-standard"/>
          <w:color w:val="000000"/>
        </w:rPr>
      </w:pPr>
      <w:r>
        <w:rPr>
          <w:rFonts w:ascii="-webkit-standard" w:hAnsi="-webkit-standard"/>
          <w:color w:val="000000"/>
        </w:rPr>
        <w:t>a. AH ir ESP protokolai.</w:t>
      </w:r>
      <w:r>
        <w:rPr>
          <w:rStyle w:val="apple-converted-space"/>
          <w:rFonts w:ascii="-webkit-standard" w:hAnsi="-webkit-standard"/>
          <w:color w:val="000000"/>
        </w:rPr>
        <w:t> </w:t>
      </w:r>
    </w:p>
    <w:p w:rsidR="00EB6216" w:rsidP="00EB6216" w:rsidRDefault="00EB6216" w14:paraId="4CA0F039" w14:textId="77777777">
      <w:pPr>
        <w:pStyle w:val="NormalWeb"/>
        <w:rPr>
          <w:rFonts w:ascii="-webkit-standard" w:hAnsi="-webkit-standard"/>
          <w:color w:val="000000"/>
        </w:rPr>
      </w:pPr>
      <w:r>
        <w:rPr>
          <w:rFonts w:ascii="-webkit-standard" w:hAnsi="-webkit-standard"/>
          <w:color w:val="000000"/>
        </w:rPr>
        <w:t>c. Raktų valdymo protokolai.</w:t>
      </w:r>
      <w:r>
        <w:rPr>
          <w:rStyle w:val="apple-converted-space"/>
          <w:rFonts w:ascii="-webkit-standard" w:hAnsi="-webkit-standard"/>
          <w:color w:val="000000"/>
        </w:rPr>
        <w:t> </w:t>
      </w:r>
    </w:p>
    <w:p w:rsidRPr="00EB6216" w:rsidR="00EB6216" w:rsidP="00EB6216" w:rsidRDefault="00EB6216" w14:paraId="5FCE9F5B" w14:textId="37CE5544">
      <w:pPr>
        <w:pStyle w:val="NormalWeb"/>
        <w:rPr>
          <w:rFonts w:ascii="-webkit-standard" w:hAnsi="-webkit-standard"/>
          <w:color w:val="000000"/>
        </w:rPr>
      </w:pPr>
      <w:r>
        <w:rPr>
          <w:rFonts w:ascii="-webkit-standard" w:hAnsi="-webkit-standard"/>
          <w:color w:val="000000"/>
        </w:rPr>
        <w:t>d. Šifravimo ir autentifikacijos algoritmai.</w:t>
      </w:r>
    </w:p>
    <w:p w:rsidRPr="00534BD5" w:rsidR="00FB7DD9" w:rsidP="00FB7DD9" w:rsidRDefault="00FB7DD9" w14:paraId="5857155B"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1FDB3BDF" w14:textId="2DBDD79F">
      <w:pPr>
        <w:rPr>
          <w:rFonts w:ascii="Arial" w:hAnsi="Arial" w:cs="Arial"/>
          <w:color w:val="000000"/>
        </w:rPr>
      </w:pPr>
      <w:r w:rsidRPr="00534BD5">
        <w:rPr>
          <w:rFonts w:ascii="Arial" w:hAnsi="Arial" w:cs="Arial"/>
          <w:color w:val="000000"/>
        </w:rPr>
        <w:t>19. Kurie iš išvardintų rėžimų, nėra IPSec rėžimai?</w:t>
      </w:r>
    </w:p>
    <w:p w:rsidRPr="00534BD5" w:rsidR="00EB6216" w:rsidP="00FB7DD9" w:rsidRDefault="00EB6216" w14:paraId="6705B1F8" w14:textId="10BF6C7C">
      <w:pPr>
        <w:rPr>
          <w:rFonts w:ascii="Arial" w:hAnsi="Arial" w:cs="Arial"/>
          <w:color w:val="000000"/>
        </w:rPr>
      </w:pPr>
      <w:r>
        <w:rPr>
          <w:rFonts w:ascii="Arial" w:hAnsi="Arial" w:cs="Arial"/>
          <w:color w:val="000000"/>
        </w:rPr>
        <w:t>YRA – transporto ir tuneliavimo</w:t>
      </w:r>
    </w:p>
    <w:p w:rsidRPr="00534BD5" w:rsidR="00FB7DD9" w:rsidP="00FB7DD9" w:rsidRDefault="00FB7DD9" w14:paraId="38949E7F" w14:textId="77777777">
      <w:pPr>
        <w:rPr>
          <w:rFonts w:ascii="Arial" w:hAnsi="Arial" w:cs="Arial"/>
          <w:color w:val="000000"/>
        </w:rPr>
      </w:pPr>
      <w:r w:rsidRPr="00534BD5">
        <w:rPr>
          <w:rFonts w:ascii="Arial" w:hAnsi="Arial" w:cs="Arial"/>
          <w:color w:val="000000"/>
        </w:rPr>
        <w:t>________________________________________</w:t>
      </w:r>
    </w:p>
    <w:p w:rsidR="00FB7DD9" w:rsidP="00EB6216" w:rsidRDefault="00FB7DD9" w14:paraId="389148BA" w14:textId="4227EA6A">
      <w:pPr>
        <w:tabs>
          <w:tab w:val="center" w:pos="5101"/>
        </w:tabs>
        <w:rPr>
          <w:rFonts w:ascii="Arial" w:hAnsi="Arial" w:cs="Arial"/>
          <w:color w:val="000000"/>
        </w:rPr>
      </w:pPr>
      <w:r w:rsidRPr="00534BD5">
        <w:rPr>
          <w:rFonts w:ascii="Arial" w:hAnsi="Arial" w:cs="Arial"/>
          <w:color w:val="000000"/>
        </w:rPr>
        <w:t>20. Orginali IP antraštė yra užšifruojama:</w:t>
      </w:r>
      <w:r w:rsidR="00EB6216">
        <w:rPr>
          <w:rFonts w:ascii="Arial" w:hAnsi="Arial" w:cs="Arial"/>
          <w:color w:val="000000"/>
        </w:rPr>
        <w:tab/>
      </w:r>
    </w:p>
    <w:p w:rsidRPr="00534BD5" w:rsidR="00EB6216" w:rsidP="00EB6216" w:rsidRDefault="00E44042" w14:paraId="1058C9E4" w14:textId="470FBB53">
      <w:pPr>
        <w:tabs>
          <w:tab w:val="center" w:pos="5101"/>
        </w:tabs>
        <w:rPr>
          <w:rFonts w:ascii="Arial" w:hAnsi="Arial" w:cs="Arial"/>
          <w:color w:val="000000"/>
        </w:rPr>
      </w:pPr>
      <w:r>
        <w:rPr>
          <w:rFonts w:ascii="Arial" w:hAnsi="Arial" w:cs="Arial"/>
          <w:color w:val="000000"/>
        </w:rPr>
        <w:t>Tunelio</w:t>
      </w:r>
      <w:r w:rsidR="00EB6216">
        <w:rPr>
          <w:rFonts w:ascii="Arial" w:hAnsi="Arial" w:cs="Arial"/>
          <w:color w:val="000000"/>
        </w:rPr>
        <w:t xml:space="preserve"> režime</w:t>
      </w:r>
    </w:p>
    <w:p w:rsidRPr="00534BD5" w:rsidR="00FB7DD9" w:rsidP="00FB7DD9" w:rsidRDefault="00FB7DD9" w14:paraId="389FD233"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664FC511" w14:textId="6485B367">
      <w:pPr>
        <w:rPr>
          <w:rFonts w:ascii="Arial" w:hAnsi="Arial" w:cs="Arial"/>
          <w:color w:val="000000"/>
        </w:rPr>
      </w:pPr>
      <w:r w:rsidRPr="00534BD5">
        <w:rPr>
          <w:rFonts w:ascii="Arial" w:hAnsi="Arial" w:cs="Arial"/>
          <w:color w:val="000000"/>
        </w:rPr>
        <w:t>21. Saugumo asociacijos (SA):</w:t>
      </w:r>
    </w:p>
    <w:p w:rsidRPr="00EB6216" w:rsidR="00EB6216" w:rsidP="00FB7DD9" w:rsidRDefault="00EB6216" w14:paraId="784066BB" w14:textId="302F0BDA">
      <w:r>
        <w:rPr>
          <w:rFonts w:ascii="-webkit-standard" w:hAnsi="-webkit-standard"/>
          <w:color w:val="000000"/>
          <w:sz w:val="27"/>
          <w:szCs w:val="27"/>
        </w:rPr>
        <w:t>Teisingas atsakymas yra: Apibrėžia, kokios saugumo paslaugos teikiamos kiekvienam vartotojui..</w:t>
      </w:r>
    </w:p>
    <w:p w:rsidRPr="00534BD5" w:rsidR="00FB7DD9" w:rsidP="00FB7DD9" w:rsidRDefault="00FB7DD9" w14:paraId="1D481583"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716E117D" w14:textId="0735AD60">
      <w:pPr>
        <w:rPr>
          <w:rFonts w:ascii="Arial" w:hAnsi="Arial" w:cs="Arial"/>
          <w:color w:val="000000"/>
        </w:rPr>
      </w:pPr>
      <w:r w:rsidRPr="00534BD5">
        <w:rPr>
          <w:rFonts w:ascii="Arial" w:hAnsi="Arial" w:cs="Arial"/>
          <w:color w:val="000000"/>
        </w:rPr>
        <w:t>22. Saugumo asociacijos (SA) naudojamos (-a) duomenų bazės (-ė):</w:t>
      </w:r>
    </w:p>
    <w:p w:rsidRPr="00EB6216" w:rsidR="00EB6216" w:rsidP="00FB7DD9" w:rsidRDefault="00EB6216" w14:paraId="3148F559" w14:textId="17E689BB">
      <w:r>
        <w:rPr>
          <w:rFonts w:ascii="-webkit-standard" w:hAnsi="-webkit-standard"/>
          <w:color w:val="000000"/>
          <w:sz w:val="27"/>
          <w:szCs w:val="27"/>
        </w:rPr>
        <w:t>Teisingas atsakymas yra: Apibrėžia, kokios saugumo paslaugos teikiamos kiekvienam vartotojui..</w:t>
      </w:r>
    </w:p>
    <w:p w:rsidRPr="00534BD5" w:rsidR="00FB7DD9" w:rsidP="00FB7DD9" w:rsidRDefault="00FB7DD9" w14:paraId="26A1CC84"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282FB135" w14:textId="3805C018">
      <w:pPr>
        <w:rPr>
          <w:rFonts w:ascii="Arial" w:hAnsi="Arial" w:cs="Arial"/>
          <w:color w:val="000000"/>
        </w:rPr>
      </w:pPr>
      <w:r w:rsidRPr="00534BD5">
        <w:rPr>
          <w:rFonts w:ascii="Arial" w:hAnsi="Arial" w:cs="Arial"/>
          <w:color w:val="000000"/>
        </w:rPr>
        <w:t>23. Išrinkite teisingus teiginius: (apie ESP)</w:t>
      </w:r>
    </w:p>
    <w:p w:rsidR="00EB6216" w:rsidP="00EB6216" w:rsidRDefault="00EB6216" w14:paraId="6AA6E697" w14:textId="77777777">
      <w:r>
        <w:rPr>
          <w:rFonts w:ascii="-webkit-standard" w:hAnsi="-webkit-standard"/>
          <w:color w:val="000000"/>
          <w:sz w:val="27"/>
          <w:szCs w:val="27"/>
        </w:rPr>
        <w:t>ESP – saugaus IP paketo apkrovos įpakavimo protokolą.</w:t>
      </w:r>
    </w:p>
    <w:p w:rsidR="00EB6216" w:rsidP="00EB6216" w:rsidRDefault="00EB6216" w14:paraId="1BF010D7" w14:textId="38905000">
      <w:pPr>
        <w:rPr>
          <w:rFonts w:ascii="-webkit-standard" w:hAnsi="-webkit-standard"/>
          <w:color w:val="000000"/>
          <w:sz w:val="27"/>
          <w:szCs w:val="27"/>
        </w:rPr>
      </w:pPr>
      <w:r>
        <w:rPr>
          <w:rFonts w:ascii="-webkit-standard" w:hAnsi="-webkit-standard"/>
          <w:color w:val="000000"/>
          <w:sz w:val="27"/>
          <w:szCs w:val="27"/>
        </w:rPr>
        <w:t>ESP protokolas uţtikrina duomenų vientisumą, konfidencialumą (taip pat ribotą srauto kontrolės konfidencialumą), apsaugo nuo seno paketo panaudojimo – tai reiškia, kad protokolas gali uţtikrinti IP paketo sekos numerio tikrumą, tačiau jis negali lemti paketų atėjimo tvarkos.</w:t>
      </w:r>
    </w:p>
    <w:p w:rsidR="00EB6216" w:rsidP="00EB6216" w:rsidRDefault="00EB6216" w14:paraId="1359E13A" w14:textId="58FAF197">
      <w:pPr>
        <w:rPr>
          <w:rFonts w:ascii="-webkit-standard" w:hAnsi="-webkit-standard"/>
          <w:color w:val="000000"/>
          <w:sz w:val="27"/>
          <w:szCs w:val="27"/>
        </w:rPr>
      </w:pPr>
      <w:r>
        <w:rPr>
          <w:rFonts w:ascii="-webkit-standard" w:hAnsi="-webkit-standard"/>
          <w:color w:val="000000"/>
          <w:sz w:val="27"/>
          <w:szCs w:val="27"/>
        </w:rPr>
        <w:t>ESP transporto režime neautentifikuoja originalios IP antraštės laukų</w:t>
      </w:r>
    </w:p>
    <w:p w:rsidR="00AF60D8" w:rsidP="00EB6216" w:rsidRDefault="00AF60D8" w14:paraId="0F2B34E7" w14:textId="1EFDAEB2">
      <w:pPr>
        <w:rPr>
          <w:sz w:val="22"/>
          <w:szCs w:val="22"/>
        </w:rPr>
      </w:pPr>
      <w:r w:rsidRPr="009967FD">
        <w:rPr>
          <w:sz w:val="22"/>
          <w:szCs w:val="22"/>
          <w:highlight w:val="yellow"/>
        </w:rPr>
        <w:t>ESP (</w:t>
      </w:r>
      <w:r w:rsidRPr="009967FD">
        <w:rPr>
          <w:i/>
          <w:iCs/>
          <w:sz w:val="22"/>
          <w:szCs w:val="22"/>
          <w:highlight w:val="yellow"/>
        </w:rPr>
        <w:t>Encapsulating Security Payload</w:t>
      </w:r>
      <w:r w:rsidRPr="009967FD">
        <w:rPr>
          <w:sz w:val="22"/>
          <w:szCs w:val="22"/>
          <w:highlight w:val="yellow"/>
        </w:rPr>
        <w:t>) uţtikrina konfidencialumą, duomenų vientisumą, jų kilmės autentiškumą ir paketų nekartojimo paslaugas.</w:t>
      </w:r>
    </w:p>
    <w:p w:rsidR="009A569B" w:rsidP="00EB6216" w:rsidRDefault="009A569B" w14:paraId="4187E1F4" w14:textId="77777777">
      <w:pPr>
        <w:rPr>
          <w:sz w:val="22"/>
          <w:szCs w:val="22"/>
        </w:rPr>
      </w:pPr>
    </w:p>
    <w:p w:rsidR="009A569B" w:rsidP="009A569B" w:rsidRDefault="009A569B" w14:paraId="533E316F" w14:textId="77777777">
      <w:r>
        <w:t>Išrinkite teisingus teiginius:</w:t>
      </w:r>
    </w:p>
    <w:p w:rsidRPr="009A569B" w:rsidR="009A569B" w:rsidP="009A569B" w:rsidRDefault="009A569B" w14:paraId="13FB41C9" w14:textId="77777777">
      <w:pPr>
        <w:rPr>
          <w:highlight w:val="yellow"/>
        </w:rPr>
      </w:pPr>
      <w:r w:rsidRPr="009A569B">
        <w:rPr>
          <w:highlight w:val="yellow"/>
        </w:rPr>
        <w:t>ESP(Encapsulating Security Payload) suteikia paketų nepakartojamumo savybę</w:t>
      </w:r>
    </w:p>
    <w:p w:rsidRPr="00EB6216" w:rsidR="009A569B" w:rsidP="009A569B" w:rsidRDefault="009A569B" w14:paraId="75C96949" w14:textId="29177EB5">
      <w:r w:rsidRPr="009A569B">
        <w:rPr>
          <w:highlight w:val="yellow"/>
        </w:rPr>
        <w:t>ESP(Encapsulating Security Payload) užtikrina konfidencialumą</w:t>
      </w:r>
    </w:p>
    <w:p w:rsidR="00EB6216" w:rsidP="00EB6216" w:rsidRDefault="00EB6216" w14:paraId="1D3DDBD5" w14:textId="77777777">
      <w:pPr>
        <w:pStyle w:val="NormalWeb"/>
        <w:rPr>
          <w:rFonts w:ascii="-webkit-standard" w:hAnsi="-webkit-standard"/>
          <w:color w:val="000000"/>
        </w:rPr>
      </w:pPr>
      <w:r>
        <w:rPr>
          <w:rFonts w:ascii="-webkit-standard" w:hAnsi="-webkit-standard"/>
          <w:color w:val="000000"/>
        </w:rPr>
        <w:t>ESP šifruoja perduodamą paketą. Kokią saugos charakteristiką tai užtikrina?</w:t>
      </w:r>
      <w:r>
        <w:rPr>
          <w:rStyle w:val="apple-converted-space"/>
          <w:rFonts w:ascii="-webkit-standard" w:hAnsi="-webkit-standard"/>
          <w:color w:val="000000"/>
        </w:rPr>
        <w:t> </w:t>
      </w:r>
    </w:p>
    <w:p w:rsidR="00EB6216" w:rsidP="00EB6216" w:rsidRDefault="00EB6216" w14:paraId="4FA72286" w14:textId="169E7828">
      <w:pPr>
        <w:pStyle w:val="NormalWeb"/>
        <w:rPr>
          <w:rFonts w:ascii="-webkit-standard" w:hAnsi="-webkit-standard"/>
          <w:color w:val="000000"/>
        </w:rPr>
      </w:pPr>
      <w:r w:rsidRPr="00727F25">
        <w:rPr>
          <w:rFonts w:ascii="-webkit-standard" w:hAnsi="-webkit-standard"/>
          <w:color w:val="000000"/>
          <w:highlight w:val="yellow"/>
        </w:rPr>
        <w:t>Teisingas atsakymas yra: Konfidencionalumą</w:t>
      </w:r>
    </w:p>
    <w:p w:rsidRPr="00EB6216" w:rsidR="00B7737F" w:rsidP="00EB6216" w:rsidRDefault="00B7737F" w14:paraId="26FF93FE" w14:textId="77777777">
      <w:pPr>
        <w:pStyle w:val="NormalWeb"/>
        <w:rPr>
          <w:rFonts w:ascii="-webkit-standard" w:hAnsi="-webkit-standard"/>
          <w:color w:val="000000"/>
        </w:rPr>
      </w:pPr>
    </w:p>
    <w:p w:rsidRPr="00534BD5" w:rsidR="00FB7DD9" w:rsidP="00FB7DD9" w:rsidRDefault="00FB7DD9" w14:paraId="48ADFC25"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55AEF2A1" w14:textId="5874553F">
      <w:pPr>
        <w:rPr>
          <w:rFonts w:ascii="Arial" w:hAnsi="Arial" w:cs="Arial"/>
          <w:color w:val="000000"/>
        </w:rPr>
      </w:pPr>
      <w:r w:rsidRPr="00534BD5">
        <w:rPr>
          <w:rFonts w:ascii="Arial" w:hAnsi="Arial" w:cs="Arial"/>
          <w:color w:val="000000"/>
        </w:rPr>
        <w:t>24. Išrinkite teisingus teiginius: (apie AH)</w:t>
      </w:r>
    </w:p>
    <w:p w:rsidR="00EB6216" w:rsidP="00EB6216" w:rsidRDefault="00EB6216" w14:paraId="20B21912" w14:textId="77777777">
      <w:r>
        <w:rPr>
          <w:rFonts w:ascii="-webkit-standard" w:hAnsi="-webkit-standard"/>
          <w:color w:val="000000"/>
          <w:sz w:val="27"/>
          <w:szCs w:val="27"/>
        </w:rPr>
        <w:t>AH protokolas autentifikuoja duomenų šaltinį, uţtikrina duomenų vientisumą, apsaugo nuo seno paketo atkartojimo, gali teikti „negalėjimo paneigti“ apsaugą. AH protokolas negarantuoja duomenų konfidencialumo.</w:t>
      </w:r>
    </w:p>
    <w:p w:rsidR="00EB6216" w:rsidP="00EB6216" w:rsidRDefault="00EB6216" w14:paraId="5A870A58" w14:textId="77777777">
      <w:r>
        <w:rPr>
          <w:rFonts w:ascii="-webkit-standard" w:hAnsi="-webkit-standard"/>
          <w:color w:val="000000"/>
          <w:sz w:val="27"/>
          <w:szCs w:val="27"/>
        </w:rPr>
        <w:t>AH – IP autentifikacinės antraštės protokolą,</w:t>
      </w:r>
    </w:p>
    <w:p w:rsidR="00EB6216" w:rsidP="00EB6216" w:rsidRDefault="00EB6216" w14:paraId="7FA2D1F8" w14:textId="77777777">
      <w:r>
        <w:rPr>
          <w:rFonts w:ascii="-webkit-standard" w:hAnsi="-webkit-standard"/>
          <w:color w:val="000000"/>
          <w:sz w:val="27"/>
          <w:szCs w:val="27"/>
        </w:rPr>
        <w:t>AH neteikia duomenų konfidencionalumo paslaugos</w:t>
      </w:r>
    </w:p>
    <w:p w:rsidRPr="00534BD5" w:rsidR="00EB6216" w:rsidP="00FB7DD9" w:rsidRDefault="00EB6216" w14:paraId="01F72D01" w14:textId="77777777">
      <w:pPr>
        <w:rPr>
          <w:rFonts w:ascii="Arial" w:hAnsi="Arial" w:cs="Arial"/>
          <w:color w:val="000000"/>
        </w:rPr>
      </w:pPr>
    </w:p>
    <w:p w:rsidRPr="00534BD5" w:rsidR="00FB7DD9" w:rsidP="00FB7DD9" w:rsidRDefault="00FB7DD9" w14:paraId="339EE680"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71FD986F" w14:textId="0CA5C7C3">
      <w:pPr>
        <w:rPr>
          <w:rFonts w:ascii="Arial" w:hAnsi="Arial" w:cs="Arial"/>
          <w:color w:val="000000"/>
        </w:rPr>
      </w:pPr>
      <w:r w:rsidRPr="00534BD5">
        <w:rPr>
          <w:rFonts w:ascii="Arial" w:hAnsi="Arial" w:cs="Arial"/>
          <w:color w:val="000000"/>
        </w:rPr>
        <w:t>25. IKE yra:</w:t>
      </w:r>
    </w:p>
    <w:p w:rsidRPr="00FB7DD9" w:rsidR="00FB7DD9" w:rsidP="00FB7DD9" w:rsidRDefault="00FB7DD9" w14:paraId="4EED36F1" w14:textId="483F6974">
      <w:r>
        <w:rPr>
          <w:rFonts w:ascii="-webkit-standard" w:hAnsi="-webkit-standard"/>
          <w:color w:val="000000"/>
          <w:sz w:val="27"/>
          <w:szCs w:val="27"/>
        </w:rPr>
        <w:t>Teisingas atsakymas yra: PPTP, IPSec, L2TP</w:t>
      </w:r>
    </w:p>
    <w:p w:rsidRPr="00534BD5" w:rsidR="00FB7DD9" w:rsidP="00FB7DD9" w:rsidRDefault="00FB7DD9" w14:paraId="28CDD5A8"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7B8A6744" w14:textId="1FC5D452">
      <w:pPr>
        <w:rPr>
          <w:rFonts w:ascii="Arial" w:hAnsi="Arial" w:cs="Arial"/>
          <w:color w:val="000000"/>
        </w:rPr>
      </w:pPr>
      <w:r w:rsidRPr="00534BD5">
        <w:rPr>
          <w:rFonts w:ascii="Arial" w:hAnsi="Arial" w:cs="Arial"/>
          <w:color w:val="000000"/>
        </w:rPr>
        <w:t>26. Kurie teiginiai teisingi? (Apie IKE)</w:t>
      </w:r>
    </w:p>
    <w:p w:rsidRPr="00FB7DD9" w:rsidR="00FB7DD9" w:rsidP="00FB7DD9" w:rsidRDefault="00FB7DD9" w14:paraId="036F1D24" w14:textId="538DDCFB">
      <w:r>
        <w:rPr>
          <w:rFonts w:ascii="-webkit-standard" w:hAnsi="-webkit-standard"/>
          <w:color w:val="000000"/>
          <w:sz w:val="27"/>
          <w:szCs w:val="27"/>
        </w:rPr>
        <w:t>Teisingas atsakymas yra:Naudojant DH algoritmą, privatus raktas nėra persiunčiamas tinkle. DH algoritmas nėra atspaarus tarpinio žmogaus (man-in-the-middle) atakai</w:t>
      </w:r>
    </w:p>
    <w:p w:rsidRPr="00534BD5" w:rsidR="00FB7DD9" w:rsidP="00FB7DD9" w:rsidRDefault="00FB7DD9" w14:paraId="07A8A8B9"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6C5D6EFC" w14:textId="7ED63434">
      <w:pPr>
        <w:rPr>
          <w:rFonts w:ascii="Arial" w:hAnsi="Arial" w:cs="Arial"/>
          <w:color w:val="000000"/>
        </w:rPr>
      </w:pPr>
      <w:r w:rsidRPr="00534BD5">
        <w:rPr>
          <w:rFonts w:ascii="Arial" w:hAnsi="Arial" w:cs="Arial"/>
          <w:color w:val="000000"/>
        </w:rPr>
        <w:t>27. Kurie teiginiai teisingi? (Apie IKE)</w:t>
      </w:r>
    </w:p>
    <w:p w:rsidR="00EB6216" w:rsidP="00EB6216" w:rsidRDefault="00EB6216" w14:paraId="3FD5630B" w14:textId="77777777">
      <w:r>
        <w:rPr>
          <w:rFonts w:ascii="-webkit-standard" w:hAnsi="-webkit-standard"/>
          <w:color w:val="000000"/>
          <w:sz w:val="27"/>
          <w:szCs w:val="27"/>
        </w:rPr>
        <w:t>Teisingas atsakymas yra: IKE turi du veikimo etapus., IKE turi keturis veikimo režimus., Agresyvus režimas nėra IKE etapas.</w:t>
      </w:r>
    </w:p>
    <w:p w:rsidRPr="00534BD5" w:rsidR="00EB6216" w:rsidP="00FB7DD9" w:rsidRDefault="00EB6216" w14:paraId="7A9D9C0F" w14:textId="77777777">
      <w:pPr>
        <w:rPr>
          <w:rFonts w:ascii="Arial" w:hAnsi="Arial" w:cs="Arial"/>
          <w:color w:val="000000"/>
        </w:rPr>
      </w:pPr>
    </w:p>
    <w:p w:rsidRPr="00534BD5" w:rsidR="00FB7DD9" w:rsidP="00FB7DD9" w:rsidRDefault="00FB7DD9" w14:paraId="5777B913"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2703EDBD" w14:textId="1AB92F41">
      <w:pPr>
        <w:rPr>
          <w:rFonts w:ascii="Arial" w:hAnsi="Arial" w:cs="Arial"/>
          <w:color w:val="000000"/>
        </w:rPr>
      </w:pPr>
      <w:r w:rsidRPr="00534BD5">
        <w:rPr>
          <w:rFonts w:ascii="Arial" w:hAnsi="Arial" w:cs="Arial"/>
          <w:color w:val="000000"/>
        </w:rPr>
        <w:t>28. Kurie teiginiai neteisingi? (Apie IKE)</w:t>
      </w:r>
    </w:p>
    <w:p w:rsidR="00EB6216" w:rsidP="00EB6216" w:rsidRDefault="00EB6216" w14:paraId="34A5C4CC" w14:textId="77777777">
      <w:r>
        <w:rPr>
          <w:rFonts w:ascii="-webkit-standard" w:hAnsi="-webkit-standard"/>
          <w:color w:val="000000"/>
          <w:sz w:val="27"/>
          <w:szCs w:val="27"/>
        </w:rPr>
        <w:t>IKE – raktų apsikeitimo protokolą (Internet Key Exchange – IKE</w:t>
      </w:r>
    </w:p>
    <w:p w:rsidR="00EB6216" w:rsidP="00EB6216" w:rsidRDefault="00EB6216" w14:paraId="797AD999" w14:textId="77777777">
      <w:r>
        <w:rPr>
          <w:rFonts w:ascii="-webkit-standard" w:hAnsi="-webkit-standard"/>
          <w:color w:val="000000"/>
          <w:sz w:val="27"/>
          <w:szCs w:val="27"/>
        </w:rPr>
        <w:t>IKE protokolas naudojamas ryšiui sukurti pirmajame etape, kai šalys susitaria dėl šifravimo metodų, raktų ir kitų duomenų, kuriuos naudos sukuriant apsaugotą ryšio sesiją – saugos asociaciją.</w:t>
      </w:r>
    </w:p>
    <w:p w:rsidRPr="00534BD5" w:rsidR="00EB6216" w:rsidP="00FB7DD9" w:rsidRDefault="00EB6216" w14:paraId="4D5696AC" w14:textId="77777777">
      <w:pPr>
        <w:rPr>
          <w:rFonts w:ascii="Arial" w:hAnsi="Arial" w:cs="Arial"/>
          <w:color w:val="000000"/>
        </w:rPr>
      </w:pPr>
    </w:p>
    <w:p w:rsidRPr="00534BD5" w:rsidR="00FB7DD9" w:rsidP="00FB7DD9" w:rsidRDefault="00FB7DD9" w14:paraId="5CC42B59"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6CBFDE4E" w14:textId="24B9D9D9">
      <w:pPr>
        <w:rPr>
          <w:rFonts w:ascii="Arial" w:hAnsi="Arial" w:cs="Arial"/>
          <w:color w:val="000000"/>
        </w:rPr>
      </w:pPr>
      <w:r w:rsidRPr="00534BD5">
        <w:rPr>
          <w:rFonts w:ascii="Arial" w:hAnsi="Arial" w:cs="Arial"/>
          <w:color w:val="000000"/>
        </w:rPr>
        <w:t>29. PPTP teikia saugumą:</w:t>
      </w:r>
    </w:p>
    <w:p w:rsidR="00EB6216" w:rsidP="00EB6216" w:rsidRDefault="00EB6216" w14:paraId="2475F40D" w14:textId="77777777">
      <w:r>
        <w:rPr>
          <w:rFonts w:ascii="-webkit-standard" w:hAnsi="-webkit-standard"/>
          <w:color w:val="000000"/>
          <w:sz w:val="27"/>
          <w:szCs w:val="27"/>
        </w:rPr>
        <w:t>PPTP atlieka duomenų šifravimą ir glaudinimą., PPTP naudoja PAP autentifikavimo protokolą</w:t>
      </w:r>
    </w:p>
    <w:p w:rsidR="00EB6216" w:rsidP="00EB6216" w:rsidRDefault="00EB6216" w14:paraId="1D75009A" w14:textId="77777777">
      <w:pPr>
        <w:pStyle w:val="NormalWeb"/>
        <w:rPr>
          <w:rFonts w:ascii="-webkit-standard" w:hAnsi="-webkit-standard"/>
          <w:color w:val="000000"/>
        </w:rPr>
      </w:pPr>
      <w:r>
        <w:rPr>
          <w:rFonts w:ascii="-webkit-standard" w:hAnsi="-webkit-standard"/>
          <w:color w:val="000000"/>
        </w:rPr>
        <w:t>Kas iš išvardintų yra PPTP pažeidžiamumai leidžiantys įsilaužėliui atakuoti PPTP protokolu veikiantį VPT tinklą?</w:t>
      </w:r>
      <w:r>
        <w:rPr>
          <w:rStyle w:val="apple-converted-space"/>
          <w:rFonts w:ascii="-webkit-standard" w:hAnsi="-webkit-standard"/>
          <w:color w:val="000000"/>
        </w:rPr>
        <w:t> </w:t>
      </w:r>
    </w:p>
    <w:p w:rsidR="00EB6216" w:rsidP="00EB6216" w:rsidRDefault="00EB6216" w14:paraId="2CA4E266" w14:textId="77777777">
      <w:pPr>
        <w:pStyle w:val="NormalWeb"/>
        <w:rPr>
          <w:rFonts w:ascii="-webkit-standard" w:hAnsi="-webkit-standard"/>
          <w:color w:val="000000"/>
        </w:rPr>
      </w:pPr>
      <w:r>
        <w:rPr>
          <w:rFonts w:ascii="-webkit-standard" w:hAnsi="-webkit-standard"/>
          <w:color w:val="000000"/>
        </w:rPr>
        <w:t>Teisingas atsakymas yra: GRE protokolo naudojamas paketavimas., Nešifruotų slaptažodžių perdavimas tinklu.</w:t>
      </w:r>
    </w:p>
    <w:p w:rsidRPr="00534BD5" w:rsidR="00EB6216" w:rsidP="00FB7DD9" w:rsidRDefault="00EB6216" w14:paraId="08E72969" w14:textId="77777777">
      <w:pPr>
        <w:rPr>
          <w:rFonts w:ascii="Arial" w:hAnsi="Arial" w:cs="Arial"/>
          <w:color w:val="000000"/>
        </w:rPr>
      </w:pPr>
    </w:p>
    <w:p w:rsidRPr="00534BD5" w:rsidR="00FB7DD9" w:rsidP="00FB7DD9" w:rsidRDefault="00FB7DD9" w14:paraId="17C04289"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45C54056" w14:textId="7B92114D">
      <w:pPr>
        <w:rPr>
          <w:rFonts w:ascii="Arial" w:hAnsi="Arial" w:cs="Arial"/>
          <w:color w:val="000000"/>
        </w:rPr>
      </w:pPr>
      <w:r w:rsidRPr="00534BD5">
        <w:rPr>
          <w:rFonts w:ascii="Arial" w:hAnsi="Arial" w:cs="Arial"/>
          <w:color w:val="000000"/>
        </w:rPr>
        <w:t>30. Kurie VPT protokolai veikia 2 OSI modelio lygmenyje?</w:t>
      </w:r>
    </w:p>
    <w:p w:rsidR="00EB6216" w:rsidP="00EB6216" w:rsidRDefault="00EB6216" w14:paraId="0CAA527D" w14:textId="77777777">
      <w:r w:rsidRPr="009F22EE">
        <w:rPr>
          <w:rFonts w:ascii="-webkit-standard" w:hAnsi="-webkit-standard"/>
          <w:color w:val="000000"/>
          <w:sz w:val="27"/>
          <w:szCs w:val="27"/>
          <w:highlight w:val="yellow"/>
        </w:rPr>
        <w:t>Teisingas atsakymas yra: PPTP, L2TP</w:t>
      </w:r>
    </w:p>
    <w:p w:rsidRPr="00534BD5" w:rsidR="00EB6216" w:rsidP="00FB7DD9" w:rsidRDefault="00EB6216" w14:paraId="2DAEC3C4" w14:textId="77777777">
      <w:pPr>
        <w:rPr>
          <w:rFonts w:ascii="Arial" w:hAnsi="Arial" w:cs="Arial"/>
          <w:color w:val="000000"/>
        </w:rPr>
      </w:pPr>
    </w:p>
    <w:p w:rsidRPr="00534BD5" w:rsidR="00FB7DD9" w:rsidP="00FB7DD9" w:rsidRDefault="00FB7DD9" w14:paraId="3B41F06B"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6BB11628" w14:textId="227F48B8">
      <w:pPr>
        <w:rPr>
          <w:rFonts w:ascii="Arial" w:hAnsi="Arial" w:cs="Arial"/>
          <w:color w:val="000000"/>
        </w:rPr>
      </w:pPr>
      <w:r w:rsidRPr="00534BD5">
        <w:rPr>
          <w:rFonts w:ascii="Arial" w:hAnsi="Arial" w:cs="Arial"/>
          <w:color w:val="000000"/>
        </w:rPr>
        <w:t>31. Kurie teiginiai apie PPTP protokolą teisingi?</w:t>
      </w:r>
    </w:p>
    <w:p w:rsidR="00EB6216" w:rsidP="00EB6216" w:rsidRDefault="00EB6216" w14:paraId="3CC26898" w14:textId="77777777">
      <w:r>
        <w:rPr>
          <w:rFonts w:ascii="-webkit-standard" w:hAnsi="-webkit-standard"/>
          <w:color w:val="000000"/>
          <w:sz w:val="27"/>
          <w:szCs w:val="27"/>
        </w:rPr>
        <w:t>PPTP atlieka duomenų šifravimą ir glaudinimą., PPTP naudoja PAP autentifikavimo protokolą</w:t>
      </w:r>
    </w:p>
    <w:p w:rsidR="00EB6216" w:rsidP="00EB6216" w:rsidRDefault="00EB6216" w14:paraId="09336AB6" w14:textId="77777777">
      <w:pPr>
        <w:pStyle w:val="NormalWeb"/>
        <w:rPr>
          <w:rFonts w:ascii="-webkit-standard" w:hAnsi="-webkit-standard"/>
          <w:color w:val="000000"/>
        </w:rPr>
      </w:pPr>
      <w:r>
        <w:rPr>
          <w:rFonts w:ascii="-webkit-standard" w:hAnsi="-webkit-standard"/>
          <w:color w:val="000000"/>
        </w:rPr>
        <w:t>Kas iš išvardintų yra PPTP pažeidžiamumai leidžiantys įsilaužėliui atakuoti PPTP protokolu veikiantį VPT tinklą?</w:t>
      </w:r>
      <w:r>
        <w:rPr>
          <w:rStyle w:val="apple-converted-space"/>
          <w:rFonts w:ascii="-webkit-standard" w:hAnsi="-webkit-standard"/>
          <w:color w:val="000000"/>
        </w:rPr>
        <w:t> </w:t>
      </w:r>
    </w:p>
    <w:p w:rsidR="00EB6216" w:rsidP="00EB6216" w:rsidRDefault="00EB6216" w14:paraId="14917347" w14:textId="77777777">
      <w:pPr>
        <w:pStyle w:val="NormalWeb"/>
        <w:rPr>
          <w:rFonts w:ascii="-webkit-standard" w:hAnsi="-webkit-standard"/>
          <w:color w:val="000000"/>
        </w:rPr>
      </w:pPr>
      <w:r>
        <w:rPr>
          <w:rFonts w:ascii="-webkit-standard" w:hAnsi="-webkit-standard"/>
          <w:color w:val="000000"/>
        </w:rPr>
        <w:t>Teisingas atsakymas yra: GRE protokolo naudojamas paketavimas., Nešifruotų slaptažodžių perdavimas tinklu.</w:t>
      </w:r>
    </w:p>
    <w:p w:rsidRPr="00534BD5" w:rsidR="00EB6216" w:rsidP="00FB7DD9" w:rsidRDefault="00EB6216" w14:paraId="08158600" w14:textId="77777777">
      <w:pPr>
        <w:rPr>
          <w:rFonts w:ascii="Arial" w:hAnsi="Arial" w:cs="Arial"/>
          <w:color w:val="000000"/>
        </w:rPr>
      </w:pPr>
    </w:p>
    <w:p w:rsidRPr="00534BD5" w:rsidR="00FB7DD9" w:rsidP="00FB7DD9" w:rsidRDefault="00FB7DD9" w14:paraId="03ABDBD8" w14:textId="77777777">
      <w:pPr>
        <w:rPr>
          <w:rFonts w:ascii="Arial" w:hAnsi="Arial" w:cs="Arial"/>
          <w:color w:val="000000"/>
        </w:rPr>
      </w:pPr>
      <w:r w:rsidRPr="00534BD5">
        <w:rPr>
          <w:rFonts w:ascii="Arial" w:hAnsi="Arial" w:cs="Arial"/>
          <w:color w:val="000000"/>
        </w:rPr>
        <w:t>________________________________________</w:t>
      </w:r>
    </w:p>
    <w:p w:rsidRPr="00534BD5" w:rsidR="00FB7DD9" w:rsidP="00FB7DD9" w:rsidRDefault="00FB7DD9" w14:paraId="731DA2BD" w14:textId="77777777">
      <w:pPr>
        <w:rPr>
          <w:rFonts w:ascii="Arial" w:hAnsi="Arial" w:cs="Arial"/>
          <w:color w:val="000000"/>
        </w:rPr>
      </w:pPr>
      <w:r w:rsidRPr="00534BD5">
        <w:rPr>
          <w:rFonts w:ascii="Arial" w:hAnsi="Arial" w:cs="Arial"/>
          <w:color w:val="000000"/>
        </w:rPr>
        <w:t>32. Kurie iš išvardintų objektų yra PPTP komponentai?</w:t>
      </w:r>
    </w:p>
    <w:p w:rsidRPr="00534BD5" w:rsidR="00FB7DD9" w:rsidP="00FB7DD9" w:rsidRDefault="00FB7DD9" w14:paraId="52F9327B"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3D128268" w14:textId="445118E8">
      <w:pPr>
        <w:rPr>
          <w:rFonts w:ascii="Arial" w:hAnsi="Arial" w:cs="Arial"/>
          <w:color w:val="000000"/>
        </w:rPr>
      </w:pPr>
      <w:r w:rsidRPr="00534BD5">
        <w:rPr>
          <w:rFonts w:ascii="Arial" w:hAnsi="Arial" w:cs="Arial"/>
          <w:color w:val="000000"/>
        </w:rPr>
        <w:t>33. L2TP teikia saugumą:</w:t>
      </w:r>
    </w:p>
    <w:p w:rsidR="00EB6216" w:rsidP="00EB6216" w:rsidRDefault="00EB6216" w14:paraId="498C3DB3" w14:textId="77777777">
      <w:r>
        <w:rPr>
          <w:rFonts w:ascii="-webkit-standard" w:hAnsi="-webkit-standard"/>
          <w:color w:val="000000"/>
          <w:sz w:val="27"/>
          <w:szCs w:val="27"/>
        </w:rPr>
        <w:t>Teisingas atsakymas yra: OSI modelio ryšio lygmenyje</w:t>
      </w:r>
    </w:p>
    <w:p w:rsidRPr="00534BD5" w:rsidR="00EB6216" w:rsidP="00FB7DD9" w:rsidRDefault="00EB6216" w14:paraId="76354CFA" w14:textId="77777777">
      <w:pPr>
        <w:rPr>
          <w:rFonts w:ascii="Arial" w:hAnsi="Arial" w:cs="Arial"/>
          <w:color w:val="000000"/>
        </w:rPr>
      </w:pPr>
    </w:p>
    <w:p w:rsidRPr="00534BD5" w:rsidR="00FB7DD9" w:rsidP="00FB7DD9" w:rsidRDefault="00FB7DD9" w14:paraId="0A21B4F0"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4A2716E8" w14:textId="05820619">
      <w:pPr>
        <w:rPr>
          <w:rFonts w:ascii="Arial" w:hAnsi="Arial" w:cs="Arial"/>
          <w:color w:val="000000"/>
        </w:rPr>
      </w:pPr>
      <w:r w:rsidRPr="00534BD5">
        <w:rPr>
          <w:rFonts w:ascii="Arial" w:hAnsi="Arial" w:cs="Arial"/>
          <w:color w:val="000000"/>
        </w:rPr>
        <w:t>34. Kurie iš išvardintų objektų yra L2TP komponentai?</w:t>
      </w:r>
    </w:p>
    <w:p w:rsidR="00EB6216" w:rsidP="00EB6216" w:rsidRDefault="00EB6216" w14:paraId="42239B72" w14:textId="77777777">
      <w:r>
        <w:rPr>
          <w:rFonts w:ascii="-webkit-standard" w:hAnsi="-webkit-standard"/>
          <w:color w:val="000000"/>
          <w:sz w:val="27"/>
          <w:szCs w:val="27"/>
        </w:rPr>
        <w:t>Teisingas atsakymas yra: Tinklo prieigos serveris (NAS), L2TP prieigos telktuvas (LAC), L2TP tinklo serveris (LNS)</w:t>
      </w:r>
    </w:p>
    <w:p w:rsidRPr="00534BD5" w:rsidR="00EB6216" w:rsidP="00FB7DD9" w:rsidRDefault="00EB6216" w14:paraId="6830ACFE" w14:textId="77777777">
      <w:pPr>
        <w:rPr>
          <w:rFonts w:ascii="Arial" w:hAnsi="Arial" w:cs="Arial"/>
          <w:color w:val="000000"/>
        </w:rPr>
      </w:pPr>
    </w:p>
    <w:p w:rsidRPr="00534BD5" w:rsidR="00FB7DD9" w:rsidP="00FB7DD9" w:rsidRDefault="00FB7DD9" w14:paraId="58A69334"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096A1254" w14:textId="09B40B51">
      <w:pPr>
        <w:rPr>
          <w:rFonts w:ascii="Arial" w:hAnsi="Arial" w:cs="Arial"/>
          <w:color w:val="000000"/>
        </w:rPr>
      </w:pPr>
      <w:r w:rsidRPr="00615172">
        <w:rPr>
          <w:rFonts w:ascii="Arial" w:hAnsi="Arial" w:cs="Arial"/>
          <w:color w:val="000000"/>
          <w:highlight w:val="red"/>
        </w:rPr>
        <w:t>35. L2TP naudojami autentifikacijos protokolai:</w:t>
      </w:r>
    </w:p>
    <w:p w:rsidRPr="00534BD5" w:rsidR="00020DE7" w:rsidP="00FB7DD9" w:rsidRDefault="00020DE7" w14:paraId="5B22E39D" w14:textId="77777777">
      <w:pPr>
        <w:rPr>
          <w:rFonts w:ascii="Arial" w:hAnsi="Arial" w:cs="Arial"/>
          <w:color w:val="000000"/>
        </w:rPr>
      </w:pPr>
    </w:p>
    <w:p w:rsidRPr="00434438" w:rsidR="00434438" w:rsidP="00434438" w:rsidRDefault="00434438" w14:paraId="47BACF1C" w14:textId="2C7F1633">
      <w:pPr>
        <w:rPr>
          <w:rFonts w:ascii="Arial" w:hAnsi="Arial" w:cs="Arial"/>
          <w:color w:val="000000"/>
        </w:rPr>
      </w:pPr>
      <w:r w:rsidRPr="00434438">
        <w:rPr>
          <w:rFonts w:ascii="Arial" w:hAnsi="Arial" w:cs="Arial"/>
          <w:color w:val="000000"/>
        </w:rPr>
        <w:t>PAP</w:t>
      </w:r>
    </w:p>
    <w:p w:rsidRPr="00434438" w:rsidR="00434438" w:rsidP="00434438" w:rsidRDefault="00434438" w14:paraId="64A8399D" w14:textId="77777777">
      <w:pPr>
        <w:rPr>
          <w:rFonts w:ascii="Arial" w:hAnsi="Arial" w:cs="Arial"/>
          <w:color w:val="000000"/>
        </w:rPr>
      </w:pPr>
      <w:r w:rsidRPr="00434438">
        <w:rPr>
          <w:rFonts w:ascii="Arial" w:hAnsi="Arial" w:cs="Arial"/>
          <w:color w:val="000000"/>
        </w:rPr>
        <w:t>CHAP</w:t>
      </w:r>
    </w:p>
    <w:p w:rsidRPr="00434438" w:rsidR="00434438" w:rsidP="00434438" w:rsidRDefault="00434438" w14:paraId="24B73113" w14:textId="77777777">
      <w:pPr>
        <w:rPr>
          <w:rFonts w:ascii="Arial" w:hAnsi="Arial" w:cs="Arial"/>
          <w:color w:val="000000"/>
        </w:rPr>
      </w:pPr>
      <w:r w:rsidRPr="00434438">
        <w:rPr>
          <w:rFonts w:ascii="Arial" w:hAnsi="Arial" w:cs="Arial"/>
          <w:color w:val="000000"/>
        </w:rPr>
        <w:t>MSCHAP</w:t>
      </w:r>
    </w:p>
    <w:p w:rsidR="00434438" w:rsidP="00434438" w:rsidRDefault="00434438" w14:paraId="55ABAD84" w14:textId="77777777">
      <w:pPr>
        <w:rPr>
          <w:rFonts w:ascii="Arial" w:hAnsi="Arial" w:cs="Arial"/>
          <w:color w:val="000000"/>
        </w:rPr>
      </w:pPr>
      <w:r w:rsidRPr="00434438">
        <w:rPr>
          <w:rFonts w:ascii="Arial" w:hAnsi="Arial" w:cs="Arial"/>
          <w:color w:val="000000"/>
        </w:rPr>
        <w:t>EAP</w:t>
      </w:r>
    </w:p>
    <w:p w:rsidRPr="00534BD5" w:rsidR="00FB7DD9" w:rsidP="00434438" w:rsidRDefault="00FB7DD9" w14:paraId="454DCB3A" w14:textId="4BAD6294">
      <w:pPr>
        <w:rPr>
          <w:rFonts w:ascii="Arial" w:hAnsi="Arial" w:cs="Arial"/>
          <w:color w:val="000000"/>
        </w:rPr>
      </w:pPr>
      <w:r w:rsidRPr="00534BD5">
        <w:rPr>
          <w:rFonts w:ascii="Arial" w:hAnsi="Arial" w:cs="Arial"/>
          <w:color w:val="000000"/>
        </w:rPr>
        <w:t>_________________________________</w:t>
      </w:r>
    </w:p>
    <w:p w:rsidR="00FB7DD9" w:rsidP="00FB7DD9" w:rsidRDefault="00FB7DD9" w14:paraId="547A3813" w14:textId="046373CF">
      <w:pPr>
        <w:rPr>
          <w:rFonts w:ascii="Arial" w:hAnsi="Arial" w:cs="Arial"/>
          <w:color w:val="000000"/>
        </w:rPr>
      </w:pPr>
      <w:r w:rsidRPr="00534BD5">
        <w:rPr>
          <w:rFonts w:ascii="Arial" w:hAnsi="Arial" w:cs="Arial"/>
          <w:color w:val="000000"/>
        </w:rPr>
        <w:t>36. Kurie teiginiai teisingi (-as)? (Apie PPTP)</w:t>
      </w:r>
    </w:p>
    <w:p w:rsidR="00FB7DD9" w:rsidP="00FB7DD9" w:rsidRDefault="00FB7DD9" w14:paraId="0F012CEB" w14:textId="77777777">
      <w:r>
        <w:rPr>
          <w:rFonts w:ascii="-webkit-standard" w:hAnsi="-webkit-standard"/>
          <w:color w:val="000000"/>
          <w:sz w:val="27"/>
          <w:szCs w:val="27"/>
        </w:rPr>
        <w:t>Teisingas atsakymas yra: Naudojant PPTP, yra užšifruojami tik PPP duomenys., PPTP yra paprastesnis protokolas negu L2TP</w:t>
      </w:r>
    </w:p>
    <w:p w:rsidRPr="00534BD5" w:rsidR="00FB7DD9" w:rsidP="00FB7DD9" w:rsidRDefault="00FB7DD9" w14:paraId="765E91E1" w14:textId="77777777">
      <w:pPr>
        <w:rPr>
          <w:rFonts w:ascii="Arial" w:hAnsi="Arial" w:cs="Arial"/>
          <w:color w:val="000000"/>
        </w:rPr>
      </w:pPr>
    </w:p>
    <w:p w:rsidRPr="00534BD5" w:rsidR="00FB7DD9" w:rsidP="00FB7DD9" w:rsidRDefault="00FB7DD9" w14:paraId="6FC62018" w14:textId="77777777">
      <w:pPr>
        <w:rPr>
          <w:rFonts w:ascii="Arial" w:hAnsi="Arial" w:cs="Arial"/>
          <w:color w:val="000000"/>
        </w:rPr>
      </w:pPr>
      <w:r w:rsidRPr="00534BD5">
        <w:rPr>
          <w:rFonts w:ascii="Arial" w:hAnsi="Arial" w:cs="Arial"/>
          <w:color w:val="000000"/>
        </w:rPr>
        <w:t>________________________________________</w:t>
      </w:r>
    </w:p>
    <w:p w:rsidRPr="00534BD5" w:rsidR="00FB7DD9" w:rsidP="00FB7DD9" w:rsidRDefault="00FB7DD9" w14:paraId="1ECA27D7" w14:textId="77777777">
      <w:pPr>
        <w:rPr>
          <w:rFonts w:ascii="Arial" w:hAnsi="Arial" w:cs="Arial"/>
          <w:color w:val="000000"/>
        </w:rPr>
      </w:pPr>
      <w:r w:rsidRPr="00534BD5">
        <w:rPr>
          <w:rFonts w:ascii="Arial" w:hAnsi="Arial" w:cs="Arial"/>
          <w:color w:val="000000"/>
        </w:rPr>
        <w:t>37. Kurie teiginiai apie saugumo grėsmes yra neteisingi?</w:t>
      </w:r>
    </w:p>
    <w:p w:rsidRPr="00534BD5" w:rsidR="00FB7DD9" w:rsidP="00FB7DD9" w:rsidRDefault="00FB7DD9" w14:paraId="4C6724F8"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2C020AF9" w14:textId="153E7202">
      <w:pPr>
        <w:rPr>
          <w:rFonts w:ascii="Arial" w:hAnsi="Arial" w:cs="Arial"/>
          <w:color w:val="000000"/>
        </w:rPr>
      </w:pPr>
      <w:r w:rsidRPr="00534BD5">
        <w:rPr>
          <w:rFonts w:ascii="Arial" w:hAnsi="Arial" w:cs="Arial"/>
          <w:color w:val="000000"/>
        </w:rPr>
        <w:t>38. Diffie-Hellman algoritmas gali būti pažeidžiamas naudojant:</w:t>
      </w:r>
    </w:p>
    <w:p w:rsidR="00615172" w:rsidP="00FB7DD9" w:rsidRDefault="00615172" w14:paraId="17A8615D" w14:textId="65EAA99C">
      <w:pPr>
        <w:rPr>
          <w:rFonts w:ascii="Arial" w:hAnsi="Arial" w:cs="Arial"/>
          <w:color w:val="000000"/>
        </w:rPr>
      </w:pPr>
      <w:r>
        <w:rPr>
          <w:rFonts w:ascii="Arial" w:hAnsi="Arial" w:cs="Arial"/>
          <w:color w:val="000000"/>
        </w:rPr>
        <w:t>MITM</w:t>
      </w:r>
    </w:p>
    <w:p w:rsidRPr="00534BD5" w:rsidR="005026BF" w:rsidP="00FB7DD9" w:rsidRDefault="005026BF" w14:paraId="1809C4EF" w14:textId="3E05A491">
      <w:pPr>
        <w:rPr>
          <w:rFonts w:ascii="Arial" w:hAnsi="Arial" w:cs="Arial"/>
          <w:color w:val="000000"/>
        </w:rPr>
      </w:pPr>
      <w:r>
        <w:rPr>
          <w:rFonts w:ascii="Arial" w:hAnsi="Arial" w:cs="Arial"/>
          <w:color w:val="000000"/>
        </w:rPr>
        <w:t>Teisingas atsakymas :Tarpinio žmogaus ataką</w:t>
      </w:r>
    </w:p>
    <w:p w:rsidRPr="00534BD5" w:rsidR="00FB7DD9" w:rsidP="00FB7DD9" w:rsidRDefault="00FB7DD9" w14:paraId="656BB3DE"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6FE03B70" w14:textId="0FE73975">
      <w:pPr>
        <w:rPr>
          <w:rFonts w:ascii="Arial" w:hAnsi="Arial" w:cs="Arial"/>
          <w:color w:val="000000"/>
        </w:rPr>
      </w:pPr>
      <w:r w:rsidRPr="00534BD5">
        <w:rPr>
          <w:rFonts w:ascii="Arial" w:hAnsi="Arial" w:cs="Arial"/>
          <w:color w:val="000000"/>
        </w:rPr>
        <w:t>39. Kas iš išvardintų yra PPTP pažeidžiamumai leidžiantys įsilaužėliui atakuoti PPTP protokolu veikiantį VPT tinklą?</w:t>
      </w:r>
    </w:p>
    <w:p w:rsidR="00FB7DD9" w:rsidP="00FB7DD9" w:rsidRDefault="00FB7DD9" w14:paraId="60AE9FA6" w14:textId="77777777">
      <w:r>
        <w:rPr>
          <w:rFonts w:ascii="-webkit-standard" w:hAnsi="-webkit-standard"/>
          <w:color w:val="000000"/>
          <w:sz w:val="27"/>
          <w:szCs w:val="27"/>
        </w:rPr>
        <w:t>Teisingas atsakymas yra: GRE protokolo naudojamas paketavimas., Nešifruotų slaptažodžių perdavimas tinklu</w:t>
      </w:r>
    </w:p>
    <w:p w:rsidRPr="00534BD5" w:rsidR="00FB7DD9" w:rsidP="00FB7DD9" w:rsidRDefault="00FB7DD9" w14:paraId="3493FFF7" w14:textId="77777777">
      <w:pPr>
        <w:rPr>
          <w:rFonts w:ascii="Arial" w:hAnsi="Arial" w:cs="Arial"/>
          <w:color w:val="000000"/>
        </w:rPr>
      </w:pPr>
    </w:p>
    <w:p w:rsidRPr="00534BD5" w:rsidR="00FB7DD9" w:rsidP="00FB7DD9" w:rsidRDefault="00FB7DD9" w14:paraId="08553831"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4859770F" w14:textId="37027226">
      <w:pPr>
        <w:rPr>
          <w:rFonts w:ascii="Arial" w:hAnsi="Arial" w:cs="Arial"/>
          <w:color w:val="000000"/>
        </w:rPr>
      </w:pPr>
      <w:r w:rsidRPr="00534BD5">
        <w:rPr>
          <w:rFonts w:ascii="Arial" w:hAnsi="Arial" w:cs="Arial"/>
          <w:color w:val="000000"/>
        </w:rPr>
        <w:t>40. Kuri iš išvardintų atakų yra efektyviausia naudoti prieš IPSec protokolu veikiantį VPT tinklą?</w:t>
      </w:r>
    </w:p>
    <w:p w:rsidR="00615172" w:rsidP="00615172" w:rsidRDefault="00615172" w14:paraId="10E8F7C4" w14:textId="4A17D313">
      <w:r>
        <w:rPr>
          <w:rFonts w:ascii="-webkit-standard" w:hAnsi="-webkit-standard"/>
          <w:color w:val="000000"/>
          <w:sz w:val="27"/>
          <w:szCs w:val="27"/>
        </w:rPr>
        <w:t>paketo perėmimo.</w:t>
      </w:r>
    </w:p>
    <w:p w:rsidRPr="00534BD5" w:rsidR="00615172" w:rsidP="00FB7DD9" w:rsidRDefault="00615172" w14:paraId="73E1DCD7" w14:textId="77777777">
      <w:pPr>
        <w:rPr>
          <w:rFonts w:ascii="Arial" w:hAnsi="Arial" w:cs="Arial"/>
          <w:color w:val="000000"/>
        </w:rPr>
      </w:pPr>
    </w:p>
    <w:p w:rsidRPr="00534BD5" w:rsidR="00FB7DD9" w:rsidP="00FB7DD9" w:rsidRDefault="00FB7DD9" w14:paraId="2B394A53"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4FE51DC1" w14:textId="27F3A946">
      <w:pPr>
        <w:rPr>
          <w:rFonts w:ascii="Arial" w:hAnsi="Arial" w:cs="Arial"/>
          <w:color w:val="000000"/>
        </w:rPr>
      </w:pPr>
      <w:r w:rsidRPr="00534BD5">
        <w:rPr>
          <w:rFonts w:ascii="Arial" w:hAnsi="Arial" w:cs="Arial"/>
          <w:color w:val="000000"/>
        </w:rPr>
        <w:t>41. Kurie iš pateiktų pažeidžiamumų aprašymų yra teisingi?</w:t>
      </w:r>
    </w:p>
    <w:p w:rsidR="00615172" w:rsidP="00615172" w:rsidRDefault="00615172" w14:paraId="3DFE4486" w14:textId="77777777">
      <w:r>
        <w:rPr>
          <w:rFonts w:ascii="-webkit-standard" w:hAnsi="-webkit-standard"/>
          <w:color w:val="000000"/>
          <w:sz w:val="27"/>
          <w:szCs w:val="27"/>
        </w:rPr>
        <w:t>Teisingas atsakymas yra: IPSec gali būti pažeidžiamas naudojant tarpinio žmogaus ataką</w:t>
      </w:r>
    </w:p>
    <w:p w:rsidRPr="00534BD5" w:rsidR="00615172" w:rsidP="00FB7DD9" w:rsidRDefault="00615172" w14:paraId="49B1B11B" w14:textId="77777777">
      <w:pPr>
        <w:rPr>
          <w:rFonts w:ascii="Arial" w:hAnsi="Arial" w:cs="Arial"/>
          <w:color w:val="000000"/>
        </w:rPr>
      </w:pPr>
    </w:p>
    <w:p w:rsidRPr="00534BD5" w:rsidR="00FB7DD9" w:rsidP="00FB7DD9" w:rsidRDefault="00FB7DD9" w14:paraId="23B35985"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327E0614" w14:textId="15B3D2D3">
      <w:pPr>
        <w:rPr>
          <w:rFonts w:ascii="Arial" w:hAnsi="Arial" w:cs="Arial"/>
          <w:color w:val="000000"/>
        </w:rPr>
      </w:pPr>
      <w:r w:rsidRPr="00534BD5">
        <w:rPr>
          <w:rFonts w:ascii="Arial" w:hAnsi="Arial" w:cs="Arial"/>
          <w:color w:val="000000"/>
        </w:rPr>
        <w:t>42. VPT – tai:</w:t>
      </w:r>
    </w:p>
    <w:p w:rsidR="00615172" w:rsidP="00615172" w:rsidRDefault="00615172" w14:paraId="0BC4AACE" w14:textId="77777777">
      <w:pPr>
        <w:pStyle w:val="NormalWeb"/>
        <w:tabs>
          <w:tab w:val="left" w:pos="493"/>
        </w:tabs>
        <w:spacing w:before="0" w:after="0"/>
        <w:ind w:firstLine="720"/>
        <w:rPr>
          <w:szCs w:val="22"/>
        </w:rPr>
      </w:pPr>
      <w:r>
        <w:rPr>
          <w:szCs w:val="22"/>
        </w:rPr>
        <w:t>Pagal IETF (</w:t>
      </w:r>
      <w:r>
        <w:rPr>
          <w:i/>
          <w:szCs w:val="22"/>
        </w:rPr>
        <w:t>Internet Engineering Task Force</w:t>
      </w:r>
      <w:r>
        <w:rPr>
          <w:szCs w:val="22"/>
        </w:rPr>
        <w:t>) pateikiamą apibrėžimą virtualusis privatusis tinklas (VPT)</w:t>
      </w:r>
      <w:r>
        <w:rPr>
          <w:iCs/>
          <w:szCs w:val="22"/>
        </w:rPr>
        <w:t xml:space="preserve"> (</w:t>
      </w:r>
      <w:r>
        <w:rPr>
          <w:i/>
          <w:szCs w:val="22"/>
        </w:rPr>
        <w:t xml:space="preserve">Virtual Private Network – </w:t>
      </w:r>
      <w:r>
        <w:rPr>
          <w:szCs w:val="22"/>
        </w:rPr>
        <w:t>VPN) yra platusis tinklas, kuriame naudojamos interneto technologijos ir duomenų perdavimo šifravimas tam tikrai grupei vartotojų atskirti. Jis yra privačiojo tinklo internetinis plėtinys, užtikrinantis apsaugotą nuo kitų vartotojų duomenų perdavimą tarp vartotojų.</w:t>
      </w:r>
    </w:p>
    <w:p w:rsidRPr="00534BD5" w:rsidR="00615172" w:rsidP="00FB7DD9" w:rsidRDefault="00615172" w14:paraId="2EABB17C" w14:textId="77777777">
      <w:pPr>
        <w:rPr>
          <w:rFonts w:ascii="Arial" w:hAnsi="Arial" w:cs="Arial"/>
          <w:color w:val="000000"/>
        </w:rPr>
      </w:pPr>
    </w:p>
    <w:p w:rsidRPr="00534BD5" w:rsidR="00FB7DD9" w:rsidP="00FB7DD9" w:rsidRDefault="00FB7DD9" w14:paraId="27BC010A" w14:textId="77777777">
      <w:pPr>
        <w:rPr>
          <w:rFonts w:ascii="Arial" w:hAnsi="Arial" w:cs="Arial"/>
          <w:color w:val="000000"/>
        </w:rPr>
      </w:pPr>
      <w:r w:rsidRPr="00534BD5">
        <w:rPr>
          <w:rFonts w:ascii="Arial" w:hAnsi="Arial" w:cs="Arial"/>
          <w:color w:val="000000"/>
        </w:rPr>
        <w:t>________________________________________</w:t>
      </w:r>
    </w:p>
    <w:p w:rsidRPr="00534BD5" w:rsidR="00FB7DD9" w:rsidP="00FB7DD9" w:rsidRDefault="00FB7DD9" w14:paraId="728092F4" w14:textId="77777777">
      <w:pPr>
        <w:rPr>
          <w:rFonts w:ascii="Arial" w:hAnsi="Arial" w:cs="Arial"/>
          <w:color w:val="000000"/>
        </w:rPr>
      </w:pPr>
      <w:r w:rsidRPr="00534BD5">
        <w:rPr>
          <w:rFonts w:ascii="Arial" w:hAnsi="Arial" w:cs="Arial"/>
          <w:color w:val="000000"/>
        </w:rPr>
        <w:t>43. Kas yra VPN tinklas:</w:t>
      </w:r>
    </w:p>
    <w:p w:rsidRPr="00534BD5" w:rsidR="00FB7DD9" w:rsidP="00FB7DD9" w:rsidRDefault="00FB7DD9" w14:paraId="49928EEE"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168216B5" w14:textId="742BCFA9">
      <w:pPr>
        <w:rPr>
          <w:rFonts w:ascii="Arial" w:hAnsi="Arial" w:cs="Arial"/>
          <w:color w:val="000000"/>
        </w:rPr>
      </w:pPr>
      <w:r w:rsidRPr="00534BD5">
        <w:rPr>
          <w:rFonts w:ascii="Arial" w:hAnsi="Arial" w:cs="Arial"/>
          <w:color w:val="000000"/>
        </w:rPr>
        <w:t>44. Pagrindiniai VPT tipai:</w:t>
      </w:r>
    </w:p>
    <w:p w:rsidRPr="00534BD5" w:rsidR="00615172" w:rsidP="00FB7DD9" w:rsidRDefault="00FE3EDF" w14:paraId="4FCA89E5" w14:textId="25BCA865">
      <w:pPr>
        <w:rPr>
          <w:rFonts w:ascii="Arial" w:hAnsi="Arial" w:cs="Arial"/>
          <w:color w:val="000000"/>
        </w:rPr>
      </w:pPr>
      <w:r>
        <w:rPr>
          <w:rFonts w:ascii="Segoe UI" w:hAnsi="Segoe UI" w:cs="Segoe UI"/>
          <w:color w:val="8E662E"/>
          <w:sz w:val="22"/>
          <w:szCs w:val="22"/>
          <w:shd w:val="clear" w:color="auto" w:fill="FCEFDC"/>
        </w:rPr>
        <w:t>Teisingas atsakymas yra: Nuotolinės prieigos, Tarptinklinio sujungimo</w:t>
      </w:r>
    </w:p>
    <w:p w:rsidRPr="00534BD5" w:rsidR="00FB7DD9" w:rsidP="00FB7DD9" w:rsidRDefault="00FB7DD9" w14:paraId="17ADD3DB"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02A53195" w14:textId="7781269B">
      <w:pPr>
        <w:rPr>
          <w:rFonts w:ascii="Arial" w:hAnsi="Arial" w:cs="Arial"/>
          <w:color w:val="000000"/>
        </w:rPr>
      </w:pPr>
      <w:r w:rsidRPr="00534BD5">
        <w:rPr>
          <w:rFonts w:ascii="Arial" w:hAnsi="Arial" w:cs="Arial"/>
          <w:color w:val="000000"/>
        </w:rPr>
        <w:t>45. Kurie iš pateiktų pažeidžiamumų aprašymų yra teisingi?</w:t>
      </w:r>
    </w:p>
    <w:p w:rsidR="00615172" w:rsidP="00615172" w:rsidRDefault="00615172" w14:paraId="119BA8D9" w14:textId="77777777">
      <w:r>
        <w:rPr>
          <w:rFonts w:ascii="-webkit-standard" w:hAnsi="-webkit-standard"/>
          <w:color w:val="000000"/>
          <w:sz w:val="27"/>
          <w:szCs w:val="27"/>
        </w:rPr>
        <w:t>Teisingas atsakymas yra: IPSec gali būti pažeidžiamas naudojant tarpinio žmogaus atak</w:t>
      </w:r>
    </w:p>
    <w:p w:rsidRPr="00534BD5" w:rsidR="00615172" w:rsidP="00FB7DD9" w:rsidRDefault="00615172" w14:paraId="30B305E4" w14:textId="77777777">
      <w:pPr>
        <w:rPr>
          <w:rFonts w:ascii="Arial" w:hAnsi="Arial" w:cs="Arial"/>
          <w:color w:val="000000"/>
        </w:rPr>
      </w:pPr>
    </w:p>
    <w:p w:rsidRPr="00534BD5" w:rsidR="00FB7DD9" w:rsidP="00FB7DD9" w:rsidRDefault="00FB7DD9" w14:paraId="166BDD60" w14:textId="77777777">
      <w:pPr>
        <w:rPr>
          <w:rFonts w:ascii="Arial" w:hAnsi="Arial" w:cs="Arial"/>
          <w:color w:val="000000"/>
        </w:rPr>
      </w:pPr>
      <w:r w:rsidRPr="00534BD5">
        <w:rPr>
          <w:rFonts w:ascii="Arial" w:hAnsi="Arial" w:cs="Arial"/>
          <w:color w:val="000000"/>
        </w:rPr>
        <w:t>________________________________________</w:t>
      </w:r>
    </w:p>
    <w:p w:rsidRPr="00534BD5" w:rsidR="00FB7DD9" w:rsidP="00FB7DD9" w:rsidRDefault="00FB7DD9" w14:paraId="431860DA" w14:textId="77777777">
      <w:pPr>
        <w:rPr>
          <w:rFonts w:ascii="Arial" w:hAnsi="Arial" w:cs="Arial"/>
          <w:color w:val="000000"/>
        </w:rPr>
      </w:pPr>
      <w:r w:rsidRPr="00534BD5">
        <w:rPr>
          <w:rFonts w:ascii="Arial" w:hAnsi="Arial" w:cs="Arial"/>
          <w:color w:val="000000"/>
        </w:rPr>
        <w:t>46. VPT - tai</w:t>
      </w:r>
    </w:p>
    <w:p w:rsidRPr="00534BD5" w:rsidR="00FB7DD9" w:rsidP="00FB7DD9" w:rsidRDefault="00FB7DD9" w14:paraId="194865C9" w14:textId="77777777">
      <w:pPr>
        <w:rPr>
          <w:rFonts w:ascii="Arial" w:hAnsi="Arial" w:cs="Arial"/>
          <w:color w:val="000000"/>
        </w:rPr>
      </w:pPr>
      <w:r w:rsidRPr="00534BD5">
        <w:rPr>
          <w:rFonts w:ascii="Arial" w:hAnsi="Arial" w:cs="Arial"/>
          <w:color w:val="000000"/>
        </w:rPr>
        <w:t>________________________________________</w:t>
      </w:r>
    </w:p>
    <w:p w:rsidR="00FB7DD9" w:rsidP="00FB7DD9" w:rsidRDefault="00FB7DD9" w14:paraId="09759AA7" w14:textId="60AFF56C">
      <w:pPr>
        <w:rPr>
          <w:rFonts w:ascii="Arial" w:hAnsi="Arial" w:cs="Arial"/>
          <w:color w:val="000000"/>
        </w:rPr>
      </w:pPr>
      <w:r w:rsidRPr="00534BD5">
        <w:rPr>
          <w:rFonts w:ascii="Arial" w:hAnsi="Arial" w:cs="Arial"/>
          <w:color w:val="000000"/>
        </w:rPr>
        <w:t>47. L2TP teikia saugumą</w:t>
      </w:r>
    </w:p>
    <w:p w:rsidR="00615172" w:rsidP="00615172" w:rsidRDefault="00615172" w14:paraId="4092A2E2" w14:textId="77777777">
      <w:r>
        <w:rPr>
          <w:rFonts w:ascii="-webkit-standard" w:hAnsi="-webkit-standard"/>
          <w:color w:val="000000"/>
          <w:sz w:val="27"/>
          <w:szCs w:val="27"/>
        </w:rPr>
        <w:t>Teisingas atsakymas yra: OSI modelio ryšio lygmenyje</w:t>
      </w:r>
    </w:p>
    <w:p w:rsidR="00615172" w:rsidP="00FB7DD9" w:rsidRDefault="00615172" w14:paraId="596716A9" w14:textId="77777777">
      <w:pPr>
        <w:rPr>
          <w:rFonts w:ascii="Arial" w:hAnsi="Arial" w:cs="Arial"/>
          <w:color w:val="000000"/>
        </w:rPr>
      </w:pPr>
    </w:p>
    <w:p w:rsidR="00FB7DD9" w:rsidP="00FB7DD9" w:rsidRDefault="00FB7DD9" w14:paraId="6113FA77" w14:textId="77777777">
      <w:pPr>
        <w:jc w:val="both"/>
        <w:rPr>
          <w:b/>
        </w:rPr>
      </w:pPr>
    </w:p>
    <w:p w:rsidR="00FB7DD9" w:rsidP="00FB7DD9" w:rsidRDefault="00FB7DD9" w14:paraId="0DAA7823" w14:textId="31EB7843">
      <w:pPr>
        <w:jc w:val="both"/>
      </w:pPr>
      <w:r>
        <w:rPr>
          <w:b/>
        </w:rPr>
        <w:t xml:space="preserve">- </w:t>
      </w:r>
      <w:r w:rsidRPr="0083271F">
        <w:t>Koki</w:t>
      </w:r>
      <w:r>
        <w:t xml:space="preserve">a komanda naudojama </w:t>
      </w:r>
      <w:r w:rsidRPr="000018F1">
        <w:t>OpenVPN</w:t>
      </w:r>
      <w:r>
        <w:t xml:space="preserve"> i</w:t>
      </w:r>
      <w:r w:rsidRPr="000018F1">
        <w:t>šinstali</w:t>
      </w:r>
      <w:r>
        <w:t>avimui (pašalinimui)?</w:t>
      </w:r>
    </w:p>
    <w:p w:rsidR="004F217D" w:rsidP="004F217D" w:rsidRDefault="004F217D" w14:paraId="679F1A6F" w14:textId="77777777">
      <w:pPr>
        <w:ind w:left="720"/>
        <w:jc w:val="both"/>
        <w:rPr>
          <w:rFonts w:ascii="Courier New" w:hAnsi="Courier New" w:cs="Courier New"/>
          <w:sz w:val="20"/>
          <w:szCs w:val="20"/>
        </w:rPr>
      </w:pPr>
      <w:r>
        <w:rPr>
          <w:rFonts w:ascii="Courier New" w:hAnsi="Courier New" w:cs="Courier New"/>
          <w:sz w:val="20"/>
          <w:szCs w:val="20"/>
        </w:rPr>
        <w:t>apt-get --purge remove openvpn</w:t>
      </w:r>
    </w:p>
    <w:p w:rsidRPr="003053E6" w:rsidR="004F217D" w:rsidP="00FB7DD9" w:rsidRDefault="004F217D" w14:paraId="31716E3E" w14:textId="77777777">
      <w:pPr>
        <w:jc w:val="both"/>
      </w:pPr>
    </w:p>
    <w:p w:rsidR="00FB7DD9" w:rsidP="00FB7DD9" w:rsidRDefault="00FB7DD9" w14:paraId="5FCF9F3E" w14:textId="739FEC02">
      <w:pPr>
        <w:jc w:val="both"/>
      </w:pPr>
      <w:r>
        <w:rPr>
          <w:b/>
        </w:rPr>
        <w:t xml:space="preserve">- </w:t>
      </w:r>
      <w:r w:rsidRPr="0083271F">
        <w:t>Koki</w:t>
      </w:r>
      <w:r>
        <w:t xml:space="preserve">a komanda naudojama </w:t>
      </w:r>
      <w:r w:rsidRPr="000018F1">
        <w:t>OpenVPN</w:t>
      </w:r>
      <w:r>
        <w:t xml:space="preserve"> </w:t>
      </w:r>
      <w:r w:rsidRPr="000018F1">
        <w:t>instali</w:t>
      </w:r>
      <w:r>
        <w:t>avimui (įdiegimui)?</w:t>
      </w:r>
    </w:p>
    <w:p w:rsidR="004F217D" w:rsidP="004F217D" w:rsidRDefault="004F217D" w14:paraId="51B296E7" w14:textId="77777777">
      <w:pPr>
        <w:ind w:firstLine="714"/>
        <w:rPr>
          <w:rFonts w:ascii="Courier New" w:hAnsi="Courier New" w:cs="Courier New"/>
          <w:sz w:val="20"/>
          <w:szCs w:val="20"/>
        </w:rPr>
      </w:pPr>
      <w:r>
        <w:rPr>
          <w:rFonts w:ascii="Courier New" w:hAnsi="Courier New" w:cs="Courier New"/>
          <w:sz w:val="20"/>
          <w:szCs w:val="20"/>
        </w:rPr>
        <w:t>apt-get install openvpn</w:t>
      </w:r>
    </w:p>
    <w:p w:rsidR="004F217D" w:rsidP="00FB7DD9" w:rsidRDefault="004F217D" w14:paraId="592DEB8E" w14:textId="77777777">
      <w:pPr>
        <w:jc w:val="both"/>
      </w:pPr>
    </w:p>
    <w:p w:rsidR="00FB7DD9" w:rsidP="00FB7DD9" w:rsidRDefault="00FB7DD9" w14:paraId="3B1D0722" w14:textId="70A2F2A7">
      <w:pPr>
        <w:jc w:val="both"/>
      </w:pPr>
      <w:r>
        <w:t>- Kokia komanda (</w:t>
      </w:r>
      <w:r w:rsidRPr="000625AB">
        <w:t>programa</w:t>
      </w:r>
      <w:r>
        <w:t>)</w:t>
      </w:r>
      <w:r w:rsidRPr="000625AB">
        <w:t xml:space="preserve"> naudojama</w:t>
      </w:r>
      <w:r>
        <w:t xml:space="preserve"> f</w:t>
      </w:r>
      <w:r w:rsidRPr="000625AB">
        <w:t>ailo</w:t>
      </w:r>
      <w:r>
        <w:t>, kuriame yra</w:t>
      </w:r>
      <w:r w:rsidRPr="000625AB">
        <w:t xml:space="preserve"> </w:t>
      </w:r>
      <w:r>
        <w:t>kliento parametrai</w:t>
      </w:r>
      <w:r w:rsidRPr="000625AB">
        <w:t xml:space="preserve"> redagavimui</w:t>
      </w:r>
      <w:r>
        <w:t>?</w:t>
      </w:r>
    </w:p>
    <w:p w:rsidR="004F217D" w:rsidP="00FB7DD9" w:rsidRDefault="004F217D" w14:paraId="3643E28F" w14:textId="7338F548">
      <w:pPr>
        <w:jc w:val="both"/>
      </w:pPr>
      <w:r>
        <w:t>Nano</w:t>
      </w:r>
    </w:p>
    <w:p w:rsidRPr="000625AB" w:rsidR="004F217D" w:rsidP="00FB7DD9" w:rsidRDefault="004F217D" w14:paraId="2F8A6086" w14:textId="77777777">
      <w:pPr>
        <w:jc w:val="both"/>
      </w:pPr>
    </w:p>
    <w:p w:rsidR="00FB7DD9" w:rsidP="00FB7DD9" w:rsidRDefault="00FB7DD9" w14:paraId="63A7759F" w14:textId="6B26CAC2">
      <w:pPr>
        <w:jc w:val="both"/>
      </w:pPr>
      <w:r>
        <w:t xml:space="preserve">- </w:t>
      </w:r>
      <w:r w:rsidRPr="00237F71">
        <w:t>Kokia komanda naudojama failo client.conf perkopijavimui į vartotojo darbinį katalogą (kuriame yra vartotojas)?</w:t>
      </w:r>
    </w:p>
    <w:p w:rsidRPr="00207FE1" w:rsidR="00207FE1" w:rsidP="00207FE1" w:rsidRDefault="00207FE1" w14:paraId="4D323A63" w14:textId="2936F3C5">
      <w:pPr>
        <w:rPr>
          <w:lang w:eastAsia="lt-LT"/>
        </w:rPr>
      </w:pPr>
      <w:r w:rsidRPr="00207FE1">
        <w:rPr>
          <w:rFonts w:ascii="Segoe UI" w:hAnsi="Segoe UI" w:cs="Segoe UI"/>
          <w:color w:val="8E662E"/>
          <w:sz w:val="22"/>
          <w:szCs w:val="22"/>
          <w:shd w:val="clear" w:color="auto" w:fill="FCEFDC"/>
          <w:lang w:eastAsia="lt-LT"/>
        </w:rPr>
        <w:t>Teisingas atsakymas yra:</w:t>
      </w:r>
      <w:r w:rsidR="00026D05">
        <w:rPr>
          <w:rFonts w:ascii="Segoe UI" w:hAnsi="Segoe UI" w:cs="Segoe UI"/>
          <w:color w:val="8E662E"/>
          <w:sz w:val="22"/>
          <w:szCs w:val="22"/>
          <w:lang w:eastAsia="lt-LT"/>
        </w:rPr>
        <w:t xml:space="preserve"> </w:t>
      </w:r>
    </w:p>
    <w:p w:rsidRPr="00207FE1" w:rsidR="00207FE1" w:rsidP="00207FE1" w:rsidRDefault="00207FE1" w14:paraId="1AF6D01E" w14:textId="77777777">
      <w:pPr>
        <w:shd w:val="clear" w:color="auto" w:fill="FCEFDC"/>
        <w:spacing w:after="120"/>
        <w:jc w:val="both"/>
        <w:rPr>
          <w:rFonts w:ascii="Segoe UI" w:hAnsi="Segoe UI" w:cs="Segoe UI"/>
          <w:color w:val="8E662E"/>
          <w:sz w:val="22"/>
          <w:szCs w:val="22"/>
          <w:lang w:eastAsia="lt-LT"/>
        </w:rPr>
      </w:pPr>
      <w:r w:rsidRPr="00207FE1">
        <w:rPr>
          <w:rFonts w:ascii="Courier New" w:hAnsi="Courier New" w:cs="Courier New"/>
          <w:color w:val="8E662E"/>
          <w:sz w:val="22"/>
          <w:szCs w:val="22"/>
          <w:lang w:eastAsia="lt-LT"/>
        </w:rPr>
        <w:t>cp /usr/share/doc/openvpn/examples/sample-config-files/client.conf client.conf</w:t>
      </w:r>
      <w:r w:rsidRPr="00207FE1">
        <w:rPr>
          <w:rFonts w:ascii="Segoe UI" w:hAnsi="Segoe UI" w:cs="Segoe UI"/>
          <w:color w:val="8E662E"/>
          <w:sz w:val="22"/>
          <w:szCs w:val="22"/>
          <w:lang w:eastAsia="lt-LT"/>
        </w:rPr>
        <w:t>.</w:t>
      </w:r>
    </w:p>
    <w:p w:rsidR="004F217D" w:rsidP="00FB7DD9" w:rsidRDefault="004F217D" w14:paraId="4A3D5B34" w14:textId="05FB48D4">
      <w:pPr>
        <w:jc w:val="both"/>
      </w:pPr>
    </w:p>
    <w:p w:rsidR="004F217D" w:rsidP="00FB7DD9" w:rsidRDefault="004F217D" w14:paraId="6A8BD82E" w14:textId="77777777">
      <w:pPr>
        <w:jc w:val="both"/>
      </w:pPr>
    </w:p>
    <w:p w:rsidR="00FB7DD9" w:rsidP="00FB7DD9" w:rsidRDefault="00FB7DD9" w14:paraId="2A583F89" w14:textId="10094295">
      <w:pPr>
        <w:jc w:val="both"/>
      </w:pPr>
      <w:r>
        <w:t>- Kokia komanda</w:t>
      </w:r>
      <w:r w:rsidRPr="000625AB">
        <w:t xml:space="preserve"> naudojama</w:t>
      </w:r>
      <w:r>
        <w:t xml:space="preserve"> sertifikato prašymo </w:t>
      </w:r>
      <w:r w:rsidRPr="00801FDB">
        <w:rPr>
          <w:rFonts w:ascii="Courier New" w:hAnsi="Courier New" w:cs="Courier New"/>
        </w:rPr>
        <w:t>K[</w:t>
      </w:r>
      <w:r>
        <w:rPr>
          <w:rFonts w:ascii="Courier New" w:hAnsi="Courier New" w:cs="Courier New"/>
        </w:rPr>
        <w:t>5</w:t>
      </w:r>
      <w:r w:rsidRPr="00801FDB">
        <w:rPr>
          <w:rFonts w:ascii="Courier New" w:hAnsi="Courier New" w:cs="Courier New"/>
        </w:rPr>
        <w:t>]_client</w:t>
      </w:r>
      <w:r>
        <w:rPr>
          <w:rFonts w:ascii="Courier New" w:hAnsi="Courier New" w:cs="Courier New"/>
        </w:rPr>
        <w:t>.csr</w:t>
      </w:r>
      <w:r>
        <w:t xml:space="preserve"> generavimui?</w:t>
      </w:r>
    </w:p>
    <w:p w:rsidR="004F217D" w:rsidP="004F217D" w:rsidRDefault="004F217D" w14:paraId="545C6F30" w14:textId="77777777">
      <w:pPr>
        <w:ind w:left="720"/>
        <w:jc w:val="both"/>
        <w:rPr>
          <w:rFonts w:ascii="Courier New" w:hAnsi="Courier New" w:cs="Courier New"/>
          <w:sz w:val="20"/>
          <w:szCs w:val="20"/>
        </w:rPr>
      </w:pPr>
      <w:r>
        <w:rPr>
          <w:rFonts w:ascii="Courier New" w:hAnsi="Courier New" w:cs="Courier New"/>
          <w:sz w:val="20"/>
          <w:szCs w:val="20"/>
        </w:rPr>
        <w:t>./build-req K[?]_client</w:t>
      </w:r>
    </w:p>
    <w:p w:rsidR="004F217D" w:rsidP="00FB7DD9" w:rsidRDefault="004F217D" w14:paraId="4E4BFE02" w14:textId="77777777">
      <w:pPr>
        <w:jc w:val="both"/>
      </w:pPr>
    </w:p>
    <w:p w:rsidR="00FB7DD9" w:rsidP="00FB7DD9" w:rsidRDefault="00FB7DD9" w14:paraId="168A3E64" w14:textId="5830191E">
      <w:pPr>
        <w:jc w:val="both"/>
      </w:pPr>
      <w:r>
        <w:t>- Kokia komanda</w:t>
      </w:r>
      <w:r w:rsidRPr="000625AB">
        <w:t xml:space="preserve"> naudojama</w:t>
      </w:r>
      <w:r>
        <w:t xml:space="preserve"> OpenVPN kliento </w:t>
      </w:r>
      <w:r w:rsidRPr="00801FDB">
        <w:rPr>
          <w:rFonts w:ascii="Courier New" w:hAnsi="Courier New" w:cs="Courier New"/>
        </w:rPr>
        <w:t>K[</w:t>
      </w:r>
      <w:r>
        <w:rPr>
          <w:rFonts w:ascii="Courier New" w:hAnsi="Courier New" w:cs="Courier New"/>
        </w:rPr>
        <w:t>5</w:t>
      </w:r>
      <w:r w:rsidRPr="00801FDB">
        <w:rPr>
          <w:rFonts w:ascii="Courier New" w:hAnsi="Courier New" w:cs="Courier New"/>
        </w:rPr>
        <w:t>]_client</w:t>
      </w:r>
      <w:r>
        <w:t xml:space="preserve"> p</w:t>
      </w:r>
      <w:r w:rsidRPr="00801FDB">
        <w:t>aleidi</w:t>
      </w:r>
      <w:r>
        <w:t>mui? Po paleidimo susijungia su OpenVPN serveriu ir sudaromas VPN tunelis.</w:t>
      </w:r>
    </w:p>
    <w:p w:rsidRPr="00026D05" w:rsidR="00026D05" w:rsidP="00026D05" w:rsidRDefault="00026D05" w14:paraId="526158DF" w14:textId="6C3EFAB9">
      <w:pPr>
        <w:rPr>
          <w:rFonts w:ascii="Segoe UI" w:hAnsi="Segoe UI" w:cs="Segoe UI"/>
          <w:color w:val="8E662E"/>
          <w:sz w:val="22"/>
          <w:szCs w:val="22"/>
          <w:lang w:eastAsia="lt-LT"/>
        </w:rPr>
      </w:pPr>
      <w:r w:rsidRPr="00026D05">
        <w:rPr>
          <w:rFonts w:ascii="Segoe UI" w:hAnsi="Segoe UI" w:cs="Segoe UI"/>
          <w:color w:val="8E662E"/>
          <w:sz w:val="22"/>
          <w:szCs w:val="22"/>
          <w:shd w:val="clear" w:color="auto" w:fill="FCEFDC"/>
          <w:lang w:eastAsia="lt-LT"/>
        </w:rPr>
        <w:t>Teisingas atsakymas yra:</w:t>
      </w:r>
      <w:r>
        <w:rPr>
          <w:rFonts w:ascii="Segoe UI" w:hAnsi="Segoe UI" w:cs="Segoe UI"/>
          <w:color w:val="8E662E"/>
          <w:sz w:val="22"/>
          <w:szCs w:val="22"/>
          <w:lang w:eastAsia="lt-LT"/>
        </w:rPr>
        <w:t xml:space="preserve"> </w:t>
      </w:r>
    </w:p>
    <w:p w:rsidRPr="00026D05" w:rsidR="00026D05" w:rsidP="00026D05" w:rsidRDefault="00026D05" w14:paraId="7B9B3774" w14:textId="77777777">
      <w:pPr>
        <w:shd w:val="clear" w:color="auto" w:fill="FCEFDC"/>
        <w:spacing w:after="120"/>
        <w:jc w:val="both"/>
        <w:rPr>
          <w:rFonts w:ascii="Segoe UI" w:hAnsi="Segoe UI" w:cs="Segoe UI"/>
          <w:color w:val="8E662E"/>
          <w:sz w:val="22"/>
          <w:szCs w:val="22"/>
          <w:lang w:eastAsia="lt-LT"/>
        </w:rPr>
      </w:pPr>
      <w:r w:rsidRPr="00026D05">
        <w:rPr>
          <w:rFonts w:ascii="Courier New" w:hAnsi="Courier New" w:cs="Courier New"/>
          <w:color w:val="8E662E"/>
          <w:sz w:val="22"/>
          <w:szCs w:val="22"/>
          <w:lang w:eastAsia="lt-LT"/>
        </w:rPr>
        <w:t>openvpn --config /root/openvpn/client.conf</w:t>
      </w:r>
      <w:r w:rsidRPr="00026D05">
        <w:rPr>
          <w:rFonts w:ascii="Segoe UI" w:hAnsi="Segoe UI" w:cs="Segoe UI"/>
          <w:color w:val="8E662E"/>
          <w:sz w:val="22"/>
          <w:szCs w:val="22"/>
          <w:lang w:eastAsia="lt-LT"/>
        </w:rPr>
        <w:t>.</w:t>
      </w:r>
    </w:p>
    <w:p w:rsidR="004F217D" w:rsidP="00FB7DD9" w:rsidRDefault="004F217D" w14:paraId="4840778E" w14:textId="77777777">
      <w:pPr>
        <w:jc w:val="both"/>
      </w:pPr>
    </w:p>
    <w:p w:rsidR="00FB7DD9" w:rsidP="00FB7DD9" w:rsidRDefault="00FB7DD9" w14:paraId="50885114" w14:textId="5A22FC48">
      <w:pPr>
        <w:jc w:val="both"/>
      </w:pPr>
      <w:r>
        <w:t xml:space="preserve">- Ką reiškia kiekvienas konfigūraciniame faile </w:t>
      </w:r>
      <w:r w:rsidRPr="0010291A">
        <w:rPr>
          <w:rFonts w:ascii="Courier New" w:hAnsi="Courier New" w:cs="Courier New"/>
        </w:rPr>
        <w:t>client.conf</w:t>
      </w:r>
      <w:r>
        <w:t xml:space="preserve"> atliktas pakeitimas?</w:t>
      </w:r>
    </w:p>
    <w:p w:rsidR="004F217D" w:rsidP="004F217D" w:rsidRDefault="004F217D" w14:paraId="16A98B55" w14:textId="77777777">
      <w:pPr>
        <w:ind w:firstLine="720"/>
        <w:jc w:val="both"/>
      </w:pPr>
      <w:r>
        <w:rPr>
          <w:rFonts w:ascii="Courier New" w:hAnsi="Courier New" w:cs="Courier New"/>
          <w:sz w:val="20"/>
          <w:szCs w:val="20"/>
        </w:rPr>
        <w:t>dev tap</w:t>
      </w:r>
      <w:r>
        <w:rPr>
          <w:i/>
        </w:rPr>
        <w:tab/>
      </w:r>
      <w:r>
        <w:tab/>
      </w:r>
      <w:r>
        <w:tab/>
      </w:r>
      <w:r>
        <w:tab/>
      </w:r>
      <w:r>
        <w:tab/>
      </w:r>
      <w:r>
        <w:tab/>
      </w:r>
      <w:r>
        <w:t># Bus naudojamas L2 VPN</w:t>
      </w:r>
    </w:p>
    <w:p w:rsidR="004F217D" w:rsidP="004F217D" w:rsidRDefault="004F217D" w14:paraId="0152F487" w14:textId="77777777">
      <w:pPr>
        <w:jc w:val="both"/>
      </w:pPr>
      <w:r>
        <w:tab/>
      </w:r>
      <w:r>
        <w:rPr>
          <w:rFonts w:ascii="Courier New" w:hAnsi="Courier New" w:cs="Courier New"/>
          <w:sz w:val="20"/>
          <w:szCs w:val="20"/>
        </w:rPr>
        <w:t>;dev tun</w:t>
      </w:r>
      <w:r>
        <w:tab/>
      </w:r>
      <w:r>
        <w:tab/>
      </w:r>
      <w:r>
        <w:tab/>
      </w:r>
      <w:r>
        <w:tab/>
      </w:r>
      <w:r>
        <w:tab/>
      </w:r>
      <w:r>
        <w:tab/>
      </w:r>
      <w:r>
        <w:t># Išjungiamas L3 VPN parametras</w:t>
      </w:r>
    </w:p>
    <w:p w:rsidR="004F217D" w:rsidP="004F217D" w:rsidRDefault="004F217D" w14:paraId="667B9ECE" w14:textId="77777777">
      <w:pPr>
        <w:jc w:val="both"/>
      </w:pPr>
      <w:r>
        <w:tab/>
      </w:r>
      <w:r>
        <w:rPr>
          <w:rFonts w:ascii="Courier New" w:hAnsi="Courier New" w:cs="Courier New"/>
          <w:sz w:val="20"/>
          <w:szCs w:val="20"/>
        </w:rPr>
        <w:t>remote 192.168.0.[nr] 1194</w:t>
      </w:r>
      <w:r>
        <w:tab/>
      </w:r>
      <w:r>
        <w:tab/>
      </w:r>
      <w:r>
        <w:tab/>
      </w:r>
      <w:r>
        <w:t># Nurodomas serverio IP adresas ir prievadas</w:t>
      </w:r>
    </w:p>
    <w:p w:rsidR="004F217D" w:rsidP="004F217D" w:rsidRDefault="004F217D" w14:paraId="2F8834C8" w14:textId="77777777">
      <w:pPr>
        <w:jc w:val="both"/>
      </w:pPr>
      <w:r>
        <w:tab/>
      </w:r>
      <w:r>
        <w:rPr>
          <w:rFonts w:ascii="Courier New" w:hAnsi="Courier New" w:cs="Courier New"/>
          <w:sz w:val="20"/>
          <w:szCs w:val="20"/>
        </w:rPr>
        <w:t>ca /root/openvpn/ca_K[nr].crt</w:t>
      </w:r>
      <w:r>
        <w:rPr>
          <w:rFonts w:ascii="Courier New" w:hAnsi="Courier New" w:cs="Courier New"/>
          <w:sz w:val="20"/>
          <w:szCs w:val="20"/>
        </w:rPr>
        <w:tab/>
      </w:r>
      <w:r>
        <w:tab/>
      </w:r>
      <w:r>
        <w:tab/>
      </w:r>
      <w:r>
        <w:t xml:space="preserve"># Nurodomi reikiami atitinkami keliai iki </w:t>
      </w:r>
    </w:p>
    <w:p w:rsidR="004F217D" w:rsidP="004F217D" w:rsidRDefault="004F217D" w14:paraId="175DA9D6" w14:textId="77777777">
      <w:pPr>
        <w:jc w:val="both"/>
      </w:pPr>
      <w:r>
        <w:tab/>
      </w:r>
      <w:r>
        <w:rPr>
          <w:rFonts w:ascii="Courier New" w:hAnsi="Courier New" w:cs="Courier New"/>
          <w:sz w:val="20"/>
          <w:szCs w:val="20"/>
        </w:rPr>
        <w:t>cert /root/openvpn/K[?]_client.crt</w:t>
      </w:r>
      <w:r>
        <w:rPr>
          <w:i/>
        </w:rPr>
        <w:tab/>
      </w:r>
      <w:r>
        <w:tab/>
      </w:r>
      <w:r>
        <w:t># reikiamų sertifikatų ir raktų</w:t>
      </w:r>
    </w:p>
    <w:p w:rsidR="004F217D" w:rsidP="004F217D" w:rsidRDefault="004F217D" w14:paraId="7F492DA9" w14:textId="77777777">
      <w:pPr>
        <w:jc w:val="both"/>
        <w:rPr>
          <w:rFonts w:ascii="Courier New" w:hAnsi="Courier New" w:cs="Courier New"/>
          <w:sz w:val="20"/>
          <w:szCs w:val="20"/>
        </w:rPr>
      </w:pPr>
      <w:r>
        <w:tab/>
      </w:r>
      <w:r>
        <w:rPr>
          <w:rFonts w:ascii="Courier New" w:hAnsi="Courier New" w:cs="Courier New"/>
          <w:sz w:val="20"/>
          <w:szCs w:val="20"/>
        </w:rPr>
        <w:t>key /root/openvpn/K[?]_client.key</w:t>
      </w:r>
    </w:p>
    <w:p w:rsidR="004F217D" w:rsidP="004F217D" w:rsidRDefault="004F217D" w14:paraId="3569B211" w14:textId="77777777">
      <w:pPr>
        <w:jc w:val="both"/>
        <w:rPr>
          <w:rFonts w:ascii="Courier New" w:hAnsi="Courier New" w:cs="Courier New"/>
          <w:sz w:val="20"/>
          <w:szCs w:val="20"/>
        </w:rPr>
      </w:pPr>
      <w:r>
        <w:tab/>
      </w:r>
      <w:r>
        <w:rPr>
          <w:rFonts w:ascii="Courier New" w:hAnsi="Courier New" w:cs="Courier New"/>
          <w:sz w:val="20"/>
          <w:szCs w:val="20"/>
        </w:rPr>
        <w:t>tls-auth /root/openvpn/ta_K[nr].key 1</w:t>
      </w:r>
    </w:p>
    <w:p w:rsidRPr="00647A90" w:rsidR="004F217D" w:rsidP="00FB7DD9" w:rsidRDefault="004F217D" w14:paraId="0B354BCC" w14:textId="77777777">
      <w:pPr>
        <w:jc w:val="both"/>
      </w:pPr>
    </w:p>
    <w:p w:rsidR="00FB7DD9" w:rsidP="00FB7DD9" w:rsidRDefault="00FB7DD9" w14:paraId="189B4270" w14:textId="2400760C">
      <w:r>
        <w:t>- Kokios 4 komandos</w:t>
      </w:r>
      <w:r w:rsidRPr="000625AB">
        <w:t xml:space="preserve"> naudojam</w:t>
      </w:r>
      <w:r>
        <w:t>os OpenVPN ir susijusios konfigūracijos pašalinimui?</w:t>
      </w:r>
    </w:p>
    <w:p w:rsidR="00264011" w:rsidP="00FB7DD9" w:rsidRDefault="00264011" w14:paraId="424F3AFE" w14:textId="77777777">
      <w:pPr>
        <w:rPr>
          <w:rFonts w:ascii="Courier New" w:hAnsi="Courier New" w:cs="Courier New"/>
          <w:sz w:val="20"/>
          <w:szCs w:val="20"/>
        </w:rPr>
      </w:pPr>
    </w:p>
    <w:p w:rsidRPr="00264011" w:rsidR="00264011" w:rsidP="00264011" w:rsidRDefault="00264011" w14:paraId="1B67FC0F" w14:textId="77777777">
      <w:pPr>
        <w:rPr>
          <w:rFonts w:ascii="Courier New" w:hAnsi="Courier New" w:cs="Courier New"/>
          <w:sz w:val="20"/>
          <w:szCs w:val="20"/>
        </w:rPr>
      </w:pPr>
      <w:r w:rsidRPr="00264011">
        <w:rPr>
          <w:rFonts w:ascii="Courier New" w:hAnsi="Courier New" w:cs="Courier New"/>
          <w:sz w:val="20"/>
          <w:szCs w:val="20"/>
        </w:rPr>
        <w:t>apt-get --purge remove openvpn : Išinstaliuoti OpenVPN</w:t>
      </w:r>
    </w:p>
    <w:p w:rsidRPr="00264011" w:rsidR="00264011" w:rsidP="00264011" w:rsidRDefault="00264011" w14:paraId="7F3D9985" w14:textId="77777777">
      <w:pPr>
        <w:rPr>
          <w:rFonts w:ascii="Courier New" w:hAnsi="Courier New" w:cs="Courier New"/>
          <w:sz w:val="20"/>
          <w:szCs w:val="20"/>
        </w:rPr>
      </w:pPr>
      <w:r w:rsidRPr="00264011">
        <w:rPr>
          <w:rFonts w:ascii="Courier New" w:hAnsi="Courier New" w:cs="Courier New"/>
          <w:sz w:val="20"/>
          <w:szCs w:val="20"/>
        </w:rPr>
        <w:t xml:space="preserve">openvpn --rmtun --dev tap0 : Pašalinamas virtualus interfeisas </w:t>
      </w:r>
    </w:p>
    <w:p w:rsidRPr="00264011" w:rsidR="00264011" w:rsidP="00264011" w:rsidRDefault="00264011" w14:paraId="79378DDB" w14:textId="77777777">
      <w:pPr>
        <w:rPr>
          <w:rFonts w:ascii="Courier New" w:hAnsi="Courier New" w:cs="Courier New"/>
          <w:sz w:val="20"/>
          <w:szCs w:val="20"/>
        </w:rPr>
      </w:pPr>
      <w:r w:rsidRPr="00264011">
        <w:rPr>
          <w:rFonts w:ascii="Courier New" w:hAnsi="Courier New" w:cs="Courier New"/>
          <w:sz w:val="20"/>
          <w:szCs w:val="20"/>
        </w:rPr>
        <w:t>rm -r /root/openvpn : Ištrinami OpenVPN konfigūracijos katalogai</w:t>
      </w:r>
    </w:p>
    <w:p w:rsidR="00264011" w:rsidP="00264011" w:rsidRDefault="00264011" w14:paraId="60F0A395" w14:textId="634A0537">
      <w:pPr>
        <w:rPr>
          <w:rFonts w:ascii="Courier New" w:hAnsi="Courier New" w:cs="Courier New"/>
          <w:sz w:val="20"/>
          <w:szCs w:val="20"/>
        </w:rPr>
      </w:pPr>
      <w:r w:rsidRPr="00264011">
        <w:rPr>
          <w:rFonts w:ascii="Courier New" w:hAnsi="Courier New" w:cs="Courier New"/>
          <w:sz w:val="20"/>
          <w:szCs w:val="20"/>
        </w:rPr>
        <w:t>rm -r /root/secret : Ištrinami OpenVPN konfigūracijos katalogai</w:t>
      </w:r>
    </w:p>
    <w:p w:rsidR="00264011" w:rsidP="00264011" w:rsidRDefault="00264011" w14:paraId="7A512850" w14:textId="77777777">
      <w:pPr>
        <w:rPr>
          <w:rFonts w:ascii="Courier New" w:hAnsi="Courier New" w:cs="Courier New"/>
          <w:sz w:val="20"/>
          <w:szCs w:val="20"/>
        </w:rPr>
      </w:pPr>
    </w:p>
    <w:p w:rsidR="00264011" w:rsidP="00264011" w:rsidRDefault="00264011" w14:paraId="7119A024" w14:textId="77777777">
      <w:pPr>
        <w:rPr>
          <w:rFonts w:ascii="Courier New" w:hAnsi="Courier New" w:cs="Courier New"/>
          <w:sz w:val="20"/>
          <w:szCs w:val="20"/>
        </w:rPr>
      </w:pPr>
    </w:p>
    <w:p w:rsidR="004F217D" w:rsidP="00FB7DD9" w:rsidRDefault="00E4621F" w14:paraId="5E0F685A" w14:textId="2BC0A70B">
      <w:pPr>
        <w:rPr>
          <w:rFonts w:ascii="Segoe UI" w:hAnsi="Segoe UI" w:cs="Segoe UI"/>
          <w:color w:val="001A1E"/>
          <w:sz w:val="22"/>
          <w:szCs w:val="22"/>
          <w:shd w:val="clear" w:color="auto" w:fill="E7F3F5"/>
        </w:rPr>
      </w:pPr>
      <w:r>
        <w:rPr>
          <w:rFonts w:ascii="Segoe UI" w:hAnsi="Segoe UI" w:cs="Segoe UI"/>
          <w:color w:val="001A1E"/>
          <w:sz w:val="22"/>
          <w:szCs w:val="22"/>
          <w:shd w:val="clear" w:color="auto" w:fill="E7F3F5"/>
        </w:rPr>
        <w:t>Kurie iš išvardintų režimų, nėra IPSec režimai?</w:t>
      </w:r>
    </w:p>
    <w:p w:rsidR="00E4621F" w:rsidP="00FB7DD9" w:rsidRDefault="0092066B" w14:paraId="18D514E2" w14:textId="6E921A24">
      <w:pPr>
        <w:rPr>
          <w:rFonts w:ascii="Segoe UI" w:hAnsi="Segoe UI" w:cs="Segoe UI"/>
          <w:color w:val="8E662E"/>
          <w:sz w:val="22"/>
          <w:szCs w:val="22"/>
          <w:shd w:val="clear" w:color="auto" w:fill="FCEFDC"/>
        </w:rPr>
      </w:pPr>
      <w:r>
        <w:rPr>
          <w:rFonts w:ascii="Segoe UI" w:hAnsi="Segoe UI" w:cs="Segoe UI"/>
          <w:color w:val="8E662E"/>
          <w:sz w:val="22"/>
          <w:szCs w:val="22"/>
          <w:shd w:val="clear" w:color="auto" w:fill="FCEFDC"/>
        </w:rPr>
        <w:t>Teisingas atsakymas yra: Agresyvus režimas., Greitas režimas.</w:t>
      </w:r>
    </w:p>
    <w:p w:rsidR="0092066B" w:rsidP="00FB7DD9" w:rsidRDefault="0092066B" w14:paraId="7601C273" w14:textId="77777777"/>
    <w:p w:rsidR="00396C48" w:rsidP="00396C48" w:rsidRDefault="00396C48" w14:paraId="2BB07202" w14:textId="22448BF0">
      <w:r>
        <w:t>L2TP naudojami autentifikacijos protokolai:</w:t>
      </w:r>
    </w:p>
    <w:p w:rsidRPr="00396C48" w:rsidR="00396C48" w:rsidP="00396C48" w:rsidRDefault="00396C48" w14:paraId="2B12863A" w14:textId="77777777">
      <w:pPr>
        <w:rPr>
          <w:highlight w:val="yellow"/>
        </w:rPr>
      </w:pPr>
      <w:r w:rsidRPr="00396C48">
        <w:rPr>
          <w:highlight w:val="yellow"/>
        </w:rPr>
        <w:t>PAP</w:t>
      </w:r>
    </w:p>
    <w:p w:rsidRPr="00396C48" w:rsidR="00396C48" w:rsidP="00396C48" w:rsidRDefault="00396C48" w14:paraId="00B42E33" w14:textId="77777777">
      <w:pPr>
        <w:rPr>
          <w:highlight w:val="yellow"/>
        </w:rPr>
      </w:pPr>
      <w:r w:rsidRPr="00396C48">
        <w:rPr>
          <w:highlight w:val="yellow"/>
        </w:rPr>
        <w:t>CHAP</w:t>
      </w:r>
    </w:p>
    <w:p w:rsidRPr="00396C48" w:rsidR="00396C48" w:rsidP="00396C48" w:rsidRDefault="00396C48" w14:paraId="1B5D06D0" w14:textId="77777777">
      <w:pPr>
        <w:rPr>
          <w:highlight w:val="yellow"/>
        </w:rPr>
      </w:pPr>
      <w:r w:rsidRPr="00396C48">
        <w:rPr>
          <w:highlight w:val="yellow"/>
        </w:rPr>
        <w:t>MSCHAP</w:t>
      </w:r>
    </w:p>
    <w:p w:rsidRPr="003053E6" w:rsidR="00396C48" w:rsidP="00396C48" w:rsidRDefault="00396C48" w14:paraId="0BCC2BE0" w14:textId="5ADB1A73">
      <w:r w:rsidRPr="00396C48">
        <w:rPr>
          <w:highlight w:val="yellow"/>
        </w:rPr>
        <w:t>EAP</w:t>
      </w:r>
    </w:p>
    <w:p w:rsidR="005026BF" w:rsidRDefault="005026BF" w14:paraId="4C37E8FE" w14:textId="77777777"/>
    <w:p w:rsidR="00062BAD" w:rsidP="00062BAD" w:rsidRDefault="00062BAD" w14:paraId="3514ACAA" w14:textId="77777777">
      <w:r>
        <w:t>Originali IP antraštė yra užšifruojama:</w:t>
      </w:r>
    </w:p>
    <w:p w:rsidR="00062BAD" w:rsidP="00062BAD" w:rsidRDefault="00062BAD" w14:paraId="42EF529A" w14:textId="7530D00B">
      <w:r w:rsidRPr="00062BAD">
        <w:rPr>
          <w:highlight w:val="yellow"/>
        </w:rPr>
        <w:t>Tunelio režime</w:t>
      </w:r>
    </w:p>
    <w:sectPr w:rsidR="00062BAD">
      <w:headerReference w:type="even" r:id="rId13"/>
      <w:headerReference w:type="default" r:id="rId14"/>
      <w:footerReference w:type="even" r:id="rId15"/>
      <w:footerReference w:type="default" r:id="rId16"/>
      <w:headerReference w:type="first" r:id="rId17"/>
      <w:footerReference w:type="first" r:id="rId18"/>
      <w:pgSz w:w="11905" w:h="16837"/>
      <w:pgMar w:top="851" w:right="851" w:bottom="794" w:left="851"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4F04" w:rsidRDefault="00577F2B" w14:paraId="393FFCCE" w14:textId="77777777">
      <w:r>
        <w:separator/>
      </w:r>
    </w:p>
  </w:endnote>
  <w:endnote w:type="continuationSeparator" w:id="0">
    <w:p w:rsidR="003E4F04" w:rsidRDefault="00577F2B" w14:paraId="2C1D0CF6" w14:textId="77777777">
      <w:r>
        <w:continuationSeparator/>
      </w:r>
    </w:p>
  </w:endnote>
  <w:endnote w:type="continuationNotice" w:id="1">
    <w:p w:rsidR="00F4593D" w:rsidRDefault="00F4593D" w14:paraId="625833B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26BF" w:rsidRDefault="005026BF" w14:paraId="4BCF296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26BF" w:rsidRDefault="00D31E0C" w14:paraId="20E67491" w14:textId="77777777">
    <w:pPr>
      <w:pStyle w:val="Footer"/>
      <w:ind w:right="360"/>
    </w:pPr>
    <w:r>
      <w:rPr>
        <w:noProof/>
      </w:rPr>
      <w:pict w14:anchorId="73A89480">
        <v:shapetype id="_x0000_t202" coordsize="21600,21600" o:spt="202" path="m,l,21600r21600,l21600,xe">
          <v:stroke joinstyle="miter"/>
          <v:path gradientshapeok="t" o:connecttype="rect"/>
        </v:shapetype>
        <v:shape id="Text Box 1" style="position:absolute;margin-left:540.65pt;margin-top:.05pt;width:12pt;height:13.75pt;z-index:251658240;visibility:visible;mso-wrap-distance-left:0;mso-wrap-distance-right:0;mso-position-horizontal-relative:page" o:spid="_x0000_s204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">
          <v:fill opacity="0"/>
          <o:lock v:ext="edit" verticies="t" text="t" aspectratio="t" shapetype="t"/>
          <v:textbox inset="0,0,0,0">
            <w:txbxContent>
              <w:p w:rsidR="005026BF" w:rsidRDefault="005569A5" w14:paraId="175071D2" w14:textId="7777777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txbxContent>
          </v:textbox>
          <w10:wrap type="square" side="largest" anchorx="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26BF" w:rsidRDefault="005026BF" w14:paraId="77528D9A"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4F04" w:rsidRDefault="00577F2B" w14:paraId="7D8C7C2B" w14:textId="77777777">
      <w:r>
        <w:separator/>
      </w:r>
    </w:p>
  </w:footnote>
  <w:footnote w:type="continuationSeparator" w:id="0">
    <w:p w:rsidR="003E4F04" w:rsidRDefault="00577F2B" w14:paraId="231B168E" w14:textId="77777777">
      <w:r>
        <w:continuationSeparator/>
      </w:r>
    </w:p>
  </w:footnote>
  <w:footnote w:type="continuationNotice" w:id="1">
    <w:p w:rsidR="00F4593D" w:rsidRDefault="00F4593D" w14:paraId="7FCED71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26BF" w:rsidRDefault="005026BF" w14:paraId="0AA0583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26BF" w:rsidRDefault="005026BF" w14:paraId="525EE19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26BF" w:rsidRDefault="005026BF" w14:paraId="1A1B75B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3"/>
    <w:multiLevelType w:val="singleLevel"/>
    <w:tmpl w:val="00000013"/>
    <w:name w:val="WW8Num40"/>
    <w:lvl w:ilvl="0">
      <w:start w:val="1"/>
      <w:numFmt w:val="lowerLetter"/>
      <w:lvlText w:val="%1)"/>
      <w:lvlJc w:val="left"/>
      <w:pPr>
        <w:tabs>
          <w:tab w:val="num" w:pos="1440"/>
        </w:tabs>
        <w:ind w:left="1440" w:hanging="360"/>
      </w:pPr>
    </w:lvl>
  </w:abstractNum>
  <w:abstractNum w:abstractNumId="1" w15:restartNumberingAfterBreak="0">
    <w:nsid w:val="00000016"/>
    <w:multiLevelType w:val="singleLevel"/>
    <w:tmpl w:val="00000016"/>
    <w:name w:val="WW8Num46"/>
    <w:lvl w:ilvl="0">
      <w:start w:val="1"/>
      <w:numFmt w:val="lowerLetter"/>
      <w:lvlText w:val="%1)"/>
      <w:lvlJc w:val="left"/>
      <w:pPr>
        <w:tabs>
          <w:tab w:val="num" w:pos="1440"/>
        </w:tabs>
        <w:ind w:left="144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hyphenationZone w:val="396"/>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D9"/>
    <w:rsid w:val="00020DE7"/>
    <w:rsid w:val="00026D05"/>
    <w:rsid w:val="00062BAD"/>
    <w:rsid w:val="0009073C"/>
    <w:rsid w:val="000B0CA6"/>
    <w:rsid w:val="000F1170"/>
    <w:rsid w:val="00107819"/>
    <w:rsid w:val="001112DE"/>
    <w:rsid w:val="00124FF7"/>
    <w:rsid w:val="00137C85"/>
    <w:rsid w:val="0016109D"/>
    <w:rsid w:val="00162D74"/>
    <w:rsid w:val="00207FE1"/>
    <w:rsid w:val="00211467"/>
    <w:rsid w:val="00240A0C"/>
    <w:rsid w:val="00264011"/>
    <w:rsid w:val="0028415B"/>
    <w:rsid w:val="003563BF"/>
    <w:rsid w:val="00396C48"/>
    <w:rsid w:val="003A32CB"/>
    <w:rsid w:val="003E4F04"/>
    <w:rsid w:val="00402744"/>
    <w:rsid w:val="00434438"/>
    <w:rsid w:val="004B542F"/>
    <w:rsid w:val="004F217D"/>
    <w:rsid w:val="004F46EF"/>
    <w:rsid w:val="004F5F0B"/>
    <w:rsid w:val="005026BF"/>
    <w:rsid w:val="005569A5"/>
    <w:rsid w:val="00577F2B"/>
    <w:rsid w:val="005A3190"/>
    <w:rsid w:val="00615172"/>
    <w:rsid w:val="0069124E"/>
    <w:rsid w:val="00696973"/>
    <w:rsid w:val="006B770C"/>
    <w:rsid w:val="006D7145"/>
    <w:rsid w:val="006F661B"/>
    <w:rsid w:val="00717318"/>
    <w:rsid w:val="00727F25"/>
    <w:rsid w:val="0073768D"/>
    <w:rsid w:val="007D696B"/>
    <w:rsid w:val="007E1EF1"/>
    <w:rsid w:val="00802307"/>
    <w:rsid w:val="008629EB"/>
    <w:rsid w:val="00884735"/>
    <w:rsid w:val="0092066B"/>
    <w:rsid w:val="00947C4F"/>
    <w:rsid w:val="009967FD"/>
    <w:rsid w:val="009A569B"/>
    <w:rsid w:val="009E199F"/>
    <w:rsid w:val="009F22EE"/>
    <w:rsid w:val="00A21FB7"/>
    <w:rsid w:val="00AF60D8"/>
    <w:rsid w:val="00B7737F"/>
    <w:rsid w:val="00BC6AE0"/>
    <w:rsid w:val="00C70918"/>
    <w:rsid w:val="00C97370"/>
    <w:rsid w:val="00CA143A"/>
    <w:rsid w:val="00D31E0C"/>
    <w:rsid w:val="00D51A2C"/>
    <w:rsid w:val="00E44042"/>
    <w:rsid w:val="00E4621F"/>
    <w:rsid w:val="00EB6216"/>
    <w:rsid w:val="00F4593D"/>
    <w:rsid w:val="00FB7DD9"/>
    <w:rsid w:val="00FE3EDF"/>
    <w:rsid w:val="0B1E66B5"/>
    <w:rsid w:val="192B8B0A"/>
    <w:rsid w:val="1FE6B3E9"/>
    <w:rsid w:val="23826844"/>
    <w:rsid w:val="27FAAF73"/>
    <w:rsid w:val="2A2468C6"/>
    <w:rsid w:val="4E0EE4FB"/>
    <w:rsid w:val="571E0C66"/>
    <w:rsid w:val="5761C08A"/>
    <w:rsid w:val="5C811908"/>
    <w:rsid w:val="6AB7729C"/>
    <w:rsid w:val="753101F2"/>
    <w:rsid w:val="7D980814"/>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1D5858"/>
  <w15:chartTrackingRefBased/>
  <w15:docId w15:val="{CF0F3DF9-6880-4AFB-984E-250E388887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lt-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5172"/>
    <w:rPr>
      <w:rFonts w:ascii="Times New Roman" w:hAnsi="Times New Roman" w:eastAsia="Times New Roman" w:cs="Times New Roman"/>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ageNumber">
    <w:name w:val="page number"/>
    <w:basedOn w:val="DefaultParagraphFont"/>
    <w:rsid w:val="00FB7DD9"/>
  </w:style>
  <w:style w:type="paragraph" w:styleId="Footer">
    <w:name w:val="footer"/>
    <w:basedOn w:val="Normal"/>
    <w:link w:val="FooterChar"/>
    <w:rsid w:val="00FB7DD9"/>
    <w:pPr>
      <w:tabs>
        <w:tab w:val="center" w:pos="4320"/>
        <w:tab w:val="right" w:pos="8640"/>
      </w:tabs>
    </w:pPr>
  </w:style>
  <w:style w:type="character" w:styleId="FooterChar" w:customStyle="1">
    <w:name w:val="Footer Char"/>
    <w:basedOn w:val="DefaultParagraphFont"/>
    <w:link w:val="Footer"/>
    <w:rsid w:val="00FB7DD9"/>
    <w:rPr>
      <w:rFonts w:ascii="Times New Roman" w:hAnsi="Times New Roman" w:eastAsia="Times New Roman" w:cs="Times New Roman"/>
      <w:lang w:val="en-US" w:eastAsia="ar-SA"/>
    </w:rPr>
  </w:style>
  <w:style w:type="paragraph" w:styleId="Header">
    <w:name w:val="header"/>
    <w:basedOn w:val="Normal"/>
    <w:link w:val="HeaderChar"/>
    <w:rsid w:val="00FB7DD9"/>
    <w:pPr>
      <w:suppressLineNumbers/>
      <w:tabs>
        <w:tab w:val="center" w:pos="4986"/>
        <w:tab w:val="right" w:pos="9972"/>
      </w:tabs>
    </w:pPr>
  </w:style>
  <w:style w:type="character" w:styleId="HeaderChar" w:customStyle="1">
    <w:name w:val="Header Char"/>
    <w:basedOn w:val="DefaultParagraphFont"/>
    <w:link w:val="Header"/>
    <w:rsid w:val="00FB7DD9"/>
    <w:rPr>
      <w:rFonts w:ascii="Times New Roman" w:hAnsi="Times New Roman" w:eastAsia="Times New Roman" w:cs="Times New Roman"/>
      <w:lang w:val="en-US" w:eastAsia="ar-SA"/>
    </w:rPr>
  </w:style>
  <w:style w:type="paragraph" w:styleId="ListParagraph">
    <w:name w:val="List Paragraph"/>
    <w:basedOn w:val="Normal"/>
    <w:uiPriority w:val="34"/>
    <w:qFormat/>
    <w:rsid w:val="00FB7DD9"/>
    <w:pPr>
      <w:ind w:left="720"/>
      <w:contextualSpacing/>
    </w:pPr>
  </w:style>
  <w:style w:type="paragraph" w:styleId="NormalWeb">
    <w:name w:val="Normal (Web)"/>
    <w:basedOn w:val="Normal"/>
    <w:uiPriority w:val="99"/>
    <w:unhideWhenUsed/>
    <w:rsid w:val="00FB7DD9"/>
    <w:pPr>
      <w:spacing w:before="100" w:beforeAutospacing="1" w:after="100" w:afterAutospacing="1"/>
    </w:pPr>
  </w:style>
  <w:style w:type="character" w:styleId="apple-converted-space" w:customStyle="1">
    <w:name w:val="apple-converted-space"/>
    <w:basedOn w:val="DefaultParagraphFont"/>
    <w:rsid w:val="00FB7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0195">
      <w:bodyDiv w:val="1"/>
      <w:marLeft w:val="0"/>
      <w:marRight w:val="0"/>
      <w:marTop w:val="0"/>
      <w:marBottom w:val="0"/>
      <w:divBdr>
        <w:top w:val="none" w:sz="0" w:space="0" w:color="auto"/>
        <w:left w:val="none" w:sz="0" w:space="0" w:color="auto"/>
        <w:bottom w:val="none" w:sz="0" w:space="0" w:color="auto"/>
        <w:right w:val="none" w:sz="0" w:space="0" w:color="auto"/>
      </w:divBdr>
    </w:div>
    <w:div w:id="90585472">
      <w:bodyDiv w:val="1"/>
      <w:marLeft w:val="0"/>
      <w:marRight w:val="0"/>
      <w:marTop w:val="0"/>
      <w:marBottom w:val="0"/>
      <w:divBdr>
        <w:top w:val="none" w:sz="0" w:space="0" w:color="auto"/>
        <w:left w:val="none" w:sz="0" w:space="0" w:color="auto"/>
        <w:bottom w:val="none" w:sz="0" w:space="0" w:color="auto"/>
        <w:right w:val="none" w:sz="0" w:space="0" w:color="auto"/>
      </w:divBdr>
    </w:div>
    <w:div w:id="100420172">
      <w:bodyDiv w:val="1"/>
      <w:marLeft w:val="0"/>
      <w:marRight w:val="0"/>
      <w:marTop w:val="0"/>
      <w:marBottom w:val="0"/>
      <w:divBdr>
        <w:top w:val="none" w:sz="0" w:space="0" w:color="auto"/>
        <w:left w:val="none" w:sz="0" w:space="0" w:color="auto"/>
        <w:bottom w:val="none" w:sz="0" w:space="0" w:color="auto"/>
        <w:right w:val="none" w:sz="0" w:space="0" w:color="auto"/>
      </w:divBdr>
    </w:div>
    <w:div w:id="101193516">
      <w:bodyDiv w:val="1"/>
      <w:marLeft w:val="0"/>
      <w:marRight w:val="0"/>
      <w:marTop w:val="0"/>
      <w:marBottom w:val="0"/>
      <w:divBdr>
        <w:top w:val="none" w:sz="0" w:space="0" w:color="auto"/>
        <w:left w:val="none" w:sz="0" w:space="0" w:color="auto"/>
        <w:bottom w:val="none" w:sz="0" w:space="0" w:color="auto"/>
        <w:right w:val="none" w:sz="0" w:space="0" w:color="auto"/>
      </w:divBdr>
    </w:div>
    <w:div w:id="122358460">
      <w:bodyDiv w:val="1"/>
      <w:marLeft w:val="0"/>
      <w:marRight w:val="0"/>
      <w:marTop w:val="0"/>
      <w:marBottom w:val="0"/>
      <w:divBdr>
        <w:top w:val="none" w:sz="0" w:space="0" w:color="auto"/>
        <w:left w:val="none" w:sz="0" w:space="0" w:color="auto"/>
        <w:bottom w:val="none" w:sz="0" w:space="0" w:color="auto"/>
        <w:right w:val="none" w:sz="0" w:space="0" w:color="auto"/>
      </w:divBdr>
    </w:div>
    <w:div w:id="160315065">
      <w:bodyDiv w:val="1"/>
      <w:marLeft w:val="0"/>
      <w:marRight w:val="0"/>
      <w:marTop w:val="0"/>
      <w:marBottom w:val="0"/>
      <w:divBdr>
        <w:top w:val="none" w:sz="0" w:space="0" w:color="auto"/>
        <w:left w:val="none" w:sz="0" w:space="0" w:color="auto"/>
        <w:bottom w:val="none" w:sz="0" w:space="0" w:color="auto"/>
        <w:right w:val="none" w:sz="0" w:space="0" w:color="auto"/>
      </w:divBdr>
    </w:div>
    <w:div w:id="166284876">
      <w:bodyDiv w:val="1"/>
      <w:marLeft w:val="0"/>
      <w:marRight w:val="0"/>
      <w:marTop w:val="0"/>
      <w:marBottom w:val="0"/>
      <w:divBdr>
        <w:top w:val="none" w:sz="0" w:space="0" w:color="auto"/>
        <w:left w:val="none" w:sz="0" w:space="0" w:color="auto"/>
        <w:bottom w:val="none" w:sz="0" w:space="0" w:color="auto"/>
        <w:right w:val="none" w:sz="0" w:space="0" w:color="auto"/>
      </w:divBdr>
    </w:div>
    <w:div w:id="167520106">
      <w:bodyDiv w:val="1"/>
      <w:marLeft w:val="0"/>
      <w:marRight w:val="0"/>
      <w:marTop w:val="0"/>
      <w:marBottom w:val="0"/>
      <w:divBdr>
        <w:top w:val="none" w:sz="0" w:space="0" w:color="auto"/>
        <w:left w:val="none" w:sz="0" w:space="0" w:color="auto"/>
        <w:bottom w:val="none" w:sz="0" w:space="0" w:color="auto"/>
        <w:right w:val="none" w:sz="0" w:space="0" w:color="auto"/>
      </w:divBdr>
    </w:div>
    <w:div w:id="173418018">
      <w:bodyDiv w:val="1"/>
      <w:marLeft w:val="0"/>
      <w:marRight w:val="0"/>
      <w:marTop w:val="0"/>
      <w:marBottom w:val="0"/>
      <w:divBdr>
        <w:top w:val="none" w:sz="0" w:space="0" w:color="auto"/>
        <w:left w:val="none" w:sz="0" w:space="0" w:color="auto"/>
        <w:bottom w:val="none" w:sz="0" w:space="0" w:color="auto"/>
        <w:right w:val="none" w:sz="0" w:space="0" w:color="auto"/>
      </w:divBdr>
    </w:div>
    <w:div w:id="216475947">
      <w:bodyDiv w:val="1"/>
      <w:marLeft w:val="0"/>
      <w:marRight w:val="0"/>
      <w:marTop w:val="0"/>
      <w:marBottom w:val="0"/>
      <w:divBdr>
        <w:top w:val="none" w:sz="0" w:space="0" w:color="auto"/>
        <w:left w:val="none" w:sz="0" w:space="0" w:color="auto"/>
        <w:bottom w:val="none" w:sz="0" w:space="0" w:color="auto"/>
        <w:right w:val="none" w:sz="0" w:space="0" w:color="auto"/>
      </w:divBdr>
    </w:div>
    <w:div w:id="282394900">
      <w:bodyDiv w:val="1"/>
      <w:marLeft w:val="0"/>
      <w:marRight w:val="0"/>
      <w:marTop w:val="0"/>
      <w:marBottom w:val="0"/>
      <w:divBdr>
        <w:top w:val="none" w:sz="0" w:space="0" w:color="auto"/>
        <w:left w:val="none" w:sz="0" w:space="0" w:color="auto"/>
        <w:bottom w:val="none" w:sz="0" w:space="0" w:color="auto"/>
        <w:right w:val="none" w:sz="0" w:space="0" w:color="auto"/>
      </w:divBdr>
    </w:div>
    <w:div w:id="312222101">
      <w:bodyDiv w:val="1"/>
      <w:marLeft w:val="0"/>
      <w:marRight w:val="0"/>
      <w:marTop w:val="0"/>
      <w:marBottom w:val="0"/>
      <w:divBdr>
        <w:top w:val="none" w:sz="0" w:space="0" w:color="auto"/>
        <w:left w:val="none" w:sz="0" w:space="0" w:color="auto"/>
        <w:bottom w:val="none" w:sz="0" w:space="0" w:color="auto"/>
        <w:right w:val="none" w:sz="0" w:space="0" w:color="auto"/>
      </w:divBdr>
    </w:div>
    <w:div w:id="351417676">
      <w:bodyDiv w:val="1"/>
      <w:marLeft w:val="0"/>
      <w:marRight w:val="0"/>
      <w:marTop w:val="0"/>
      <w:marBottom w:val="0"/>
      <w:divBdr>
        <w:top w:val="none" w:sz="0" w:space="0" w:color="auto"/>
        <w:left w:val="none" w:sz="0" w:space="0" w:color="auto"/>
        <w:bottom w:val="none" w:sz="0" w:space="0" w:color="auto"/>
        <w:right w:val="none" w:sz="0" w:space="0" w:color="auto"/>
      </w:divBdr>
    </w:div>
    <w:div w:id="358942851">
      <w:bodyDiv w:val="1"/>
      <w:marLeft w:val="0"/>
      <w:marRight w:val="0"/>
      <w:marTop w:val="0"/>
      <w:marBottom w:val="0"/>
      <w:divBdr>
        <w:top w:val="none" w:sz="0" w:space="0" w:color="auto"/>
        <w:left w:val="none" w:sz="0" w:space="0" w:color="auto"/>
        <w:bottom w:val="none" w:sz="0" w:space="0" w:color="auto"/>
        <w:right w:val="none" w:sz="0" w:space="0" w:color="auto"/>
      </w:divBdr>
    </w:div>
    <w:div w:id="489059020">
      <w:bodyDiv w:val="1"/>
      <w:marLeft w:val="0"/>
      <w:marRight w:val="0"/>
      <w:marTop w:val="0"/>
      <w:marBottom w:val="0"/>
      <w:divBdr>
        <w:top w:val="none" w:sz="0" w:space="0" w:color="auto"/>
        <w:left w:val="none" w:sz="0" w:space="0" w:color="auto"/>
        <w:bottom w:val="none" w:sz="0" w:space="0" w:color="auto"/>
        <w:right w:val="none" w:sz="0" w:space="0" w:color="auto"/>
      </w:divBdr>
    </w:div>
    <w:div w:id="523179186">
      <w:bodyDiv w:val="1"/>
      <w:marLeft w:val="0"/>
      <w:marRight w:val="0"/>
      <w:marTop w:val="0"/>
      <w:marBottom w:val="0"/>
      <w:divBdr>
        <w:top w:val="none" w:sz="0" w:space="0" w:color="auto"/>
        <w:left w:val="none" w:sz="0" w:space="0" w:color="auto"/>
        <w:bottom w:val="none" w:sz="0" w:space="0" w:color="auto"/>
        <w:right w:val="none" w:sz="0" w:space="0" w:color="auto"/>
      </w:divBdr>
    </w:div>
    <w:div w:id="541013830">
      <w:bodyDiv w:val="1"/>
      <w:marLeft w:val="0"/>
      <w:marRight w:val="0"/>
      <w:marTop w:val="0"/>
      <w:marBottom w:val="0"/>
      <w:divBdr>
        <w:top w:val="none" w:sz="0" w:space="0" w:color="auto"/>
        <w:left w:val="none" w:sz="0" w:space="0" w:color="auto"/>
        <w:bottom w:val="none" w:sz="0" w:space="0" w:color="auto"/>
        <w:right w:val="none" w:sz="0" w:space="0" w:color="auto"/>
      </w:divBdr>
    </w:div>
    <w:div w:id="570582040">
      <w:bodyDiv w:val="1"/>
      <w:marLeft w:val="0"/>
      <w:marRight w:val="0"/>
      <w:marTop w:val="0"/>
      <w:marBottom w:val="0"/>
      <w:divBdr>
        <w:top w:val="none" w:sz="0" w:space="0" w:color="auto"/>
        <w:left w:val="none" w:sz="0" w:space="0" w:color="auto"/>
        <w:bottom w:val="none" w:sz="0" w:space="0" w:color="auto"/>
        <w:right w:val="none" w:sz="0" w:space="0" w:color="auto"/>
      </w:divBdr>
    </w:div>
    <w:div w:id="642081711">
      <w:bodyDiv w:val="1"/>
      <w:marLeft w:val="0"/>
      <w:marRight w:val="0"/>
      <w:marTop w:val="0"/>
      <w:marBottom w:val="0"/>
      <w:divBdr>
        <w:top w:val="none" w:sz="0" w:space="0" w:color="auto"/>
        <w:left w:val="none" w:sz="0" w:space="0" w:color="auto"/>
        <w:bottom w:val="none" w:sz="0" w:space="0" w:color="auto"/>
        <w:right w:val="none" w:sz="0" w:space="0" w:color="auto"/>
      </w:divBdr>
    </w:div>
    <w:div w:id="645819858">
      <w:bodyDiv w:val="1"/>
      <w:marLeft w:val="0"/>
      <w:marRight w:val="0"/>
      <w:marTop w:val="0"/>
      <w:marBottom w:val="0"/>
      <w:divBdr>
        <w:top w:val="none" w:sz="0" w:space="0" w:color="auto"/>
        <w:left w:val="none" w:sz="0" w:space="0" w:color="auto"/>
        <w:bottom w:val="none" w:sz="0" w:space="0" w:color="auto"/>
        <w:right w:val="none" w:sz="0" w:space="0" w:color="auto"/>
      </w:divBdr>
    </w:div>
    <w:div w:id="681053562">
      <w:bodyDiv w:val="1"/>
      <w:marLeft w:val="0"/>
      <w:marRight w:val="0"/>
      <w:marTop w:val="0"/>
      <w:marBottom w:val="0"/>
      <w:divBdr>
        <w:top w:val="none" w:sz="0" w:space="0" w:color="auto"/>
        <w:left w:val="none" w:sz="0" w:space="0" w:color="auto"/>
        <w:bottom w:val="none" w:sz="0" w:space="0" w:color="auto"/>
        <w:right w:val="none" w:sz="0" w:space="0" w:color="auto"/>
      </w:divBdr>
    </w:div>
    <w:div w:id="766388802">
      <w:bodyDiv w:val="1"/>
      <w:marLeft w:val="0"/>
      <w:marRight w:val="0"/>
      <w:marTop w:val="0"/>
      <w:marBottom w:val="0"/>
      <w:divBdr>
        <w:top w:val="none" w:sz="0" w:space="0" w:color="auto"/>
        <w:left w:val="none" w:sz="0" w:space="0" w:color="auto"/>
        <w:bottom w:val="none" w:sz="0" w:space="0" w:color="auto"/>
        <w:right w:val="none" w:sz="0" w:space="0" w:color="auto"/>
      </w:divBdr>
    </w:div>
    <w:div w:id="954482599">
      <w:bodyDiv w:val="1"/>
      <w:marLeft w:val="0"/>
      <w:marRight w:val="0"/>
      <w:marTop w:val="0"/>
      <w:marBottom w:val="0"/>
      <w:divBdr>
        <w:top w:val="none" w:sz="0" w:space="0" w:color="auto"/>
        <w:left w:val="none" w:sz="0" w:space="0" w:color="auto"/>
        <w:bottom w:val="none" w:sz="0" w:space="0" w:color="auto"/>
        <w:right w:val="none" w:sz="0" w:space="0" w:color="auto"/>
      </w:divBdr>
    </w:div>
    <w:div w:id="1154564553">
      <w:bodyDiv w:val="1"/>
      <w:marLeft w:val="0"/>
      <w:marRight w:val="0"/>
      <w:marTop w:val="0"/>
      <w:marBottom w:val="0"/>
      <w:divBdr>
        <w:top w:val="none" w:sz="0" w:space="0" w:color="auto"/>
        <w:left w:val="none" w:sz="0" w:space="0" w:color="auto"/>
        <w:bottom w:val="none" w:sz="0" w:space="0" w:color="auto"/>
        <w:right w:val="none" w:sz="0" w:space="0" w:color="auto"/>
      </w:divBdr>
    </w:div>
    <w:div w:id="1173297398">
      <w:bodyDiv w:val="1"/>
      <w:marLeft w:val="0"/>
      <w:marRight w:val="0"/>
      <w:marTop w:val="0"/>
      <w:marBottom w:val="0"/>
      <w:divBdr>
        <w:top w:val="none" w:sz="0" w:space="0" w:color="auto"/>
        <w:left w:val="none" w:sz="0" w:space="0" w:color="auto"/>
        <w:bottom w:val="none" w:sz="0" w:space="0" w:color="auto"/>
        <w:right w:val="none" w:sz="0" w:space="0" w:color="auto"/>
      </w:divBdr>
    </w:div>
    <w:div w:id="1250651638">
      <w:bodyDiv w:val="1"/>
      <w:marLeft w:val="0"/>
      <w:marRight w:val="0"/>
      <w:marTop w:val="0"/>
      <w:marBottom w:val="0"/>
      <w:divBdr>
        <w:top w:val="none" w:sz="0" w:space="0" w:color="auto"/>
        <w:left w:val="none" w:sz="0" w:space="0" w:color="auto"/>
        <w:bottom w:val="none" w:sz="0" w:space="0" w:color="auto"/>
        <w:right w:val="none" w:sz="0" w:space="0" w:color="auto"/>
      </w:divBdr>
    </w:div>
    <w:div w:id="1318997936">
      <w:bodyDiv w:val="1"/>
      <w:marLeft w:val="0"/>
      <w:marRight w:val="0"/>
      <w:marTop w:val="0"/>
      <w:marBottom w:val="0"/>
      <w:divBdr>
        <w:top w:val="none" w:sz="0" w:space="0" w:color="auto"/>
        <w:left w:val="none" w:sz="0" w:space="0" w:color="auto"/>
        <w:bottom w:val="none" w:sz="0" w:space="0" w:color="auto"/>
        <w:right w:val="none" w:sz="0" w:space="0" w:color="auto"/>
      </w:divBdr>
    </w:div>
    <w:div w:id="1398435193">
      <w:bodyDiv w:val="1"/>
      <w:marLeft w:val="0"/>
      <w:marRight w:val="0"/>
      <w:marTop w:val="0"/>
      <w:marBottom w:val="0"/>
      <w:divBdr>
        <w:top w:val="none" w:sz="0" w:space="0" w:color="auto"/>
        <w:left w:val="none" w:sz="0" w:space="0" w:color="auto"/>
        <w:bottom w:val="none" w:sz="0" w:space="0" w:color="auto"/>
        <w:right w:val="none" w:sz="0" w:space="0" w:color="auto"/>
      </w:divBdr>
    </w:div>
    <w:div w:id="1548488178">
      <w:bodyDiv w:val="1"/>
      <w:marLeft w:val="0"/>
      <w:marRight w:val="0"/>
      <w:marTop w:val="0"/>
      <w:marBottom w:val="0"/>
      <w:divBdr>
        <w:top w:val="none" w:sz="0" w:space="0" w:color="auto"/>
        <w:left w:val="none" w:sz="0" w:space="0" w:color="auto"/>
        <w:bottom w:val="none" w:sz="0" w:space="0" w:color="auto"/>
        <w:right w:val="none" w:sz="0" w:space="0" w:color="auto"/>
      </w:divBdr>
    </w:div>
    <w:div w:id="1557929166">
      <w:bodyDiv w:val="1"/>
      <w:marLeft w:val="0"/>
      <w:marRight w:val="0"/>
      <w:marTop w:val="0"/>
      <w:marBottom w:val="0"/>
      <w:divBdr>
        <w:top w:val="none" w:sz="0" w:space="0" w:color="auto"/>
        <w:left w:val="none" w:sz="0" w:space="0" w:color="auto"/>
        <w:bottom w:val="none" w:sz="0" w:space="0" w:color="auto"/>
        <w:right w:val="none" w:sz="0" w:space="0" w:color="auto"/>
      </w:divBdr>
    </w:div>
    <w:div w:id="1593121989">
      <w:bodyDiv w:val="1"/>
      <w:marLeft w:val="0"/>
      <w:marRight w:val="0"/>
      <w:marTop w:val="0"/>
      <w:marBottom w:val="0"/>
      <w:divBdr>
        <w:top w:val="none" w:sz="0" w:space="0" w:color="auto"/>
        <w:left w:val="none" w:sz="0" w:space="0" w:color="auto"/>
        <w:bottom w:val="none" w:sz="0" w:space="0" w:color="auto"/>
        <w:right w:val="none" w:sz="0" w:space="0" w:color="auto"/>
      </w:divBdr>
    </w:div>
    <w:div w:id="1604344194">
      <w:bodyDiv w:val="1"/>
      <w:marLeft w:val="0"/>
      <w:marRight w:val="0"/>
      <w:marTop w:val="0"/>
      <w:marBottom w:val="0"/>
      <w:divBdr>
        <w:top w:val="none" w:sz="0" w:space="0" w:color="auto"/>
        <w:left w:val="none" w:sz="0" w:space="0" w:color="auto"/>
        <w:bottom w:val="none" w:sz="0" w:space="0" w:color="auto"/>
        <w:right w:val="none" w:sz="0" w:space="0" w:color="auto"/>
      </w:divBdr>
    </w:div>
    <w:div w:id="1741907353">
      <w:bodyDiv w:val="1"/>
      <w:marLeft w:val="0"/>
      <w:marRight w:val="0"/>
      <w:marTop w:val="0"/>
      <w:marBottom w:val="0"/>
      <w:divBdr>
        <w:top w:val="none" w:sz="0" w:space="0" w:color="auto"/>
        <w:left w:val="none" w:sz="0" w:space="0" w:color="auto"/>
        <w:bottom w:val="none" w:sz="0" w:space="0" w:color="auto"/>
        <w:right w:val="none" w:sz="0" w:space="0" w:color="auto"/>
      </w:divBdr>
    </w:div>
    <w:div w:id="1747142821">
      <w:bodyDiv w:val="1"/>
      <w:marLeft w:val="0"/>
      <w:marRight w:val="0"/>
      <w:marTop w:val="0"/>
      <w:marBottom w:val="0"/>
      <w:divBdr>
        <w:top w:val="none" w:sz="0" w:space="0" w:color="auto"/>
        <w:left w:val="none" w:sz="0" w:space="0" w:color="auto"/>
        <w:bottom w:val="none" w:sz="0" w:space="0" w:color="auto"/>
        <w:right w:val="none" w:sz="0" w:space="0" w:color="auto"/>
      </w:divBdr>
    </w:div>
    <w:div w:id="1892450286">
      <w:bodyDiv w:val="1"/>
      <w:marLeft w:val="0"/>
      <w:marRight w:val="0"/>
      <w:marTop w:val="0"/>
      <w:marBottom w:val="0"/>
      <w:divBdr>
        <w:top w:val="none" w:sz="0" w:space="0" w:color="auto"/>
        <w:left w:val="none" w:sz="0" w:space="0" w:color="auto"/>
        <w:bottom w:val="none" w:sz="0" w:space="0" w:color="auto"/>
        <w:right w:val="none" w:sz="0" w:space="0" w:color="auto"/>
      </w:divBdr>
    </w:div>
    <w:div w:id="1926039020">
      <w:bodyDiv w:val="1"/>
      <w:marLeft w:val="0"/>
      <w:marRight w:val="0"/>
      <w:marTop w:val="0"/>
      <w:marBottom w:val="0"/>
      <w:divBdr>
        <w:top w:val="none" w:sz="0" w:space="0" w:color="auto"/>
        <w:left w:val="none" w:sz="0" w:space="0" w:color="auto"/>
        <w:bottom w:val="none" w:sz="0" w:space="0" w:color="auto"/>
        <w:right w:val="none" w:sz="0" w:space="0" w:color="auto"/>
      </w:divBdr>
    </w:div>
    <w:div w:id="1955096087">
      <w:bodyDiv w:val="1"/>
      <w:marLeft w:val="0"/>
      <w:marRight w:val="0"/>
      <w:marTop w:val="0"/>
      <w:marBottom w:val="0"/>
      <w:divBdr>
        <w:top w:val="none" w:sz="0" w:space="0" w:color="auto"/>
        <w:left w:val="none" w:sz="0" w:space="0" w:color="auto"/>
        <w:bottom w:val="none" w:sz="0" w:space="0" w:color="auto"/>
        <w:right w:val="none" w:sz="0" w:space="0" w:color="auto"/>
      </w:divBdr>
    </w:div>
    <w:div w:id="2020768661">
      <w:bodyDiv w:val="1"/>
      <w:marLeft w:val="0"/>
      <w:marRight w:val="0"/>
      <w:marTop w:val="0"/>
      <w:marBottom w:val="0"/>
      <w:divBdr>
        <w:top w:val="none" w:sz="0" w:space="0" w:color="auto"/>
        <w:left w:val="none" w:sz="0" w:space="0" w:color="auto"/>
        <w:bottom w:val="none" w:sz="0" w:space="0" w:color="auto"/>
        <w:right w:val="none" w:sz="0" w:space="0" w:color="auto"/>
      </w:divBdr>
    </w:div>
    <w:div w:id="2050294960">
      <w:bodyDiv w:val="1"/>
      <w:marLeft w:val="0"/>
      <w:marRight w:val="0"/>
      <w:marTop w:val="0"/>
      <w:marBottom w:val="0"/>
      <w:divBdr>
        <w:top w:val="none" w:sz="0" w:space="0" w:color="auto"/>
        <w:left w:val="none" w:sz="0" w:space="0" w:color="auto"/>
        <w:bottom w:val="none" w:sz="0" w:space="0" w:color="auto"/>
        <w:right w:val="none" w:sz="0" w:space="0" w:color="auto"/>
      </w:divBdr>
    </w:div>
    <w:div w:id="2112821428">
      <w:bodyDiv w:val="1"/>
      <w:marLeft w:val="0"/>
      <w:marRight w:val="0"/>
      <w:marTop w:val="0"/>
      <w:marBottom w:val="0"/>
      <w:divBdr>
        <w:top w:val="none" w:sz="0" w:space="0" w:color="auto"/>
        <w:left w:val="none" w:sz="0" w:space="0" w:color="auto"/>
        <w:bottom w:val="none" w:sz="0" w:space="0" w:color="auto"/>
        <w:right w:val="none" w:sz="0" w:space="0" w:color="auto"/>
      </w:divBdr>
    </w:div>
    <w:div w:id="2117628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1A4377E5901B408978A35D0CDF915D" ma:contentTypeVersion="12" ma:contentTypeDescription="Create a new document." ma:contentTypeScope="" ma:versionID="fb58469a1efbe625d9771c3298b9446a">
  <xsd:schema xmlns:xsd="http://www.w3.org/2001/XMLSchema" xmlns:xs="http://www.w3.org/2001/XMLSchema" xmlns:p="http://schemas.microsoft.com/office/2006/metadata/properties" xmlns:ns2="9428fd69-c3d3-476c-95b6-8eeef9808dbd" xmlns:ns3="9eea49e6-6e67-4064-8f2b-cf7f7d1e80db" targetNamespace="http://schemas.microsoft.com/office/2006/metadata/properties" ma:root="true" ma:fieldsID="91d163038b7c5d1a937145f01d8fea33" ns2:_="" ns3:_="">
    <xsd:import namespace="9428fd69-c3d3-476c-95b6-8eeef9808dbd"/>
    <xsd:import namespace="9eea49e6-6e67-4064-8f2b-cf7f7d1e8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8fd69-c3d3-476c-95b6-8eeef9808d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ea49e6-6e67-4064-8f2b-cf7f7d1e80d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33D270-ABFE-4E1A-B409-D59F7B1EA673}">
  <ds:schemaRefs>
    <ds:schemaRef ds:uri="http://schemas.openxmlformats.org/package/2006/metadata/core-properties"/>
    <ds:schemaRef ds:uri="http://schemas.microsoft.com/office/2006/documentManagement/types"/>
    <ds:schemaRef ds:uri="http://schemas.microsoft.com/office/infopath/2007/PartnerControls"/>
    <ds:schemaRef ds:uri="9eea49e6-6e67-4064-8f2b-cf7f7d1e80db"/>
    <ds:schemaRef ds:uri="http://purl.org/dc/elements/1.1/"/>
    <ds:schemaRef ds:uri="http://schemas.microsoft.com/office/2006/metadata/properties"/>
    <ds:schemaRef ds:uri="http://purl.org/dc/terms/"/>
    <ds:schemaRef ds:uri="9428fd69-c3d3-476c-95b6-8eeef9808dbd"/>
    <ds:schemaRef ds:uri="http://www.w3.org/XML/1998/namespace"/>
    <ds:schemaRef ds:uri="http://purl.org/dc/dcmitype/"/>
  </ds:schemaRefs>
</ds:datastoreItem>
</file>

<file path=customXml/itemProps2.xml><?xml version="1.0" encoding="utf-8"?>
<ds:datastoreItem xmlns:ds="http://schemas.openxmlformats.org/officeDocument/2006/customXml" ds:itemID="{5B45DD3D-E367-47E7-A6F5-36EB32631D82}">
  <ds:schemaRefs>
    <ds:schemaRef ds:uri="http://schemas.microsoft.com/sharepoint/v3/contenttype/forms"/>
  </ds:schemaRefs>
</ds:datastoreItem>
</file>

<file path=customXml/itemProps3.xml><?xml version="1.0" encoding="utf-8"?>
<ds:datastoreItem xmlns:ds="http://schemas.openxmlformats.org/officeDocument/2006/customXml" ds:itemID="{13B834C8-390C-4B65-8AB7-A57F4742A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8fd69-c3d3-476c-95b6-8eeef9808dbd"/>
    <ds:schemaRef ds:uri="9eea49e6-6e67-4064-8f2b-cf7f7d1e8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1744</Words>
  <Characters>9945</Characters>
  <Application>Microsoft Office Word</Application>
  <DocSecurity>4</DocSecurity>
  <Lines>82</Lines>
  <Paragraphs>23</Paragraphs>
  <ScaleCrop>false</ScaleCrop>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Kerpiškytė</dc:creator>
  <cp:keywords/>
  <dc:description/>
  <cp:lastModifiedBy>ČEPULIONYTĖ Aušra</cp:lastModifiedBy>
  <cp:revision>37</cp:revision>
  <dcterms:created xsi:type="dcterms:W3CDTF">2020-11-19T04:21:00Z</dcterms:created>
  <dcterms:modified xsi:type="dcterms:W3CDTF">2020-11-18T18:41:00Z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0x0101004B1A4377E5901B408978A35D0CDF915D</vt:lpwstr>
  </property>
</Properties>
</file>