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D6224" w14:textId="77777777" w:rsidR="001700D3" w:rsidRPr="00923FE7" w:rsidRDefault="001700D3" w:rsidP="00165FC0">
      <w:pPr>
        <w:spacing w:line="360" w:lineRule="auto"/>
        <w:jc w:val="center"/>
        <w:outlineLvl w:val="0"/>
        <w:rPr>
          <w:lang w:val="lt-LT"/>
        </w:rPr>
      </w:pPr>
      <w:r w:rsidRPr="00923FE7">
        <w:rPr>
          <w:lang w:val="lt-LT"/>
        </w:rPr>
        <w:t>KAUNO TECHNOLOGIJOS UNIVERSITETAS</w:t>
      </w:r>
    </w:p>
    <w:p w14:paraId="343AFB63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55CAC5A1" w14:textId="4B689E89" w:rsidR="001700D3" w:rsidRPr="00923FE7" w:rsidRDefault="001350E8" w:rsidP="00165FC0">
      <w:pPr>
        <w:spacing w:line="360" w:lineRule="auto"/>
        <w:jc w:val="center"/>
        <w:outlineLvl w:val="0"/>
        <w:rPr>
          <w:lang w:val="lt-LT"/>
        </w:rPr>
      </w:pPr>
      <w:r w:rsidRPr="00923FE7">
        <w:rPr>
          <w:lang w:val="lt-LT"/>
        </w:rPr>
        <w:t>KOMPIUTERIŲ</w:t>
      </w:r>
      <w:r w:rsidR="001700D3" w:rsidRPr="00923FE7">
        <w:rPr>
          <w:lang w:val="lt-LT"/>
        </w:rPr>
        <w:t xml:space="preserve"> KATEDRA</w:t>
      </w:r>
    </w:p>
    <w:p w14:paraId="5F0C81F6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7DE2975A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78D5417E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283E6AE6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7D97B139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3F76D656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4D097A2E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7FA127D9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6482BAAC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729D637C" w14:textId="77777777" w:rsidR="00AA7DF5" w:rsidRPr="00923FE7" w:rsidRDefault="00AA7DF5" w:rsidP="00AA7DF5">
      <w:pPr>
        <w:spacing w:line="360" w:lineRule="auto"/>
        <w:jc w:val="center"/>
        <w:outlineLvl w:val="0"/>
        <w:rPr>
          <w:lang w:val="lt-LT"/>
        </w:rPr>
      </w:pPr>
      <w:r w:rsidRPr="00923FE7">
        <w:rPr>
          <w:lang w:val="lt-LT"/>
        </w:rPr>
        <w:t>Saugumo patikros ir etiško įsilaužimo technologijos</w:t>
      </w:r>
    </w:p>
    <w:p w14:paraId="1AFE7EEA" w14:textId="77777777" w:rsidR="00AA7DF5" w:rsidRPr="00923FE7" w:rsidRDefault="00AA7DF5" w:rsidP="00AA7DF5">
      <w:pPr>
        <w:spacing w:line="360" w:lineRule="auto"/>
        <w:jc w:val="center"/>
        <w:rPr>
          <w:lang w:val="lt-LT"/>
        </w:rPr>
      </w:pPr>
      <w:r w:rsidRPr="00923FE7">
        <w:rPr>
          <w:lang w:val="lt-LT"/>
        </w:rPr>
        <w:t>T120M154</w:t>
      </w:r>
    </w:p>
    <w:p w14:paraId="30579C05" w14:textId="77777777" w:rsidR="00AA7DF5" w:rsidRPr="00923FE7" w:rsidRDefault="00AA7DF5" w:rsidP="00AA7DF5">
      <w:pPr>
        <w:spacing w:line="360" w:lineRule="auto"/>
        <w:jc w:val="center"/>
        <w:rPr>
          <w:lang w:val="lt-LT"/>
        </w:rPr>
      </w:pPr>
      <w:r w:rsidRPr="00923FE7">
        <w:rPr>
          <w:lang w:val="lt-LT"/>
        </w:rPr>
        <w:t>Laboratoriniai darbai</w:t>
      </w:r>
    </w:p>
    <w:p w14:paraId="4879CBDB" w14:textId="64D2B4AC" w:rsidR="001700D3" w:rsidRPr="00923FE7" w:rsidRDefault="00C976D8" w:rsidP="00AA7DF5">
      <w:pPr>
        <w:spacing w:line="360" w:lineRule="auto"/>
        <w:jc w:val="center"/>
        <w:rPr>
          <w:lang w:val="lt-LT"/>
        </w:rPr>
      </w:pPr>
      <w:r w:rsidRPr="00923FE7">
        <w:rPr>
          <w:lang w:val="lt-LT"/>
        </w:rPr>
        <w:t xml:space="preserve">NR. </w:t>
      </w:r>
      <w:r w:rsidR="00B66DB5" w:rsidRPr="00923FE7">
        <w:rPr>
          <w:lang w:val="lt-LT"/>
        </w:rPr>
        <w:t>4</w:t>
      </w:r>
    </w:p>
    <w:p w14:paraId="038E6097" w14:textId="77777777" w:rsidR="001700D3" w:rsidRPr="00923FE7" w:rsidRDefault="001700D3" w:rsidP="00AE7B2B">
      <w:pPr>
        <w:spacing w:line="360" w:lineRule="auto"/>
        <w:jc w:val="both"/>
        <w:rPr>
          <w:lang w:val="lt-LT"/>
        </w:rPr>
      </w:pPr>
    </w:p>
    <w:p w14:paraId="081C24AD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3AB7AD95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338AF177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745E2EE1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5C3966F9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21303467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51571401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14A75A3C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0DC70222" w14:textId="77777777" w:rsidR="00C37A2D" w:rsidRPr="005A67E1" w:rsidRDefault="00C37A2D" w:rsidP="00C37A2D">
      <w:pPr>
        <w:spacing w:line="360" w:lineRule="auto"/>
        <w:rPr>
          <w:lang w:val="lt-LT"/>
        </w:rPr>
      </w:pPr>
      <w:r w:rsidRPr="005A67E1">
        <w:rPr>
          <w:lang w:val="lt-LT"/>
        </w:rPr>
        <w:t xml:space="preserve">Atliko </w:t>
      </w:r>
    </w:p>
    <w:p w14:paraId="26A98E39" w14:textId="77777777" w:rsidR="00C37A2D" w:rsidRPr="005A67E1" w:rsidRDefault="00C37A2D" w:rsidP="00C37A2D">
      <w:pPr>
        <w:spacing w:line="360" w:lineRule="auto"/>
        <w:rPr>
          <w:lang w:val="lt-LT"/>
        </w:rPr>
      </w:pPr>
      <w:r w:rsidRPr="005A67E1">
        <w:rPr>
          <w:lang w:val="lt-LT"/>
        </w:rPr>
        <w:t>Grupė:</w:t>
      </w:r>
      <w:r>
        <w:rPr>
          <w:lang w:val="lt-LT"/>
        </w:rPr>
        <w:t xml:space="preserve"> IFN-1/3</w:t>
      </w:r>
    </w:p>
    <w:p w14:paraId="51C1D934" w14:textId="77777777" w:rsidR="00C37A2D" w:rsidRPr="005A67E1" w:rsidRDefault="00C37A2D" w:rsidP="00C37A2D">
      <w:pPr>
        <w:spacing w:line="360" w:lineRule="auto"/>
        <w:rPr>
          <w:lang w:val="lt-LT"/>
        </w:rPr>
      </w:pPr>
      <w:r w:rsidRPr="005A67E1">
        <w:rPr>
          <w:lang w:val="lt-LT"/>
        </w:rPr>
        <w:t>Studentas (-ė):</w:t>
      </w:r>
      <w:r>
        <w:rPr>
          <w:lang w:val="lt-LT"/>
        </w:rPr>
        <w:t xml:space="preserve"> Eligijus Kiudys</w:t>
      </w:r>
    </w:p>
    <w:p w14:paraId="733D6A8A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162D198F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5B3A4C4D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668E1F81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755B8987" w14:textId="77777777" w:rsidR="001700D3" w:rsidRPr="00923FE7" w:rsidRDefault="001700D3" w:rsidP="00AE7B2B">
      <w:pPr>
        <w:spacing w:line="360" w:lineRule="auto"/>
        <w:jc w:val="center"/>
        <w:rPr>
          <w:lang w:val="lt-LT"/>
        </w:rPr>
      </w:pPr>
    </w:p>
    <w:p w14:paraId="53B7EEF0" w14:textId="36CF7E85" w:rsidR="001700D3" w:rsidRPr="00923FE7" w:rsidRDefault="001700D3" w:rsidP="00165FC0">
      <w:pPr>
        <w:spacing w:line="360" w:lineRule="auto"/>
        <w:jc w:val="center"/>
        <w:outlineLvl w:val="0"/>
        <w:rPr>
          <w:lang w:val="lt-LT"/>
        </w:rPr>
      </w:pPr>
      <w:r w:rsidRPr="00923FE7">
        <w:rPr>
          <w:lang w:val="lt-LT"/>
        </w:rPr>
        <w:t xml:space="preserve">Kaunas, </w:t>
      </w:r>
      <w:r w:rsidR="00165FC0" w:rsidRPr="00923FE7">
        <w:rPr>
          <w:lang w:val="lt-LT"/>
        </w:rPr>
        <w:t>20</w:t>
      </w:r>
      <w:r w:rsidR="00CA060E" w:rsidRPr="00923FE7">
        <w:rPr>
          <w:lang w:val="lt-LT"/>
        </w:rPr>
        <w:t>2</w:t>
      </w:r>
      <w:r w:rsidR="00CD2F21">
        <w:rPr>
          <w:lang w:val="lt-LT"/>
        </w:rPr>
        <w:t>2</w:t>
      </w:r>
    </w:p>
    <w:p w14:paraId="5256406F" w14:textId="77777777" w:rsidR="001700D3" w:rsidRPr="00923FE7" w:rsidRDefault="001700D3" w:rsidP="00AE7B2B">
      <w:pPr>
        <w:spacing w:line="360" w:lineRule="auto"/>
        <w:rPr>
          <w:lang w:val="lt-LT"/>
        </w:rPr>
      </w:pPr>
      <w:r w:rsidRPr="00923FE7">
        <w:rPr>
          <w:lang w:val="lt-LT"/>
        </w:rPr>
        <w:br w:type="page"/>
      </w:r>
    </w:p>
    <w:p w14:paraId="15F10D23" w14:textId="77777777" w:rsidR="00CA060E" w:rsidRPr="00923FE7" w:rsidRDefault="00CA060E" w:rsidP="00CA060E">
      <w:pPr>
        <w:spacing w:line="360" w:lineRule="auto"/>
        <w:rPr>
          <w:b/>
          <w:color w:val="FF0000"/>
          <w:lang w:val="lt-LT"/>
        </w:rPr>
      </w:pPr>
      <w:r w:rsidRPr="00923FE7">
        <w:rPr>
          <w:b/>
          <w:color w:val="FF0000"/>
          <w:lang w:val="lt-LT"/>
        </w:rPr>
        <w:lastRenderedPageBreak/>
        <w:t>TRINTI, KEISTI, NUSTATYMUS, PARAMETRUS DRAUDŽIAMA!!!</w:t>
      </w:r>
    </w:p>
    <w:p w14:paraId="04CA8D94" w14:textId="77777777" w:rsidR="00923FE7" w:rsidRPr="00923FE7" w:rsidRDefault="00923FE7" w:rsidP="00923FE7">
      <w:pPr>
        <w:rPr>
          <w:lang w:val="lt-LT"/>
        </w:rPr>
      </w:pPr>
    </w:p>
    <w:p w14:paraId="69A616D3" w14:textId="77777777" w:rsidR="00923FE7" w:rsidRPr="00923FE7" w:rsidRDefault="00923FE7" w:rsidP="00923FE7">
      <w:pPr>
        <w:rPr>
          <w:lang w:val="lt-LT"/>
        </w:rPr>
      </w:pPr>
      <w:r w:rsidRPr="00923FE7">
        <w:rPr>
          <w:b/>
          <w:bCs/>
          <w:lang w:val="lt-LT"/>
        </w:rPr>
        <w:t xml:space="preserve">Studento darbo vieta Nr. STUSER__ </w:t>
      </w:r>
    </w:p>
    <w:p w14:paraId="23C69617" w14:textId="77777777" w:rsidR="00923FE7" w:rsidRPr="00923FE7" w:rsidRDefault="00923FE7" w:rsidP="00923FE7">
      <w:pPr>
        <w:rPr>
          <w:lang w:val="lt-LT"/>
        </w:rPr>
      </w:pPr>
      <w:r w:rsidRPr="00923FE7">
        <w:rPr>
          <w:color w:val="FF0000"/>
          <w:lang w:val="lt-LT"/>
        </w:rPr>
        <w:t xml:space="preserve">Kiekvienas studentas pasitikrina jam priskirtą naudotojo </w:t>
      </w:r>
      <w:r w:rsidRPr="00923FE7">
        <w:rPr>
          <w:b/>
          <w:bCs/>
          <w:color w:val="FF0000"/>
          <w:lang w:val="lt-LT"/>
        </w:rPr>
        <w:t>prisijungimo vardą</w:t>
      </w:r>
      <w:r w:rsidRPr="00923FE7">
        <w:rPr>
          <w:lang w:val="lt-LT"/>
        </w:rPr>
        <w:t xml:space="preserve"> </w:t>
      </w:r>
      <w:hyperlink r:id="rId7" w:history="1">
        <w:r w:rsidRPr="00923FE7">
          <w:rPr>
            <w:rStyle w:val="Hyperlink"/>
            <w:lang w:val="lt-LT"/>
          </w:rPr>
          <w:t>https://moodle.ktu.edu/mod/page/view.php?id=126352</w:t>
        </w:r>
      </w:hyperlink>
      <w:r w:rsidRPr="00923FE7">
        <w:rPr>
          <w:lang w:val="lt-LT"/>
        </w:rPr>
        <w:t xml:space="preserve"> </w:t>
      </w:r>
    </w:p>
    <w:p w14:paraId="1478B4EB" w14:textId="77777777" w:rsidR="00923FE7" w:rsidRPr="00923FE7" w:rsidRDefault="00923FE7" w:rsidP="00923FE7">
      <w:pPr>
        <w:rPr>
          <w:lang w:val="lt-LT"/>
        </w:rPr>
      </w:pPr>
    </w:p>
    <w:p w14:paraId="75C15690" w14:textId="77777777" w:rsidR="00923FE7" w:rsidRPr="00923FE7" w:rsidRDefault="00923FE7" w:rsidP="00923FE7">
      <w:pPr>
        <w:rPr>
          <w:b/>
          <w:bCs/>
          <w:lang w:val="lt-LT"/>
        </w:rPr>
      </w:pPr>
      <w:r w:rsidRPr="00923FE7">
        <w:rPr>
          <w:b/>
          <w:bCs/>
          <w:lang w:val="lt-LT"/>
        </w:rPr>
        <w:t>Prisijungimui reikia:</w:t>
      </w:r>
    </w:p>
    <w:p w14:paraId="1522BF30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 xml:space="preserve">Prisijungimui naudoti: </w:t>
      </w:r>
      <w:proofErr w:type="spellStart"/>
      <w:r w:rsidRPr="00923FE7">
        <w:rPr>
          <w:lang w:val="lt-LT"/>
        </w:rPr>
        <w:t>Putty</w:t>
      </w:r>
      <w:proofErr w:type="spellEnd"/>
      <w:r w:rsidRPr="00923FE7">
        <w:rPr>
          <w:lang w:val="lt-LT"/>
        </w:rPr>
        <w:t xml:space="preserve"> (Windows OS); </w:t>
      </w:r>
      <w:proofErr w:type="spellStart"/>
      <w:r w:rsidRPr="00923FE7">
        <w:rPr>
          <w:lang w:val="lt-LT"/>
        </w:rPr>
        <w:t>OpenSSH</w:t>
      </w:r>
      <w:proofErr w:type="spellEnd"/>
      <w:r w:rsidRPr="00923FE7">
        <w:rPr>
          <w:lang w:val="lt-LT"/>
        </w:rPr>
        <w:t xml:space="preserve"> (Linux, Apple OS)</w:t>
      </w:r>
    </w:p>
    <w:p w14:paraId="710D4510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 xml:space="preserve">Jungtis per VPN </w:t>
      </w:r>
      <w:proofErr w:type="spellStart"/>
      <w:r w:rsidRPr="00923FE7">
        <w:rPr>
          <w:b/>
          <w:bCs/>
          <w:lang w:val="lt-LT"/>
        </w:rPr>
        <w:t>vpn.ktu.lt</w:t>
      </w:r>
      <w:proofErr w:type="spellEnd"/>
      <w:r w:rsidRPr="00923FE7">
        <w:rPr>
          <w:b/>
          <w:bCs/>
          <w:lang w:val="lt-LT"/>
        </w:rPr>
        <w:t xml:space="preserve"> </w:t>
      </w:r>
      <w:r w:rsidRPr="00923FE7">
        <w:rPr>
          <w:lang w:val="lt-LT"/>
        </w:rPr>
        <w:t>(jei tai darote ne iš Lietuvos). Jei jungiatės iš KTU tinklo arba Lietuvos tinklų VPN galite nenaudoti.</w:t>
      </w:r>
    </w:p>
    <w:p w14:paraId="251F7299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 xml:space="preserve">Laboratorijos IP adresas: </w:t>
      </w:r>
      <w:r w:rsidRPr="00923FE7">
        <w:rPr>
          <w:b/>
          <w:bCs/>
          <w:lang w:val="lt-LT"/>
        </w:rPr>
        <w:t>193.219.61.183</w:t>
      </w:r>
    </w:p>
    <w:p w14:paraId="427C0DC1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 xml:space="preserve">Naudotojo vardas: </w:t>
      </w:r>
      <w:r w:rsidRPr="00923FE7">
        <w:rPr>
          <w:b/>
          <w:bCs/>
          <w:lang w:val="lt-LT"/>
        </w:rPr>
        <w:t>STUSER</w:t>
      </w:r>
      <w:r w:rsidRPr="00923FE7">
        <w:rPr>
          <w:lang w:val="lt-LT"/>
        </w:rPr>
        <w:t>XX ("</w:t>
      </w:r>
      <w:proofErr w:type="spellStart"/>
      <w:r w:rsidRPr="00923FE7">
        <w:rPr>
          <w:lang w:val="lt-LT"/>
        </w:rPr>
        <w:t>sudo</w:t>
      </w:r>
      <w:proofErr w:type="spellEnd"/>
      <w:r w:rsidRPr="00923FE7">
        <w:rPr>
          <w:lang w:val="lt-LT"/>
        </w:rPr>
        <w:t>” - administratorius, teises nepridėtos, nereikalingos užduočiai atlikti, XX – yra kiekvieno individualus)</w:t>
      </w:r>
    </w:p>
    <w:p w14:paraId="100AA83B" w14:textId="77777777" w:rsidR="00923FE7" w:rsidRPr="00923FE7" w:rsidRDefault="00923FE7" w:rsidP="00923FE7">
      <w:pPr>
        <w:rPr>
          <w:lang w:val="lt-LT"/>
        </w:rPr>
      </w:pPr>
    </w:p>
    <w:p w14:paraId="03E49E87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>Vidinė ugniasienė FW (</w:t>
      </w:r>
      <w:proofErr w:type="spellStart"/>
      <w:r w:rsidRPr="00923FE7">
        <w:rPr>
          <w:lang w:val="lt-LT"/>
        </w:rPr>
        <w:t>firewall</w:t>
      </w:r>
      <w:proofErr w:type="spellEnd"/>
      <w:r w:rsidRPr="00923FE7">
        <w:rPr>
          <w:lang w:val="lt-LT"/>
        </w:rPr>
        <w:t>) ir tinklų sietuvas (</w:t>
      </w:r>
      <w:proofErr w:type="spellStart"/>
      <w:r w:rsidRPr="00923FE7">
        <w:rPr>
          <w:lang w:val="lt-LT"/>
        </w:rPr>
        <w:t>gateway</w:t>
      </w:r>
      <w:proofErr w:type="spellEnd"/>
      <w:r w:rsidRPr="00923FE7">
        <w:rPr>
          <w:lang w:val="lt-LT"/>
        </w:rPr>
        <w:t xml:space="preserve">): </w:t>
      </w:r>
      <w:r w:rsidRPr="00923FE7">
        <w:rPr>
          <w:b/>
          <w:bCs/>
          <w:lang w:val="lt-LT"/>
        </w:rPr>
        <w:t>10.10.1.1</w:t>
      </w:r>
      <w:r w:rsidRPr="00923FE7">
        <w:rPr>
          <w:lang w:val="lt-LT"/>
        </w:rPr>
        <w:t xml:space="preserve"> </w:t>
      </w:r>
    </w:p>
    <w:p w14:paraId="74A25245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 xml:space="preserve">Braižymas (topologijos): </w:t>
      </w:r>
      <w:hyperlink r:id="rId8" w:history="1">
        <w:r w:rsidRPr="00923FE7">
          <w:rPr>
            <w:rStyle w:val="Hyperlink"/>
            <w:lang w:val="lt-LT"/>
          </w:rPr>
          <w:t>http://draw.io</w:t>
        </w:r>
      </w:hyperlink>
      <w:r w:rsidRPr="00923FE7">
        <w:rPr>
          <w:lang w:val="lt-LT"/>
        </w:rPr>
        <w:t xml:space="preserve"> </w:t>
      </w:r>
    </w:p>
    <w:p w14:paraId="123B07DF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 xml:space="preserve">Įrankiai: </w:t>
      </w:r>
      <w:proofErr w:type="spellStart"/>
      <w:r w:rsidRPr="00923FE7">
        <w:rPr>
          <w:lang w:val="lt-LT"/>
        </w:rPr>
        <w:t>nmap</w:t>
      </w:r>
      <w:proofErr w:type="spellEnd"/>
      <w:r w:rsidRPr="00923FE7">
        <w:rPr>
          <w:lang w:val="lt-LT"/>
        </w:rPr>
        <w:t xml:space="preserve">, </w:t>
      </w:r>
      <w:proofErr w:type="spellStart"/>
      <w:r w:rsidRPr="00923FE7">
        <w:rPr>
          <w:lang w:val="lt-LT"/>
        </w:rPr>
        <w:t>metasploit</w:t>
      </w:r>
      <w:proofErr w:type="spellEnd"/>
      <w:r w:rsidRPr="00923FE7">
        <w:rPr>
          <w:lang w:val="lt-LT"/>
        </w:rPr>
        <w:t xml:space="preserve"> (papildomai: pasirinktinai)</w:t>
      </w:r>
    </w:p>
    <w:p w14:paraId="7DA9B194" w14:textId="77777777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 xml:space="preserve">Duomenų bazės: CVE - </w:t>
      </w:r>
      <w:hyperlink r:id="rId9" w:history="1">
        <w:r w:rsidRPr="00923FE7">
          <w:rPr>
            <w:rStyle w:val="Hyperlink"/>
            <w:lang w:val="lt-LT"/>
          </w:rPr>
          <w:t>https://cve.mitre.org/</w:t>
        </w:r>
      </w:hyperlink>
      <w:r w:rsidRPr="00923FE7">
        <w:rPr>
          <w:lang w:val="lt-LT"/>
        </w:rPr>
        <w:t xml:space="preserve">, </w:t>
      </w:r>
      <w:proofErr w:type="spellStart"/>
      <w:r w:rsidRPr="00923FE7">
        <w:rPr>
          <w:lang w:val="lt-LT"/>
        </w:rPr>
        <w:t>exploit-db</w:t>
      </w:r>
      <w:proofErr w:type="spellEnd"/>
      <w:r w:rsidRPr="00923FE7">
        <w:rPr>
          <w:lang w:val="lt-LT"/>
        </w:rPr>
        <w:t xml:space="preserve"> - </w:t>
      </w:r>
      <w:hyperlink r:id="rId10" w:history="1">
        <w:r w:rsidRPr="00923FE7">
          <w:rPr>
            <w:rStyle w:val="Hyperlink"/>
            <w:lang w:val="lt-LT"/>
          </w:rPr>
          <w:t>https://www.exploit-db.com/</w:t>
        </w:r>
      </w:hyperlink>
    </w:p>
    <w:p w14:paraId="31F5897F" w14:textId="7C13C824" w:rsidR="00923FE7" w:rsidRPr="00923FE7" w:rsidRDefault="00923FE7" w:rsidP="00923FE7">
      <w:pPr>
        <w:rPr>
          <w:lang w:val="lt-LT"/>
        </w:rPr>
      </w:pPr>
      <w:r w:rsidRPr="00923FE7">
        <w:rPr>
          <w:lang w:val="lt-LT"/>
        </w:rPr>
        <w:t>RAV kalkuliatorius</w:t>
      </w:r>
      <w:r>
        <w:rPr>
          <w:lang w:val="lt-LT"/>
        </w:rPr>
        <w:t xml:space="preserve"> </w:t>
      </w:r>
      <w:hyperlink r:id="rId11" w:history="1">
        <w:r w:rsidRPr="00016236">
          <w:rPr>
            <w:rStyle w:val="Hyperlink"/>
            <w:lang w:val="lt-LT"/>
          </w:rPr>
          <w:t>https://moodle.ktu.edu/mod/resource/view.php?id=91074</w:t>
        </w:r>
      </w:hyperlink>
      <w:r>
        <w:rPr>
          <w:lang w:val="lt-LT"/>
        </w:rPr>
        <w:t xml:space="preserve"> </w:t>
      </w:r>
    </w:p>
    <w:p w14:paraId="720E641D" w14:textId="77777777" w:rsidR="00923FE7" w:rsidRPr="00923FE7" w:rsidRDefault="00923FE7" w:rsidP="00923FE7">
      <w:pPr>
        <w:rPr>
          <w:lang w:val="lt-LT"/>
        </w:rPr>
      </w:pPr>
    </w:p>
    <w:p w14:paraId="41139067" w14:textId="77777777" w:rsidR="00CA060E" w:rsidRPr="00923FE7" w:rsidRDefault="00CA060E" w:rsidP="00CA060E">
      <w:pPr>
        <w:spacing w:line="360" w:lineRule="auto"/>
        <w:rPr>
          <w:lang w:val="lt-LT"/>
        </w:rPr>
      </w:pPr>
    </w:p>
    <w:p w14:paraId="26978434" w14:textId="77777777" w:rsidR="00CA060E" w:rsidRPr="00923FE7" w:rsidRDefault="00CA060E" w:rsidP="00CA060E">
      <w:pPr>
        <w:rPr>
          <w:rFonts w:eastAsiaTheme="minorEastAsia"/>
          <w:b/>
          <w:bCs/>
          <w:kern w:val="769"/>
          <w:lang w:val="lt-LT"/>
        </w:rPr>
      </w:pPr>
      <w:r w:rsidRPr="00923FE7">
        <w:rPr>
          <w:b/>
          <w:bCs/>
          <w:kern w:val="769"/>
          <w:lang w:val="lt-LT"/>
        </w:rPr>
        <w:br w:type="page"/>
      </w:r>
    </w:p>
    <w:p w14:paraId="1DB78EFE" w14:textId="77777777" w:rsidR="00CA060E" w:rsidRPr="00923FE7" w:rsidRDefault="00CA060E" w:rsidP="00CA060E">
      <w:pPr>
        <w:pStyle w:val="BodyText"/>
        <w:spacing w:after="0" w:line="360" w:lineRule="auto"/>
        <w:rPr>
          <w:rFonts w:ascii="Times New Roman" w:hAnsi="Times New Roman" w:cs="Times New Roman"/>
          <w:b/>
          <w:bCs/>
          <w:kern w:val="769"/>
          <w:lang w:val="lt-LT"/>
        </w:rPr>
      </w:pPr>
      <w:r w:rsidRPr="00923FE7">
        <w:rPr>
          <w:rFonts w:ascii="Times New Roman" w:hAnsi="Times New Roman" w:cs="Times New Roman"/>
          <w:b/>
          <w:bCs/>
          <w:kern w:val="769"/>
          <w:lang w:val="lt-LT"/>
        </w:rPr>
        <w:lastRenderedPageBreak/>
        <w:t>Užduotis</w:t>
      </w:r>
    </w:p>
    <w:p w14:paraId="25F5606B" w14:textId="77777777" w:rsidR="00CA060E" w:rsidRPr="00923FE7" w:rsidRDefault="00CA060E" w:rsidP="00CA060E">
      <w:pPr>
        <w:pStyle w:val="BodyText"/>
        <w:spacing w:after="0" w:line="360" w:lineRule="auto"/>
        <w:rPr>
          <w:rFonts w:ascii="Times New Roman" w:hAnsi="Times New Roman" w:cs="Times New Roman"/>
          <w:kern w:val="769"/>
          <w:sz w:val="22"/>
          <w:szCs w:val="22"/>
          <w:lang w:val="lt-LT"/>
        </w:rPr>
      </w:pPr>
    </w:p>
    <w:p w14:paraId="087FB81F" w14:textId="0B9A42D4" w:rsidR="000A7972" w:rsidRPr="00923FE7" w:rsidRDefault="000A7972" w:rsidP="00CA060E">
      <w:pPr>
        <w:pStyle w:val="BodyText"/>
        <w:spacing w:after="0" w:line="360" w:lineRule="auto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Atlikti kibernetinę ataką. Aprašyti kaip nustatytas pažeidžiamumas, jei pavyko pažeisti sistemą arba koks yra silpnumas, jei nepavyko pažeisti sistemos, nors toks </w:t>
      </w:r>
      <w:proofErr w:type="spellStart"/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pažeidžimumas</w:t>
      </w:r>
      <w:proofErr w:type="spellEnd"/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egzistuoja. </w:t>
      </w:r>
      <w:r w:rsidR="00373F7F"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P</w:t>
      </w:r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ateikti sėkmingo</w:t>
      </w:r>
      <w:r w:rsidR="00373F7F"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s</w:t>
      </w:r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arba nesėkmingo</w:t>
      </w:r>
      <w:r w:rsidR="00373F7F"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s</w:t>
      </w:r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atakos įrodymo aprašą</w:t>
      </w:r>
      <w:r w:rsidR="00373F7F"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ir pasiūlyti s</w:t>
      </w:r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prendim</w:t>
      </w:r>
      <w:r w:rsidR="00373F7F"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ą</w:t>
      </w:r>
      <w:r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, kad nebūtų galimybės pasinaudoti pažeidžiamumu ir paveikti informacinę sistemą</w:t>
      </w:r>
      <w:r w:rsidR="00373F7F"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>.</w:t>
      </w:r>
      <w:r w:rsidR="00D026DB" w:rsidRPr="00923FE7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Parašyti darbo išvadas.</w:t>
      </w:r>
    </w:p>
    <w:p w14:paraId="5FFD1F1E" w14:textId="4AE66C2C" w:rsidR="00003C90" w:rsidRPr="00923FE7" w:rsidRDefault="00003C90" w:rsidP="00CA060E">
      <w:pPr>
        <w:pStyle w:val="BodyText"/>
        <w:spacing w:after="0" w:line="360" w:lineRule="auto"/>
        <w:rPr>
          <w:rFonts w:ascii="Times New Roman" w:hAnsi="Times New Roman" w:cs="Times New Roman"/>
          <w:kern w:val="769"/>
          <w:sz w:val="22"/>
          <w:szCs w:val="22"/>
          <w:lang w:val="lt-LT"/>
        </w:rPr>
      </w:pPr>
    </w:p>
    <w:p w14:paraId="04D0BADD" w14:textId="77777777" w:rsidR="00373F7F" w:rsidRPr="00923FE7" w:rsidRDefault="00373F7F" w:rsidP="00CA060E">
      <w:pPr>
        <w:pStyle w:val="BodyText"/>
        <w:spacing w:after="0" w:line="360" w:lineRule="auto"/>
        <w:rPr>
          <w:rFonts w:ascii="Times New Roman" w:hAnsi="Times New Roman" w:cs="Times New Roman"/>
          <w:kern w:val="769"/>
          <w:sz w:val="22"/>
          <w:szCs w:val="22"/>
          <w:lang w:val="lt-LT"/>
        </w:rPr>
      </w:pPr>
    </w:p>
    <w:p w14:paraId="24AB99BF" w14:textId="77777777" w:rsidR="00CA060E" w:rsidRPr="00923FE7" w:rsidRDefault="00CA060E" w:rsidP="00CA060E">
      <w:pPr>
        <w:pStyle w:val="Heading1"/>
        <w:spacing w:before="0" w:beforeAutospacing="0" w:after="0" w:afterAutospacing="0"/>
        <w:jc w:val="both"/>
        <w:rPr>
          <w:sz w:val="22"/>
          <w:szCs w:val="22"/>
          <w:lang w:val="lt-LT"/>
        </w:rPr>
      </w:pPr>
      <w:r w:rsidRPr="00923FE7">
        <w:rPr>
          <w:sz w:val="22"/>
          <w:szCs w:val="22"/>
          <w:lang w:val="lt-LT"/>
        </w:rPr>
        <w:t>Darbo rezultatų vertinimas</w:t>
      </w:r>
    </w:p>
    <w:p w14:paraId="6635E84F" w14:textId="77777777" w:rsidR="00CA060E" w:rsidRPr="00923FE7" w:rsidRDefault="00CA060E" w:rsidP="00CA060E">
      <w:pPr>
        <w:jc w:val="both"/>
        <w:rPr>
          <w:sz w:val="22"/>
          <w:szCs w:val="22"/>
          <w:lang w:val="lt-LT"/>
        </w:rPr>
      </w:pPr>
    </w:p>
    <w:tbl>
      <w:tblPr>
        <w:tblStyle w:val="LightList-Accent1"/>
        <w:tblW w:w="4945" w:type="pct"/>
        <w:tblInd w:w="108" w:type="dxa"/>
        <w:tblLook w:val="01E0" w:firstRow="1" w:lastRow="1" w:firstColumn="1" w:lastColumn="1" w:noHBand="0" w:noVBand="0"/>
      </w:tblPr>
      <w:tblGrid>
        <w:gridCol w:w="1331"/>
        <w:gridCol w:w="1409"/>
        <w:gridCol w:w="3196"/>
        <w:gridCol w:w="3570"/>
      </w:tblGrid>
      <w:tr w:rsidR="00CA060E" w:rsidRPr="00923FE7" w14:paraId="67CA9D9F" w14:textId="77777777" w:rsidTr="006D2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3D1E1A2E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Studento Vertinimas</w:t>
            </w:r>
          </w:p>
          <w:p w14:paraId="46DF3DBD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(balais)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41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7D504C21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Galimas maksimalus vertinimo balas</w:t>
            </w:r>
          </w:p>
        </w:tc>
        <w:tc>
          <w:tcPr>
            <w:tcW w:w="1681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0C859157" w14:textId="77777777" w:rsidR="00CA060E" w:rsidRPr="00923FE7" w:rsidRDefault="00CA060E" w:rsidP="006D2F7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Vertinimo objektas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78" w:type="pct"/>
            <w:tcBorders>
              <w:top w:val="single" w:sz="8" w:space="0" w:color="000090"/>
              <w:left w:val="single" w:sz="8" w:space="0" w:color="000090"/>
              <w:bottom w:val="single" w:sz="8" w:space="0" w:color="000090"/>
              <w:right w:val="single" w:sz="8" w:space="0" w:color="000090"/>
            </w:tcBorders>
            <w:vAlign w:val="center"/>
          </w:tcPr>
          <w:p w14:paraId="7B257A1D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Pastabos</w:t>
            </w:r>
          </w:p>
        </w:tc>
      </w:tr>
      <w:tr w:rsidR="00CA060E" w:rsidRPr="00923FE7" w14:paraId="54ED1559" w14:textId="77777777" w:rsidTr="006D2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pct"/>
            <w:tcBorders>
              <w:top w:val="single" w:sz="8" w:space="0" w:color="000090"/>
            </w:tcBorders>
            <w:vAlign w:val="center"/>
          </w:tcPr>
          <w:p w14:paraId="630DDCF6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41" w:type="pct"/>
            <w:tcBorders>
              <w:top w:val="single" w:sz="8" w:space="0" w:color="000090"/>
            </w:tcBorders>
            <w:vAlign w:val="center"/>
          </w:tcPr>
          <w:p w14:paraId="25E2C167" w14:textId="22E11529" w:rsidR="00CA060E" w:rsidRPr="00923FE7" w:rsidRDefault="003A694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8</w:t>
            </w:r>
          </w:p>
        </w:tc>
        <w:tc>
          <w:tcPr>
            <w:tcW w:w="1681" w:type="pct"/>
            <w:tcBorders>
              <w:top w:val="single" w:sz="8" w:space="0" w:color="000090"/>
              <w:right w:val="single" w:sz="8" w:space="0" w:color="4F81BD" w:themeColor="accent1"/>
            </w:tcBorders>
          </w:tcPr>
          <w:p w14:paraId="072265D0" w14:textId="799614B6" w:rsidR="00CA060E" w:rsidRPr="00923FE7" w:rsidRDefault="003A694E" w:rsidP="006D2F7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Pateikti informacinių sistemų pažeidžiamumų įrodym</w:t>
            </w:r>
            <w:r w:rsidR="000972E2" w:rsidRPr="00923FE7">
              <w:rPr>
                <w:color w:val="auto"/>
                <w:sz w:val="22"/>
                <w:szCs w:val="22"/>
                <w:lang w:val="lt-LT"/>
              </w:rPr>
              <w:t>ai</w:t>
            </w:r>
            <w:r w:rsidR="00923FE7">
              <w:rPr>
                <w:color w:val="auto"/>
                <w:sz w:val="22"/>
                <w:szCs w:val="22"/>
                <w:lang w:val="lt-LT"/>
              </w:rPr>
              <w:t xml:space="preserve"> ir rizikos vertinimas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78" w:type="pct"/>
            <w:tcBorders>
              <w:top w:val="single" w:sz="8" w:space="0" w:color="000090"/>
              <w:left w:val="single" w:sz="8" w:space="0" w:color="4F81BD" w:themeColor="accent1"/>
            </w:tcBorders>
          </w:tcPr>
          <w:p w14:paraId="209EB5A6" w14:textId="77777777" w:rsidR="00CA060E" w:rsidRDefault="00CA060E" w:rsidP="006D2F76">
            <w:pPr>
              <w:jc w:val="both"/>
              <w:rPr>
                <w:bCs w:val="0"/>
                <w:color w:val="auto"/>
                <w:sz w:val="22"/>
                <w:szCs w:val="22"/>
                <w:lang w:val="lt-LT"/>
              </w:rPr>
            </w:pPr>
            <w:r w:rsidRPr="00923FE7">
              <w:rPr>
                <w:b w:val="0"/>
                <w:color w:val="auto"/>
                <w:sz w:val="22"/>
                <w:szCs w:val="22"/>
                <w:lang w:val="lt-LT"/>
              </w:rPr>
              <w:t xml:space="preserve">Informacija </w:t>
            </w:r>
            <w:r w:rsidR="000972E2" w:rsidRPr="00923FE7">
              <w:rPr>
                <w:b w:val="0"/>
                <w:color w:val="auto"/>
                <w:sz w:val="22"/>
                <w:szCs w:val="22"/>
                <w:lang w:val="lt-LT"/>
              </w:rPr>
              <w:t>sėkmingas ar nesėkmingas atakas.</w:t>
            </w:r>
          </w:p>
          <w:p w14:paraId="4DA8846D" w14:textId="72D85F98" w:rsidR="00923FE7" w:rsidRPr="00923FE7" w:rsidRDefault="00923FE7" w:rsidP="006D2F76">
            <w:pPr>
              <w:jc w:val="both"/>
              <w:rPr>
                <w:b w:val="0"/>
                <w:color w:val="auto"/>
                <w:sz w:val="22"/>
                <w:szCs w:val="22"/>
                <w:lang w:val="lt-LT"/>
              </w:rPr>
            </w:pPr>
            <w:r>
              <w:rPr>
                <w:b w:val="0"/>
                <w:color w:val="auto"/>
                <w:sz w:val="22"/>
                <w:szCs w:val="22"/>
                <w:lang w:val="lt-LT"/>
              </w:rPr>
              <w:t>Rizikos apskai</w:t>
            </w:r>
            <w:r w:rsidR="00044248">
              <w:rPr>
                <w:b w:val="0"/>
                <w:color w:val="auto"/>
                <w:sz w:val="22"/>
                <w:szCs w:val="22"/>
                <w:lang w:val="lt-LT"/>
              </w:rPr>
              <w:t>č</w:t>
            </w:r>
            <w:r>
              <w:rPr>
                <w:b w:val="0"/>
                <w:color w:val="auto"/>
                <w:sz w:val="22"/>
                <w:szCs w:val="22"/>
                <w:lang w:val="lt-LT"/>
              </w:rPr>
              <w:t>iuotos naudojantis RAV</w:t>
            </w:r>
          </w:p>
        </w:tc>
      </w:tr>
      <w:tr w:rsidR="00CA060E" w:rsidRPr="00923FE7" w14:paraId="1EA116E6" w14:textId="77777777" w:rsidTr="006D2F76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pct"/>
            <w:vAlign w:val="center"/>
          </w:tcPr>
          <w:p w14:paraId="69B96125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41" w:type="pct"/>
            <w:vAlign w:val="center"/>
          </w:tcPr>
          <w:p w14:paraId="07D0A821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2</w:t>
            </w:r>
          </w:p>
        </w:tc>
        <w:tc>
          <w:tcPr>
            <w:tcW w:w="1681" w:type="pct"/>
            <w:tcBorders>
              <w:right w:val="single" w:sz="8" w:space="0" w:color="4F81BD" w:themeColor="accent1"/>
            </w:tcBorders>
          </w:tcPr>
          <w:p w14:paraId="6ACEABBD" w14:textId="50B733D2" w:rsidR="00CA060E" w:rsidRPr="00923FE7" w:rsidRDefault="00CA060E" w:rsidP="006D2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Pateikta rekomendacij</w:t>
            </w:r>
            <w:r w:rsidR="000972E2" w:rsidRPr="00923FE7">
              <w:rPr>
                <w:color w:val="auto"/>
                <w:sz w:val="22"/>
                <w:szCs w:val="22"/>
                <w:lang w:val="lt-LT"/>
              </w:rPr>
              <w:t>a</w:t>
            </w:r>
            <w:r w:rsidRPr="00923FE7">
              <w:rPr>
                <w:color w:val="auto"/>
                <w:sz w:val="22"/>
                <w:szCs w:val="22"/>
                <w:lang w:val="lt-LT"/>
              </w:rPr>
              <w:t xml:space="preserve"> ir parašytos išvados.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78" w:type="pct"/>
            <w:tcBorders>
              <w:left w:val="single" w:sz="8" w:space="0" w:color="4F81BD" w:themeColor="accent1"/>
            </w:tcBorders>
          </w:tcPr>
          <w:p w14:paraId="159F62E1" w14:textId="77777777" w:rsidR="00CA060E" w:rsidRPr="00923FE7" w:rsidRDefault="00CA060E" w:rsidP="006D2F76">
            <w:pPr>
              <w:jc w:val="both"/>
              <w:rPr>
                <w:b w:val="0"/>
                <w:color w:val="auto"/>
                <w:sz w:val="22"/>
                <w:szCs w:val="22"/>
                <w:lang w:val="lt-LT"/>
              </w:rPr>
            </w:pPr>
          </w:p>
        </w:tc>
      </w:tr>
      <w:tr w:rsidR="00CA060E" w:rsidRPr="00923FE7" w14:paraId="71893CAE" w14:textId="77777777" w:rsidTr="006D2F7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pct"/>
            <w:vAlign w:val="center"/>
          </w:tcPr>
          <w:p w14:paraId="24F84222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41" w:type="pct"/>
            <w:vAlign w:val="center"/>
          </w:tcPr>
          <w:p w14:paraId="630DDE41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  <w:r w:rsidRPr="00923FE7">
              <w:rPr>
                <w:color w:val="auto"/>
                <w:sz w:val="22"/>
                <w:szCs w:val="22"/>
                <w:lang w:val="lt-LT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559" w:type="pct"/>
            <w:gridSpan w:val="2"/>
          </w:tcPr>
          <w:p w14:paraId="26143D87" w14:textId="77777777" w:rsidR="00CA060E" w:rsidRPr="00923FE7" w:rsidRDefault="00CA060E" w:rsidP="006D2F76">
            <w:pPr>
              <w:jc w:val="both"/>
              <w:rPr>
                <w:color w:val="auto"/>
                <w:sz w:val="22"/>
                <w:szCs w:val="22"/>
                <w:lang w:val="lt-LT"/>
              </w:rPr>
            </w:pPr>
          </w:p>
        </w:tc>
      </w:tr>
    </w:tbl>
    <w:p w14:paraId="38E9DAD8" w14:textId="77777777" w:rsidR="00CA060E" w:rsidRPr="00923FE7" w:rsidRDefault="00CA060E" w:rsidP="00CA060E">
      <w:pPr>
        <w:jc w:val="both"/>
        <w:rPr>
          <w:sz w:val="22"/>
          <w:szCs w:val="22"/>
          <w:lang w:val="lt-LT"/>
        </w:rPr>
      </w:pPr>
    </w:p>
    <w:p w14:paraId="7E7D5F37" w14:textId="77777777" w:rsidR="00CA060E" w:rsidRPr="00923FE7" w:rsidRDefault="00CA060E" w:rsidP="00CA060E">
      <w:pPr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br w:type="page"/>
      </w:r>
    </w:p>
    <w:p w14:paraId="5905203B" w14:textId="1CDA20F3" w:rsidR="00CA060E" w:rsidRPr="00923FE7" w:rsidRDefault="00CA060E" w:rsidP="00CA060E">
      <w:pPr>
        <w:jc w:val="center"/>
        <w:rPr>
          <w:kern w:val="769"/>
          <w:sz w:val="22"/>
          <w:szCs w:val="22"/>
          <w:lang w:val="lt-LT"/>
        </w:rPr>
      </w:pPr>
      <w:r w:rsidRPr="00923FE7">
        <w:rPr>
          <w:b/>
          <w:sz w:val="28"/>
          <w:szCs w:val="28"/>
          <w:lang w:val="lt-LT"/>
        </w:rPr>
        <w:lastRenderedPageBreak/>
        <w:t>P I L D Y M U I</w:t>
      </w:r>
    </w:p>
    <w:p w14:paraId="2FA8B65C" w14:textId="77777777" w:rsidR="00355792" w:rsidRPr="00923FE7" w:rsidRDefault="00355792" w:rsidP="00AD5FA8">
      <w:pPr>
        <w:rPr>
          <w:lang w:val="lt-LT"/>
        </w:rPr>
      </w:pPr>
    </w:p>
    <w:p w14:paraId="3F897635" w14:textId="5E123CF9" w:rsidR="006F17EE" w:rsidRPr="00923FE7" w:rsidRDefault="00D92F82" w:rsidP="00AD5FA8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kern w:val="769"/>
          <w:lang w:val="lt-LT"/>
        </w:rPr>
      </w:pPr>
      <w:r w:rsidRPr="00923FE7">
        <w:rPr>
          <w:rFonts w:ascii="Times New Roman" w:hAnsi="Times New Roman" w:cs="Times New Roman"/>
          <w:b/>
          <w:bCs/>
          <w:kern w:val="769"/>
          <w:lang w:val="lt-LT"/>
        </w:rPr>
        <w:t>PAŽEIDIMO INFORMACIJA</w:t>
      </w:r>
      <w:r w:rsidR="00CA060E" w:rsidRPr="00923FE7">
        <w:rPr>
          <w:rFonts w:ascii="Times New Roman" w:hAnsi="Times New Roman" w:cs="Times New Roman"/>
          <w:b/>
          <w:bCs/>
          <w:kern w:val="769"/>
          <w:lang w:val="lt-LT"/>
        </w:rPr>
        <w:t xml:space="preserve"> IR ĮRODYMAI</w:t>
      </w:r>
    </w:p>
    <w:p w14:paraId="088CD620" w14:textId="77777777" w:rsidR="00CA060E" w:rsidRPr="008D4FAE" w:rsidRDefault="00CA060E" w:rsidP="00AD5FA8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</w:rPr>
      </w:pPr>
    </w:p>
    <w:p w14:paraId="1DFF36A9" w14:textId="77777777" w:rsidR="00CA060E" w:rsidRPr="00923FE7" w:rsidRDefault="00CA060E" w:rsidP="00AD5FA8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 SISTEMA</w:t>
      </w:r>
    </w:p>
    <w:p w14:paraId="62E0AB3D" w14:textId="77777777" w:rsidR="00CA060E" w:rsidRPr="00923FE7" w:rsidRDefault="00CA060E" w:rsidP="00AD5FA8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IP (10.10.1.2) ADRESAS</w:t>
      </w:r>
    </w:p>
    <w:p w14:paraId="58DBD3A5" w14:textId="77777777" w:rsidR="00CA060E" w:rsidRPr="00923FE7" w:rsidRDefault="00CA060E" w:rsidP="00AD5FA8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7F62B799" w14:textId="77777777" w:rsidR="00D92F82" w:rsidRPr="00923FE7" w:rsidRDefault="00D92F82" w:rsidP="00AD5FA8">
      <w:pPr>
        <w:rPr>
          <w:sz w:val="22"/>
          <w:szCs w:val="22"/>
          <w:lang w:val="lt-LT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27"/>
      </w:tblGrid>
      <w:tr w:rsidR="00AD5FA8" w:rsidRPr="00923FE7" w14:paraId="25819B7C" w14:textId="77777777" w:rsidTr="00AD5FA8">
        <w:trPr>
          <w:trHeight w:val="368"/>
        </w:trPr>
        <w:tc>
          <w:tcPr>
            <w:tcW w:w="62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3C084D13" w14:textId="7AFD4469" w:rsidR="00AD5FA8" w:rsidRPr="00923FE7" w:rsidRDefault="00AD5FA8" w:rsidP="00AD5FA8">
            <w:pPr>
              <w:jc w:val="both"/>
              <w:rPr>
                <w:lang w:val="lt-LT"/>
              </w:rPr>
            </w:pPr>
            <w:r w:rsidRPr="00923FE7">
              <w:rPr>
                <w:b/>
                <w:bCs/>
                <w:lang w:val="lt-LT"/>
              </w:rPr>
              <w:t>Domeno</w:t>
            </w:r>
            <w:r w:rsidR="00923FE7">
              <w:rPr>
                <w:b/>
                <w:bCs/>
                <w:lang w:val="lt-LT"/>
              </w:rPr>
              <w:t xml:space="preserve"> </w:t>
            </w:r>
            <w:r w:rsidRPr="00923FE7">
              <w:rPr>
                <w:b/>
                <w:bCs/>
                <w:lang w:val="lt-LT"/>
              </w:rPr>
              <w:t>pavadinimas</w:t>
            </w:r>
            <w:r w:rsidRPr="00923FE7">
              <w:rPr>
                <w:lang w:val="lt-LT"/>
              </w:rPr>
              <w:t xml:space="preserve"> </w:t>
            </w:r>
            <w:r w:rsidRPr="00923FE7">
              <w:rPr>
                <w:b/>
                <w:bCs/>
                <w:sz w:val="16"/>
                <w:szCs w:val="16"/>
                <w:lang w:val="lt-LT"/>
              </w:rPr>
              <w:t>(jei nustatytas)</w:t>
            </w:r>
          </w:p>
        </w:tc>
      </w:tr>
      <w:tr w:rsidR="00AD5FA8" w:rsidRPr="00923FE7" w14:paraId="09CC0A50" w14:textId="77777777" w:rsidTr="00AD5FA8">
        <w:trPr>
          <w:trHeight w:val="327"/>
        </w:trPr>
        <w:tc>
          <w:tcPr>
            <w:tcW w:w="622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81E8C7" w14:textId="274C7B8B" w:rsidR="00AD5FA8" w:rsidRPr="00993D65" w:rsidRDefault="00993D65" w:rsidP="00044248">
            <w:pPr>
              <w:pStyle w:val="NormalWeb"/>
              <w:rPr>
                <w:lang w:val="lt-LT"/>
              </w:rPr>
            </w:pPr>
            <w:proofErr w:type="spellStart"/>
            <w:r>
              <w:rPr>
                <w:rFonts w:ascii="TimesNewRomanPSMT" w:hAnsi="TimesNewRomanPSMT"/>
              </w:rPr>
              <w:t>Nenustatytas</w:t>
            </w:r>
            <w:proofErr w:type="spellEnd"/>
            <w:r>
              <w:rPr>
                <w:rFonts w:ascii="TimesNewRomanPSMT" w:hAnsi="TimesNewRomanPSMT"/>
              </w:rPr>
              <w:t xml:space="preserve">, </w:t>
            </w:r>
            <w:proofErr w:type="spellStart"/>
            <w:r>
              <w:rPr>
                <w:rFonts w:ascii="TimesNewRomanPSMT" w:hAnsi="TimesNewRomanPSMT"/>
              </w:rPr>
              <w:t>kadangi</w:t>
            </w:r>
            <w:proofErr w:type="spellEnd"/>
            <w:r>
              <w:rPr>
                <w:rFonts w:ascii="TimesNewRomanPSMT" w:hAnsi="TimesNewRomanPSMT"/>
              </w:rPr>
              <w:t xml:space="preserve"> n</w:t>
            </w:r>
            <w:proofErr w:type="spellStart"/>
            <w:r>
              <w:rPr>
                <w:rFonts w:ascii="TimesNewRomanPSMT" w:hAnsi="TimesNewRomanPSMT"/>
                <w:lang w:val="lt-LT"/>
              </w:rPr>
              <w:t>ėra</w:t>
            </w:r>
            <w:proofErr w:type="spellEnd"/>
            <w:r>
              <w:rPr>
                <w:rFonts w:ascii="TimesNewRomanPSMT" w:hAnsi="TimesNewRomanPSMT"/>
                <w:lang w:val="lt-LT"/>
              </w:rPr>
              <w:t xml:space="preserve"> prieigos prie sistemos</w:t>
            </w:r>
          </w:p>
        </w:tc>
      </w:tr>
    </w:tbl>
    <w:p w14:paraId="502C0100" w14:textId="77777777" w:rsidR="00923FE7" w:rsidRPr="00923FE7" w:rsidRDefault="00923FE7" w:rsidP="00AD5FA8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6F141599" w14:textId="77777777" w:rsidR="006152F2" w:rsidRPr="00923FE7" w:rsidRDefault="006152F2" w:rsidP="00AD5FA8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25A2DC8D" w14:textId="2EC41511" w:rsidR="00AD5FA8" w:rsidRPr="00923FE7" w:rsidRDefault="00AD5FA8" w:rsidP="00AD5FA8">
      <w:pPr>
        <w:pStyle w:val="BodyText"/>
        <w:spacing w:after="0"/>
        <w:rPr>
          <w:rFonts w:ascii="Times New Roman" w:hAnsi="Times New Roman" w:cs="Times New Roman"/>
          <w:b/>
          <w:bCs/>
          <w:lang w:val="lt-LT"/>
        </w:rPr>
      </w:pPr>
      <w:r w:rsidRPr="00923FE7">
        <w:rPr>
          <w:rFonts w:ascii="Times New Roman" w:hAnsi="Times New Roman" w:cs="Times New Roman"/>
          <w:b/>
          <w:bCs/>
          <w:lang w:val="lt-LT"/>
        </w:rPr>
        <w:t>Nustatyto pažeidžiamumo aprašymas</w:t>
      </w:r>
    </w:p>
    <w:p w14:paraId="6EBAE72F" w14:textId="77777777" w:rsidR="006F17EE" w:rsidRPr="00923FE7" w:rsidRDefault="006F17EE" w:rsidP="00AD5FA8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tbl>
      <w:tblPr>
        <w:tblW w:w="9632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2"/>
      </w:tblGrid>
      <w:tr w:rsidR="00D92F82" w:rsidRPr="00CD2F21" w14:paraId="2209AD4B" w14:textId="77777777" w:rsidTr="006152F2">
        <w:trPr>
          <w:jc w:val="right"/>
        </w:trPr>
        <w:tc>
          <w:tcPr>
            <w:tcW w:w="963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4336A2A0" w14:textId="02919011" w:rsidR="00D92F82" w:rsidRPr="00923FE7" w:rsidRDefault="00D92F82" w:rsidP="00AD5FA8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>Pažeidžiamumas ar silpnybė</w:t>
            </w:r>
            <w:r w:rsidR="00AD5FA8"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 </w:t>
            </w:r>
            <w:r w:rsidR="00AD5FA8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(aprašyti</w:t>
            </w:r>
            <w:r w:rsidR="00CD09A4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, kaip nustatytas pažeidžiamumas, jei pavyko pažeisti sistemą arba koks yra silpnumas, jei nepavyko pažeisti sistemos, nors toks </w:t>
            </w:r>
            <w:proofErr w:type="spellStart"/>
            <w:r w:rsidR="00CD09A4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pažeidžimumas</w:t>
            </w:r>
            <w:proofErr w:type="spellEnd"/>
            <w:r w:rsidR="00CD09A4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egzistuoja).</w:t>
            </w:r>
          </w:p>
        </w:tc>
      </w:tr>
      <w:tr w:rsidR="00D92F82" w:rsidRPr="00CD2F21" w14:paraId="692CC799" w14:textId="77777777" w:rsidTr="006152F2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849CF90" w14:textId="4909CF2D" w:rsidR="00D92F82" w:rsidRPr="00923FE7" w:rsidRDefault="0021524B" w:rsidP="00AD5FA8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„</w:t>
            </w:r>
            <w:proofErr w:type="spellStart"/>
            <w:r w:rsidR="00044248">
              <w:rPr>
                <w:rFonts w:ascii="Times New Roman" w:hAnsi="Times New Roman" w:cs="Times New Roman"/>
                <w:lang w:val="lt-LT"/>
              </w:rPr>
              <w:t>Backdoors</w:t>
            </w:r>
            <w:proofErr w:type="spellEnd"/>
            <w:r>
              <w:rPr>
                <w:rFonts w:ascii="Times New Roman" w:hAnsi="Times New Roman" w:cs="Times New Roman"/>
                <w:lang w:val="lt-LT"/>
              </w:rPr>
              <w:t>“</w:t>
            </w:r>
            <w:r w:rsidR="00044248">
              <w:rPr>
                <w:rFonts w:ascii="Times New Roman" w:hAnsi="Times New Roman" w:cs="Times New Roman"/>
                <w:lang w:val="lt-LT"/>
              </w:rPr>
              <w:t>: gaunama prieiga prie komandinės eilutės</w:t>
            </w:r>
          </w:p>
          <w:p w14:paraId="72ACC5CA" w14:textId="77777777" w:rsidR="00D92F82" w:rsidRPr="00923FE7" w:rsidRDefault="00D92F82" w:rsidP="00AD5FA8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</w:tc>
      </w:tr>
      <w:tr w:rsidR="00D92F82" w:rsidRPr="00CD2F21" w14:paraId="655FEC62" w14:textId="77777777" w:rsidTr="006152F2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75F2241A" w14:textId="2209A4A0" w:rsidR="00D92F82" w:rsidRPr="00923FE7" w:rsidRDefault="00D92F82" w:rsidP="00AD5FA8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>Pavyzdys, rezultatas</w:t>
            </w:r>
            <w:r w:rsidR="00CD09A4"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 </w:t>
            </w:r>
            <w:r w:rsidR="00CD09A4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(pateikti sėkmingo</w:t>
            </w:r>
            <w:r w:rsidR="00373F7F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s</w:t>
            </w:r>
            <w:r w:rsidR="00CD09A4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arba nesėkmingo</w:t>
            </w:r>
            <w:r w:rsidR="00373F7F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s</w:t>
            </w:r>
            <w:r w:rsidR="00CD09A4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atakos įrodymo aprašą, pvz.</w:t>
            </w:r>
            <w:r w:rsidR="006152F2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darbalaukio nuotrauka, išrašas iš atakos, atliktos komandos, išbandytas pažeidžiamumas iš </w:t>
            </w:r>
            <w:proofErr w:type="spellStart"/>
            <w:r w:rsidR="006152F2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metaploit</w:t>
            </w:r>
            <w:proofErr w:type="spellEnd"/>
            <w:r w:rsidR="006152F2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karkaso</w:t>
            </w:r>
            <w:r w:rsidR="00CD09A4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)</w:t>
            </w:r>
          </w:p>
        </w:tc>
      </w:tr>
      <w:tr w:rsidR="00D92F82" w:rsidRPr="00CD2F21" w14:paraId="6CB22BBB" w14:textId="77777777" w:rsidTr="006152F2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BFC5E05" w14:textId="41A1183C" w:rsidR="00D92F82" w:rsidRDefault="00D92F82" w:rsidP="00AD5FA8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  <w:p w14:paraId="5C2B8572" w14:textId="12FFA211" w:rsidR="009675DA" w:rsidRPr="00923FE7" w:rsidRDefault="009675DA" w:rsidP="00AD5FA8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 w:rsidRPr="009675DA">
              <w:rPr>
                <w:rFonts w:ascii="Times New Roman" w:hAnsi="Times New Roman" w:cs="Times New Roman"/>
                <w:noProof/>
                <w:lang w:val="lt-LT"/>
              </w:rPr>
              <w:drawing>
                <wp:inline distT="0" distB="0" distL="0" distR="0" wp14:anchorId="73F92171" wp14:editId="3784DFE4">
                  <wp:extent cx="6115050" cy="292608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FA74F" w14:textId="0381760D" w:rsidR="00D92F82" w:rsidRPr="00923FE7" w:rsidRDefault="009675DA" w:rsidP="00AD5FA8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Į sistemą įsibrauti nepavyko, kadangi kažkas yra palikę sukurtą sesiją ir jos neuždarę.</w:t>
            </w:r>
          </w:p>
        </w:tc>
      </w:tr>
      <w:tr w:rsidR="00D92F82" w:rsidRPr="00CD2F21" w14:paraId="05ED67FC" w14:textId="77777777" w:rsidTr="006152F2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0A44A151" w14:textId="554C765F" w:rsidR="00D92F82" w:rsidRPr="00923FE7" w:rsidRDefault="00D92F82" w:rsidP="00AD5FA8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>Sprendimas</w:t>
            </w:r>
            <w:r w:rsidR="006152F2"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 </w:t>
            </w:r>
            <w:r w:rsidR="006152F2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(ką reikia padaryti, kad nebūtų galimybės pasinaudoti pažeidžiamumu ir paveikti informacinę sistemą?)</w:t>
            </w:r>
          </w:p>
        </w:tc>
      </w:tr>
      <w:tr w:rsidR="00D92F82" w:rsidRPr="00CD2F21" w14:paraId="4CA54D87" w14:textId="77777777" w:rsidTr="006152F2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22CD2F1" w14:textId="23E9F4E9" w:rsidR="00D92F82" w:rsidRPr="00923FE7" w:rsidRDefault="009675DA" w:rsidP="00AD5FA8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Išanalizavus sistemą buvo atrastas pažeidimą, kuriuo galima pasinaudoti, reikėtų atnaujinti programos versiją arba nesinaudoti paslauga.</w:t>
            </w:r>
          </w:p>
        </w:tc>
      </w:tr>
    </w:tbl>
    <w:p w14:paraId="1343ECD7" w14:textId="77777777" w:rsidR="006F17EE" w:rsidRPr="00923FE7" w:rsidRDefault="006F17EE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07693F73" w14:textId="77777777" w:rsidR="006F17EE" w:rsidRPr="00923FE7" w:rsidRDefault="006F17EE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486220C7" w14:textId="77777777" w:rsidR="006152F2" w:rsidRPr="00923FE7" w:rsidRDefault="006152F2" w:rsidP="006152F2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II SISTEMA</w:t>
      </w:r>
    </w:p>
    <w:p w14:paraId="77904E74" w14:textId="77777777" w:rsidR="006152F2" w:rsidRPr="00923FE7" w:rsidRDefault="006152F2" w:rsidP="006152F2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IP (10.10.1.4) ADRESAS</w:t>
      </w:r>
    </w:p>
    <w:p w14:paraId="58AE2A36" w14:textId="77777777" w:rsidR="006152F2" w:rsidRPr="00923FE7" w:rsidRDefault="006152F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7488DA38" w14:textId="77777777" w:rsidR="00F12751" w:rsidRPr="00923FE7" w:rsidRDefault="00F12751" w:rsidP="00F12751">
      <w:pPr>
        <w:rPr>
          <w:sz w:val="22"/>
          <w:szCs w:val="22"/>
          <w:lang w:val="lt-LT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27"/>
      </w:tblGrid>
      <w:tr w:rsidR="00F12751" w:rsidRPr="00923FE7" w14:paraId="4D3B4992" w14:textId="77777777" w:rsidTr="006D2F76">
        <w:trPr>
          <w:trHeight w:val="368"/>
        </w:trPr>
        <w:tc>
          <w:tcPr>
            <w:tcW w:w="62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41289725" w14:textId="5E952C8C" w:rsidR="00F12751" w:rsidRPr="00923FE7" w:rsidRDefault="00F12751" w:rsidP="006D2F76">
            <w:pPr>
              <w:jc w:val="both"/>
              <w:rPr>
                <w:lang w:val="lt-LT"/>
              </w:rPr>
            </w:pPr>
            <w:r w:rsidRPr="00923FE7">
              <w:rPr>
                <w:b/>
                <w:bCs/>
                <w:lang w:val="lt-LT"/>
              </w:rPr>
              <w:t>Domeno pavadinimas</w:t>
            </w:r>
            <w:r w:rsidRPr="00923FE7">
              <w:rPr>
                <w:lang w:val="lt-LT"/>
              </w:rPr>
              <w:t xml:space="preserve"> </w:t>
            </w:r>
            <w:r w:rsidRPr="00923FE7">
              <w:rPr>
                <w:b/>
                <w:bCs/>
                <w:sz w:val="16"/>
                <w:szCs w:val="16"/>
                <w:lang w:val="lt-LT"/>
              </w:rPr>
              <w:t>(jei nustatytas)</w:t>
            </w:r>
          </w:p>
        </w:tc>
      </w:tr>
      <w:tr w:rsidR="00F12751" w:rsidRPr="00923FE7" w14:paraId="7FA277D8" w14:textId="77777777" w:rsidTr="006D2F76">
        <w:trPr>
          <w:trHeight w:val="327"/>
        </w:trPr>
        <w:tc>
          <w:tcPr>
            <w:tcW w:w="622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4F7EFDB" w14:textId="3B568F6C" w:rsidR="0065529C" w:rsidRDefault="0065529C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 xml:space="preserve">Naudojant </w:t>
            </w:r>
            <w:proofErr w:type="spellStart"/>
            <w:r>
              <w:rPr>
                <w:rFonts w:ascii="Times New Roman" w:hAnsi="Times New Roman" w:cs="Times New Roman"/>
                <w:lang w:val="lt-LT"/>
              </w:rPr>
              <w:t>hostname</w:t>
            </w:r>
            <w:proofErr w:type="spellEnd"/>
            <w:r>
              <w:rPr>
                <w:rFonts w:ascii="Times New Roman" w:hAnsi="Times New Roman" w:cs="Times New Roman"/>
                <w:lang w:val="lt-LT"/>
              </w:rPr>
              <w:t xml:space="preserve"> -d ir </w:t>
            </w:r>
            <w:proofErr w:type="spellStart"/>
            <w:r>
              <w:rPr>
                <w:rFonts w:ascii="Times New Roman" w:hAnsi="Times New Roman" w:cs="Times New Roman"/>
                <w:lang w:val="lt-LT"/>
              </w:rPr>
              <w:t>hostname</w:t>
            </w:r>
            <w:proofErr w:type="spellEnd"/>
            <w:r>
              <w:rPr>
                <w:rFonts w:ascii="Times New Roman" w:hAnsi="Times New Roman" w:cs="Times New Roman"/>
                <w:lang w:val="lt-LT"/>
              </w:rPr>
              <w:t xml:space="preserve"> komandas galima gauti domeno pavadinimą:</w:t>
            </w:r>
          </w:p>
          <w:p w14:paraId="325A1CB4" w14:textId="460BFD0F" w:rsidR="00F12751" w:rsidRDefault="00993D69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proofErr w:type="spellStart"/>
            <w:r>
              <w:rPr>
                <w:rFonts w:ascii="Times New Roman" w:hAnsi="Times New Roman" w:cs="Times New Roman"/>
                <w:lang w:val="lt-LT"/>
              </w:rPr>
              <w:t>dmz.mail.nksp.lt</w:t>
            </w:r>
            <w:proofErr w:type="spellEnd"/>
          </w:p>
          <w:p w14:paraId="76824BCA" w14:textId="6802112F" w:rsidR="0065529C" w:rsidRPr="00923FE7" w:rsidRDefault="0065529C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</w:tc>
      </w:tr>
    </w:tbl>
    <w:p w14:paraId="51C2287D" w14:textId="77777777" w:rsidR="00923FE7" w:rsidRPr="00923FE7" w:rsidRDefault="00923FE7" w:rsidP="00F12751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277BF32F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592D09D2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lang w:val="lt-LT"/>
        </w:rPr>
      </w:pPr>
      <w:r w:rsidRPr="00923FE7">
        <w:rPr>
          <w:rFonts w:ascii="Times New Roman" w:hAnsi="Times New Roman" w:cs="Times New Roman"/>
          <w:b/>
          <w:bCs/>
          <w:lang w:val="lt-LT"/>
        </w:rPr>
        <w:t>Nustatyto pažeidžiamumo aprašymas</w:t>
      </w:r>
    </w:p>
    <w:p w14:paraId="2FDE9C86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tbl>
      <w:tblPr>
        <w:tblW w:w="9632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2"/>
      </w:tblGrid>
      <w:tr w:rsidR="00F12751" w:rsidRPr="00CD2F21" w14:paraId="2B995AEA" w14:textId="77777777" w:rsidTr="006D2F76">
        <w:trPr>
          <w:jc w:val="right"/>
        </w:trPr>
        <w:tc>
          <w:tcPr>
            <w:tcW w:w="963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0A27955A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Pažeidžiamumas ar silpnybė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(aprašyti, kaip nustatytas pažeidžiamumas, jei pavyko pažeisti sistemą arba koks yra silpnumas, jei nepavyko pažeisti sistemos, nors toks </w:t>
            </w:r>
            <w:proofErr w:type="spellStart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pažeidžimumas</w:t>
            </w:r>
            <w:proofErr w:type="spellEnd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egzistuoja).</w:t>
            </w:r>
          </w:p>
        </w:tc>
      </w:tr>
      <w:tr w:rsidR="00F12751" w:rsidRPr="00CD2F21" w14:paraId="1B9AEBD2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B88A35" w14:textId="7CD8BA6E" w:rsidR="00F12751" w:rsidRPr="00923FE7" w:rsidRDefault="00B85307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 xml:space="preserve">Yra paliktas </w:t>
            </w:r>
            <w:proofErr w:type="spellStart"/>
            <w:r>
              <w:rPr>
                <w:rFonts w:ascii="Times New Roman" w:hAnsi="Times New Roman" w:cs="Times New Roman"/>
                <w:lang w:val="lt-LT"/>
              </w:rPr>
              <w:t>shell</w:t>
            </w:r>
            <w:proofErr w:type="spellEnd"/>
            <w:r>
              <w:rPr>
                <w:rFonts w:ascii="Times New Roman" w:hAnsi="Times New Roman" w:cs="Times New Roman"/>
                <w:lang w:val="lt-LT"/>
              </w:rPr>
              <w:t>, kuris yra pririštas prie IP adreso ir prievado.</w:t>
            </w:r>
          </w:p>
        </w:tc>
      </w:tr>
      <w:tr w:rsidR="00F12751" w:rsidRPr="00CD2F21" w14:paraId="6DBE6493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2155A597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Pavyzdys, rezultatas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(pateikti sėkmingos arba nesėkmingos atakos įrodymo aprašą, pvz. darbalaukio nuotrauka, išrašas iš atakos, atliktos komandos, išbandytas pažeidžiamumas iš </w:t>
            </w:r>
            <w:proofErr w:type="spellStart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metaploit</w:t>
            </w:r>
            <w:proofErr w:type="spellEnd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karkaso)</w:t>
            </w:r>
          </w:p>
        </w:tc>
      </w:tr>
      <w:tr w:rsidR="00F12751" w:rsidRPr="00CD2F21" w14:paraId="216F82B0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C25499F" w14:textId="3A088168" w:rsidR="00F12751" w:rsidRPr="00923FE7" w:rsidRDefault="00B85307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 w:rsidRPr="00B85307">
              <w:rPr>
                <w:rFonts w:ascii="Times New Roman" w:hAnsi="Times New Roman" w:cs="Times New Roman"/>
                <w:noProof/>
                <w:lang w:val="lt-LT"/>
              </w:rPr>
              <w:drawing>
                <wp:inline distT="0" distB="0" distL="0" distR="0" wp14:anchorId="73593744" wp14:editId="40AA1D4B">
                  <wp:extent cx="6115050" cy="292608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63A17" w14:textId="61563B58" w:rsidR="00F12751" w:rsidRPr="00923FE7" w:rsidRDefault="00B85307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Galima prisijungti prie atviro prievado kuris susietas su kompiuterio konsole</w:t>
            </w:r>
          </w:p>
        </w:tc>
      </w:tr>
      <w:tr w:rsidR="00F12751" w:rsidRPr="00CD2F21" w14:paraId="58179CA0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4DF55701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Sprendimas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(ką reikia padaryti, kad nebūtų galimybės pasinaudoti pažeidžiamumu ir paveikti informacinę sistemą?)</w:t>
            </w:r>
          </w:p>
        </w:tc>
      </w:tr>
      <w:tr w:rsidR="00F12751" w:rsidRPr="00CD2F21" w14:paraId="1A69D779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CE0891C" w14:textId="02E9B052" w:rsidR="00F12751" w:rsidRPr="00923FE7" w:rsidRDefault="00B85307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 xml:space="preserve">Uždaryti prievadą, arba </w:t>
            </w:r>
            <w:r w:rsidR="00A96722">
              <w:rPr>
                <w:rFonts w:ascii="Times New Roman" w:hAnsi="Times New Roman" w:cs="Times New Roman"/>
                <w:lang w:val="lt-LT"/>
              </w:rPr>
              <w:t>sukonfigūruoti</w:t>
            </w:r>
            <w:r>
              <w:rPr>
                <w:rFonts w:ascii="Times New Roman" w:hAnsi="Times New Roman" w:cs="Times New Roman"/>
                <w:lang w:val="lt-LT"/>
              </w:rPr>
              <w:t xml:space="preserve"> taip kaip būtu prieiga </w:t>
            </w:r>
            <w:r w:rsidR="00A96722">
              <w:rPr>
                <w:rFonts w:ascii="Times New Roman" w:hAnsi="Times New Roman" w:cs="Times New Roman"/>
                <w:lang w:val="lt-LT"/>
              </w:rPr>
              <w:t>tik specifiniams IP adresams.</w:t>
            </w:r>
          </w:p>
          <w:p w14:paraId="6CF8A89F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</w:tc>
      </w:tr>
    </w:tbl>
    <w:p w14:paraId="697BEC3C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3804CCCC" w14:textId="77777777" w:rsidR="00D92F82" w:rsidRPr="00923FE7" w:rsidRDefault="00D92F8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1931F517" w14:textId="77777777" w:rsidR="006152F2" w:rsidRPr="00923FE7" w:rsidRDefault="006152F2" w:rsidP="006152F2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III SISTEMA</w:t>
      </w:r>
    </w:p>
    <w:p w14:paraId="2C942C9A" w14:textId="2A2408D1" w:rsidR="006152F2" w:rsidRPr="00923FE7" w:rsidRDefault="006152F2" w:rsidP="006152F2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IP (10.10.</w:t>
      </w:r>
      <w:r w:rsidR="00CD2F21">
        <w:rPr>
          <w:b/>
          <w:sz w:val="22"/>
          <w:szCs w:val="22"/>
          <w:lang w:val="lt-LT"/>
        </w:rPr>
        <w:t>3</w:t>
      </w:r>
      <w:r w:rsidRPr="00923FE7">
        <w:rPr>
          <w:b/>
          <w:sz w:val="22"/>
          <w:szCs w:val="22"/>
          <w:lang w:val="lt-LT"/>
        </w:rPr>
        <w:t>.</w:t>
      </w:r>
      <w:r w:rsidR="00CD2F21">
        <w:rPr>
          <w:b/>
          <w:sz w:val="22"/>
          <w:szCs w:val="22"/>
          <w:lang w:val="lt-LT"/>
        </w:rPr>
        <w:t>2</w:t>
      </w:r>
      <w:r w:rsidRPr="00923FE7">
        <w:rPr>
          <w:b/>
          <w:sz w:val="22"/>
          <w:szCs w:val="22"/>
          <w:lang w:val="lt-LT"/>
        </w:rPr>
        <w:t>) ADRESAS</w:t>
      </w:r>
    </w:p>
    <w:p w14:paraId="36DD0D88" w14:textId="77777777" w:rsidR="006152F2" w:rsidRPr="00923FE7" w:rsidRDefault="006152F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5222AB3D" w14:textId="77777777" w:rsidR="00F12751" w:rsidRPr="00923FE7" w:rsidRDefault="00F12751" w:rsidP="00F12751">
      <w:pPr>
        <w:rPr>
          <w:sz w:val="22"/>
          <w:szCs w:val="22"/>
          <w:lang w:val="lt-LT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27"/>
      </w:tblGrid>
      <w:tr w:rsidR="00F12751" w:rsidRPr="00923FE7" w14:paraId="603B1A69" w14:textId="77777777" w:rsidTr="006D2F76">
        <w:trPr>
          <w:trHeight w:val="368"/>
        </w:trPr>
        <w:tc>
          <w:tcPr>
            <w:tcW w:w="62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17101D27" w14:textId="2F36AE2D" w:rsidR="00F12751" w:rsidRPr="00923FE7" w:rsidRDefault="00F12751" w:rsidP="006D2F76">
            <w:pPr>
              <w:jc w:val="both"/>
              <w:rPr>
                <w:lang w:val="lt-LT"/>
              </w:rPr>
            </w:pPr>
            <w:r w:rsidRPr="00923FE7">
              <w:rPr>
                <w:b/>
                <w:bCs/>
                <w:lang w:val="lt-LT"/>
              </w:rPr>
              <w:t>Domeno</w:t>
            </w:r>
            <w:r w:rsidR="00923FE7">
              <w:rPr>
                <w:b/>
                <w:bCs/>
                <w:lang w:val="lt-LT"/>
              </w:rPr>
              <w:t xml:space="preserve"> </w:t>
            </w:r>
            <w:r w:rsidRPr="00923FE7">
              <w:rPr>
                <w:b/>
                <w:bCs/>
                <w:lang w:val="lt-LT"/>
              </w:rPr>
              <w:t>pavadinimas</w:t>
            </w:r>
            <w:r w:rsidRPr="00923FE7">
              <w:rPr>
                <w:lang w:val="lt-LT"/>
              </w:rPr>
              <w:t xml:space="preserve"> </w:t>
            </w:r>
            <w:r w:rsidRPr="00923FE7">
              <w:rPr>
                <w:b/>
                <w:bCs/>
                <w:sz w:val="16"/>
                <w:szCs w:val="16"/>
                <w:lang w:val="lt-LT"/>
              </w:rPr>
              <w:t>(jei nustatytas)</w:t>
            </w:r>
          </w:p>
        </w:tc>
      </w:tr>
      <w:tr w:rsidR="00F12751" w:rsidRPr="00923FE7" w14:paraId="4DBE6D01" w14:textId="77777777" w:rsidTr="006D2F76">
        <w:trPr>
          <w:trHeight w:val="327"/>
        </w:trPr>
        <w:tc>
          <w:tcPr>
            <w:tcW w:w="622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7125A7" w14:textId="4CBCBA85" w:rsidR="00F12751" w:rsidRPr="00923FE7" w:rsidRDefault="00993D65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proofErr w:type="spellStart"/>
            <w:r>
              <w:rPr>
                <w:rFonts w:ascii="TimesNewRomanPSMT" w:hAnsi="TimesNewRomanPSMT"/>
              </w:rPr>
              <w:t>Nenustatytas</w:t>
            </w:r>
            <w:proofErr w:type="spellEnd"/>
            <w:r>
              <w:rPr>
                <w:rFonts w:ascii="TimesNewRomanPSMT" w:hAnsi="TimesNewRomanPSMT"/>
              </w:rPr>
              <w:t xml:space="preserve">, </w:t>
            </w:r>
            <w:proofErr w:type="spellStart"/>
            <w:r>
              <w:rPr>
                <w:rFonts w:ascii="TimesNewRomanPSMT" w:hAnsi="TimesNewRomanPSMT"/>
              </w:rPr>
              <w:t>kadangi</w:t>
            </w:r>
            <w:proofErr w:type="spellEnd"/>
            <w:r>
              <w:rPr>
                <w:rFonts w:ascii="TimesNewRomanPSMT" w:hAnsi="TimesNewRomanPSMT"/>
              </w:rPr>
              <w:t xml:space="preserve"> n</w:t>
            </w:r>
            <w:proofErr w:type="spellStart"/>
            <w:r>
              <w:rPr>
                <w:rFonts w:ascii="TimesNewRomanPSMT" w:hAnsi="TimesNewRomanPSMT"/>
                <w:lang w:val="lt-LT"/>
              </w:rPr>
              <w:t>ėra</w:t>
            </w:r>
            <w:proofErr w:type="spellEnd"/>
            <w:r>
              <w:rPr>
                <w:rFonts w:ascii="TimesNewRomanPSMT" w:hAnsi="TimesNewRomanPSMT"/>
                <w:lang w:val="lt-LT"/>
              </w:rPr>
              <w:t xml:space="preserve"> prieigos prie sistemos</w:t>
            </w:r>
          </w:p>
        </w:tc>
      </w:tr>
    </w:tbl>
    <w:p w14:paraId="535F53D1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0B1F5D8F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lang w:val="lt-LT"/>
        </w:rPr>
      </w:pPr>
      <w:r w:rsidRPr="00923FE7">
        <w:rPr>
          <w:rFonts w:ascii="Times New Roman" w:hAnsi="Times New Roman" w:cs="Times New Roman"/>
          <w:b/>
          <w:bCs/>
          <w:lang w:val="lt-LT"/>
        </w:rPr>
        <w:t>Nustatyto pažeidžiamumo aprašymas</w:t>
      </w:r>
    </w:p>
    <w:p w14:paraId="4D54E840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tbl>
      <w:tblPr>
        <w:tblW w:w="9632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2"/>
      </w:tblGrid>
      <w:tr w:rsidR="00F12751" w:rsidRPr="00CD2F21" w14:paraId="48EC16A0" w14:textId="77777777" w:rsidTr="006D2F76">
        <w:trPr>
          <w:jc w:val="right"/>
        </w:trPr>
        <w:tc>
          <w:tcPr>
            <w:tcW w:w="963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4D5ECD05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Pažeidžiamumas ar silpnybė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(aprašyti, kaip nustatytas pažeidžiamumas, jei pavyko pažeisti sistemą arba koks yra silpnumas, jei nepavyko pažeisti sistemos, nors toks </w:t>
            </w:r>
            <w:proofErr w:type="spellStart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pažeidžimumas</w:t>
            </w:r>
            <w:proofErr w:type="spellEnd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egzistuoja).</w:t>
            </w:r>
          </w:p>
        </w:tc>
      </w:tr>
      <w:tr w:rsidR="00F12751" w:rsidRPr="00CD2F21" w14:paraId="20A173A1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8E126FC" w14:textId="2991A414" w:rsidR="00F6791A" w:rsidRPr="00F735B4" w:rsidRDefault="00F735B4" w:rsidP="00F735B4">
            <w:pPr>
              <w:jc w:val="both"/>
              <w:rPr>
                <w:sz w:val="22"/>
                <w:szCs w:val="22"/>
                <w:lang w:val="lt-LT"/>
              </w:rPr>
            </w:pPr>
            <w:r>
              <w:rPr>
                <w:lang w:val="lt-LT"/>
              </w:rPr>
              <w:t xml:space="preserve">Yra du galimi pažeidžiamumai </w:t>
            </w:r>
            <w:r>
              <w:rPr>
                <w:sz w:val="22"/>
                <w:szCs w:val="22"/>
                <w:lang w:val="lt-LT"/>
              </w:rPr>
              <w:t xml:space="preserve">MS08-067 ir </w:t>
            </w:r>
            <w:r w:rsidRPr="00823626">
              <w:rPr>
                <w:sz w:val="22"/>
                <w:szCs w:val="22"/>
                <w:lang w:val="lt-LT"/>
              </w:rPr>
              <w:t>MS12-020</w:t>
            </w:r>
          </w:p>
        </w:tc>
      </w:tr>
      <w:tr w:rsidR="00F12751" w:rsidRPr="00CD2F21" w14:paraId="10F87495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6CDDB869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Pavyzdys, rezultatas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(pateikti sėkmingos arba nesėkmingos atakos įrodymo aprašą, pvz. darbalaukio nuotrauka, išrašas iš atakos, atliktos komandos, išbandytas pažeidžiamumas iš </w:t>
            </w:r>
            <w:proofErr w:type="spellStart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metaploit</w:t>
            </w:r>
            <w:proofErr w:type="spellEnd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karkaso)</w:t>
            </w:r>
          </w:p>
        </w:tc>
      </w:tr>
      <w:tr w:rsidR="00E57D9B" w:rsidRPr="00CD2F21" w14:paraId="482A3D42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360F7EE" w14:textId="77777777" w:rsidR="00E57D9B" w:rsidRPr="00923FE7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  <w:p w14:paraId="0A142EF8" w14:textId="77777777" w:rsidR="00E57D9B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 w:rsidRPr="00F6791A">
              <w:rPr>
                <w:rFonts w:ascii="Times New Roman" w:hAnsi="Times New Roman" w:cs="Times New Roman"/>
                <w:noProof/>
                <w:lang w:val="lt-LT"/>
              </w:rPr>
              <w:lastRenderedPageBreak/>
              <w:drawing>
                <wp:inline distT="0" distB="0" distL="0" distR="0" wp14:anchorId="5BC03FAC" wp14:editId="79579D18">
                  <wp:extent cx="6115050" cy="292608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A9AD6" w14:textId="77777777" w:rsidR="00E57D9B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  <w:p w14:paraId="05F2ED2C" w14:textId="77777777" w:rsidR="00E57D9B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 w:rsidRPr="00F6791A">
              <w:rPr>
                <w:rFonts w:ascii="Times New Roman" w:hAnsi="Times New Roman" w:cs="Times New Roman"/>
                <w:noProof/>
                <w:lang w:val="lt-LT"/>
              </w:rPr>
              <w:drawing>
                <wp:inline distT="0" distB="0" distL="0" distR="0" wp14:anchorId="3132AC56" wp14:editId="000A3A96">
                  <wp:extent cx="6115050" cy="62801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6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153E6" w14:textId="77777777" w:rsidR="00E57D9B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Buvo bandyta įsilaužti naudojant MS</w:t>
            </w:r>
            <w:r>
              <w:rPr>
                <w:rFonts w:ascii="Times New Roman" w:hAnsi="Times New Roman" w:cs="Times New Roman"/>
              </w:rPr>
              <w:t>08-67</w:t>
            </w:r>
            <w:r>
              <w:rPr>
                <w:rFonts w:ascii="Times New Roman" w:hAnsi="Times New Roman" w:cs="Times New Roman"/>
                <w:lang w:val="lt-LT"/>
              </w:rPr>
              <w:t xml:space="preserve"> pažeidžiamumą, bet įsilaužti į sistemą nepavyko </w:t>
            </w:r>
          </w:p>
          <w:p w14:paraId="237C911F" w14:textId="77777777" w:rsidR="00E57D9B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  <w:p w14:paraId="7CD821AF" w14:textId="77777777" w:rsidR="00E57D9B" w:rsidRDefault="00E57D9B" w:rsidP="00747046">
            <w:pPr>
              <w:pStyle w:val="BodyText"/>
              <w:spacing w:after="0"/>
              <w:jc w:val="center"/>
              <w:rPr>
                <w:rFonts w:ascii="Times New Roman" w:hAnsi="Times New Roman" w:cs="Times New Roman"/>
                <w:lang w:val="lt-LT"/>
              </w:rPr>
            </w:pPr>
            <w:r w:rsidRPr="00F6791A">
              <w:rPr>
                <w:rFonts w:ascii="Times New Roman" w:hAnsi="Times New Roman" w:cs="Times New Roman"/>
                <w:noProof/>
                <w:lang w:val="lt-LT"/>
              </w:rPr>
              <w:drawing>
                <wp:inline distT="0" distB="0" distL="0" distR="0" wp14:anchorId="237629B7" wp14:editId="72C3D2CF">
                  <wp:extent cx="5289916" cy="22115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193" cy="2245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12519" w14:textId="77777777" w:rsidR="00E57D9B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Buvo tikrinama kita spraga, patikrinus spragą buvo parašyta, kad naudojant šį pažeidžiamumą galima įsilaužti į sistemą.</w:t>
            </w:r>
          </w:p>
          <w:p w14:paraId="7D48E08F" w14:textId="77777777" w:rsidR="00E57D9B" w:rsidRPr="00E57D9B" w:rsidRDefault="00E57D9B" w:rsidP="008D4FAE">
            <w:pPr>
              <w:pStyle w:val="BodyText"/>
              <w:spacing w:after="0"/>
              <w:jc w:val="center"/>
              <w:rPr>
                <w:rFonts w:ascii="Times New Roman" w:hAnsi="Times New Roman" w:cs="Times New Roman"/>
              </w:rPr>
            </w:pPr>
            <w:r w:rsidRPr="00E57D9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3E12B4" wp14:editId="5634DE49">
                  <wp:extent cx="4854661" cy="190103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441" cy="191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139FB" w14:textId="4706ADA7" w:rsidR="00E57D9B" w:rsidRPr="00923FE7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Naudojant kitą pažeidžiamumą pavyko padaryti DOS ataką.</w:t>
            </w:r>
          </w:p>
        </w:tc>
      </w:tr>
      <w:tr w:rsidR="00E57D9B" w:rsidRPr="00CD2F21" w14:paraId="2B318E4F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177CD62F" w14:textId="77777777" w:rsidR="00E57D9B" w:rsidRPr="00923FE7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lastRenderedPageBreak/>
              <w:t xml:space="preserve">Sprendimas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(ką reikia padaryti, kad nebūtų galimybės pasinaudoti pažeidžiamumu ir paveikti informacinę sistemą?)</w:t>
            </w:r>
          </w:p>
        </w:tc>
      </w:tr>
      <w:tr w:rsidR="00E57D9B" w:rsidRPr="00CD2F21" w14:paraId="29501269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72D403F" w14:textId="3175E440" w:rsidR="00E57D9B" w:rsidRPr="00923FE7" w:rsidRDefault="00F735B4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Atnaujinti operacinę sistemą arba nenaudoti paslaugų, kurių prievadai yra atviri.</w:t>
            </w:r>
          </w:p>
          <w:p w14:paraId="0E0678AC" w14:textId="77777777" w:rsidR="00E57D9B" w:rsidRPr="00923FE7" w:rsidRDefault="00E57D9B" w:rsidP="00E57D9B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</w:tc>
      </w:tr>
    </w:tbl>
    <w:p w14:paraId="7FDF1B42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15D1F3F8" w14:textId="77777777" w:rsidR="00D92F82" w:rsidRPr="00923FE7" w:rsidRDefault="00D92F8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2F9073FE" w14:textId="77777777" w:rsidR="006152F2" w:rsidRPr="00923FE7" w:rsidRDefault="006152F2" w:rsidP="006152F2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IV SISTEMA</w:t>
      </w:r>
    </w:p>
    <w:p w14:paraId="53BEAEF0" w14:textId="6AA5B573" w:rsidR="006152F2" w:rsidRPr="00923FE7" w:rsidRDefault="006152F2" w:rsidP="006152F2">
      <w:pPr>
        <w:jc w:val="right"/>
        <w:rPr>
          <w:b/>
          <w:sz w:val="22"/>
          <w:szCs w:val="22"/>
          <w:lang w:val="lt-LT"/>
        </w:rPr>
      </w:pPr>
      <w:r w:rsidRPr="00923FE7">
        <w:rPr>
          <w:b/>
          <w:sz w:val="22"/>
          <w:szCs w:val="22"/>
          <w:lang w:val="lt-LT"/>
        </w:rPr>
        <w:t>IP (10.10.</w:t>
      </w:r>
      <w:r w:rsidR="00CD2F21">
        <w:rPr>
          <w:b/>
          <w:sz w:val="22"/>
          <w:szCs w:val="22"/>
          <w:lang w:val="lt-LT"/>
        </w:rPr>
        <w:t>4</w:t>
      </w:r>
      <w:r w:rsidRPr="00923FE7">
        <w:rPr>
          <w:b/>
          <w:sz w:val="22"/>
          <w:szCs w:val="22"/>
          <w:lang w:val="lt-LT"/>
        </w:rPr>
        <w:t>.</w:t>
      </w:r>
      <w:r w:rsidR="00CD2F21">
        <w:rPr>
          <w:b/>
          <w:sz w:val="22"/>
          <w:szCs w:val="22"/>
          <w:lang w:val="lt-LT"/>
        </w:rPr>
        <w:t>5</w:t>
      </w:r>
      <w:r w:rsidRPr="00923FE7">
        <w:rPr>
          <w:b/>
          <w:sz w:val="22"/>
          <w:szCs w:val="22"/>
          <w:lang w:val="lt-LT"/>
        </w:rPr>
        <w:t>) ADRESAS</w:t>
      </w:r>
    </w:p>
    <w:p w14:paraId="4B26CC10" w14:textId="77777777" w:rsidR="006152F2" w:rsidRPr="00923FE7" w:rsidRDefault="006152F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2D25C05E" w14:textId="77777777" w:rsidR="00F12751" w:rsidRPr="00923FE7" w:rsidRDefault="00F12751" w:rsidP="00F12751">
      <w:pPr>
        <w:rPr>
          <w:sz w:val="22"/>
          <w:szCs w:val="22"/>
          <w:lang w:val="lt-LT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27"/>
      </w:tblGrid>
      <w:tr w:rsidR="00F12751" w:rsidRPr="00923FE7" w14:paraId="0374DE9F" w14:textId="77777777" w:rsidTr="006D2F76">
        <w:trPr>
          <w:trHeight w:val="368"/>
        </w:trPr>
        <w:tc>
          <w:tcPr>
            <w:tcW w:w="62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1C51A6B3" w14:textId="77777777" w:rsidR="00F12751" w:rsidRPr="00923FE7" w:rsidRDefault="00F12751" w:rsidP="006D2F76">
            <w:pPr>
              <w:jc w:val="both"/>
              <w:rPr>
                <w:lang w:val="lt-LT"/>
              </w:rPr>
            </w:pPr>
            <w:r w:rsidRPr="00923FE7">
              <w:rPr>
                <w:b/>
                <w:bCs/>
                <w:lang w:val="lt-LT"/>
              </w:rPr>
              <w:t>Domeno pavadinimas</w:t>
            </w:r>
            <w:r w:rsidRPr="00923FE7">
              <w:rPr>
                <w:lang w:val="lt-LT"/>
              </w:rPr>
              <w:t xml:space="preserve"> </w:t>
            </w:r>
            <w:r w:rsidRPr="00923FE7">
              <w:rPr>
                <w:b/>
                <w:bCs/>
                <w:sz w:val="16"/>
                <w:szCs w:val="16"/>
                <w:lang w:val="lt-LT"/>
              </w:rPr>
              <w:t>(jei nustatytas)</w:t>
            </w:r>
          </w:p>
        </w:tc>
      </w:tr>
      <w:tr w:rsidR="00F12751" w:rsidRPr="00923FE7" w14:paraId="05D37A67" w14:textId="77777777" w:rsidTr="006D2F76">
        <w:trPr>
          <w:trHeight w:val="327"/>
        </w:trPr>
        <w:tc>
          <w:tcPr>
            <w:tcW w:w="622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8D3914" w14:textId="40DD1E39" w:rsidR="00F12751" w:rsidRPr="0006656B" w:rsidRDefault="00993D65" w:rsidP="006D2F76">
            <w:pPr>
              <w:pStyle w:val="BodyText"/>
              <w:spacing w:after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NewRomanPSMT" w:hAnsi="TimesNewRomanPSMT"/>
              </w:rPr>
              <w:t>Nenustatytas</w:t>
            </w:r>
            <w:proofErr w:type="spellEnd"/>
            <w:r>
              <w:rPr>
                <w:rFonts w:ascii="TimesNewRomanPSMT" w:hAnsi="TimesNewRomanPSMT"/>
              </w:rPr>
              <w:t xml:space="preserve">, </w:t>
            </w:r>
            <w:proofErr w:type="spellStart"/>
            <w:r>
              <w:rPr>
                <w:rFonts w:ascii="TimesNewRomanPSMT" w:hAnsi="TimesNewRomanPSMT"/>
              </w:rPr>
              <w:t>kadangi</w:t>
            </w:r>
            <w:proofErr w:type="spellEnd"/>
            <w:r>
              <w:rPr>
                <w:rFonts w:ascii="TimesNewRomanPSMT" w:hAnsi="TimesNewRomanPSMT"/>
              </w:rPr>
              <w:t xml:space="preserve"> n</w:t>
            </w:r>
            <w:proofErr w:type="spellStart"/>
            <w:r>
              <w:rPr>
                <w:rFonts w:ascii="TimesNewRomanPSMT" w:hAnsi="TimesNewRomanPSMT"/>
                <w:lang w:val="lt-LT"/>
              </w:rPr>
              <w:t>ėra</w:t>
            </w:r>
            <w:proofErr w:type="spellEnd"/>
            <w:r>
              <w:rPr>
                <w:rFonts w:ascii="TimesNewRomanPSMT" w:hAnsi="TimesNewRomanPSMT"/>
                <w:lang w:val="lt-LT"/>
              </w:rPr>
              <w:t xml:space="preserve"> prieigos prie sistemos</w:t>
            </w:r>
          </w:p>
        </w:tc>
      </w:tr>
    </w:tbl>
    <w:p w14:paraId="1D0B757F" w14:textId="56EEC9B5" w:rsidR="00F12751" w:rsidRDefault="00F12751" w:rsidP="00F12751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21BD111A" w14:textId="77777777" w:rsidR="00923FE7" w:rsidRPr="00923FE7" w:rsidRDefault="00923FE7" w:rsidP="00F12751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5BA745D4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sz w:val="22"/>
          <w:szCs w:val="22"/>
          <w:lang w:val="lt-LT"/>
        </w:rPr>
      </w:pPr>
    </w:p>
    <w:p w14:paraId="3B2EB4CD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lang w:val="lt-LT"/>
        </w:rPr>
      </w:pPr>
      <w:r w:rsidRPr="00923FE7">
        <w:rPr>
          <w:rFonts w:ascii="Times New Roman" w:hAnsi="Times New Roman" w:cs="Times New Roman"/>
          <w:b/>
          <w:bCs/>
          <w:lang w:val="lt-LT"/>
        </w:rPr>
        <w:t>Nustatyto pažeidžiamumo aprašymas</w:t>
      </w:r>
    </w:p>
    <w:p w14:paraId="09DAEDB3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tbl>
      <w:tblPr>
        <w:tblW w:w="9632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2"/>
      </w:tblGrid>
      <w:tr w:rsidR="00F12751" w:rsidRPr="00CD2F21" w14:paraId="06A77044" w14:textId="77777777" w:rsidTr="006D2F76">
        <w:trPr>
          <w:jc w:val="right"/>
        </w:trPr>
        <w:tc>
          <w:tcPr>
            <w:tcW w:w="963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2EDD9B9C" w14:textId="74190F6A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Pažeidžiamumas ar silpnybė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(aprašyti, kaip nustatytas pažeidžiamumas, jei pavyko pažeisti sistemą arba koks yra silpnumas, jei nepavyko pažeisti sistemos, nors toks </w:t>
            </w:r>
            <w:r w:rsidR="00C30449"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pažeidžiam</w:t>
            </w:r>
            <w:r w:rsidR="00C30449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umas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egzistuoja).</w:t>
            </w:r>
          </w:p>
        </w:tc>
      </w:tr>
      <w:tr w:rsidR="00F12751" w:rsidRPr="00CD2F21" w14:paraId="7E64AED3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8A83D8" w14:textId="05E0522F" w:rsidR="00F12751" w:rsidRPr="00923FE7" w:rsidRDefault="00D010BB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D</w:t>
            </w:r>
            <w:r w:rsidR="00DE21CC">
              <w:rPr>
                <w:rFonts w:ascii="Times New Roman" w:hAnsi="Times New Roman" w:cs="Times New Roman"/>
                <w:lang w:val="lt-LT"/>
              </w:rPr>
              <w:t>OS</w:t>
            </w:r>
            <w:r>
              <w:rPr>
                <w:rFonts w:ascii="Times New Roman" w:hAnsi="Times New Roman" w:cs="Times New Roman"/>
                <w:lang w:val="lt-LT"/>
              </w:rPr>
              <w:t xml:space="preserve">, </w:t>
            </w:r>
            <w:r w:rsidR="00DE21CC">
              <w:rPr>
                <w:rFonts w:ascii="Times New Roman" w:hAnsi="Times New Roman" w:cs="Times New Roman"/>
                <w:lang w:val="lt-LT"/>
              </w:rPr>
              <w:t>„</w:t>
            </w:r>
            <w:proofErr w:type="spellStart"/>
            <w:r w:rsidR="00DE21CC">
              <w:rPr>
                <w:sz w:val="22"/>
                <w:szCs w:val="22"/>
                <w:lang w:val="lt-LT"/>
              </w:rPr>
              <w:t>C</w:t>
            </w:r>
            <w:r>
              <w:rPr>
                <w:sz w:val="22"/>
                <w:szCs w:val="22"/>
                <w:lang w:val="lt-LT"/>
              </w:rPr>
              <w:t>oldfusion</w:t>
            </w:r>
            <w:proofErr w:type="spellEnd"/>
            <w:r>
              <w:rPr>
                <w:sz w:val="22"/>
                <w:szCs w:val="22"/>
                <w:lang w:val="lt-LT"/>
              </w:rPr>
              <w:t xml:space="preserve"> V</w:t>
            </w:r>
            <w:r w:rsidRPr="00C35612">
              <w:rPr>
                <w:sz w:val="22"/>
                <w:szCs w:val="22"/>
                <w:lang w:val="lt-LT"/>
              </w:rPr>
              <w:t>9,0,2,282541</w:t>
            </w:r>
            <w:r w:rsidR="00DE21CC">
              <w:rPr>
                <w:sz w:val="22"/>
                <w:szCs w:val="22"/>
                <w:lang w:val="lt-LT"/>
              </w:rPr>
              <w:t>“</w:t>
            </w:r>
          </w:p>
          <w:p w14:paraId="3CF0D694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</w:p>
        </w:tc>
      </w:tr>
      <w:tr w:rsidR="00F12751" w:rsidRPr="00CD2F21" w14:paraId="7ADE63F5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7793C44B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Pavyzdys, rezultatas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(pateikti sėkmingos arba nesėkmingos atakos įrodymo aprašą, pvz. darbalaukio nuotrauka, išrašas iš atakos, atliktos komandos, išbandytas pažeidžiamumas iš </w:t>
            </w:r>
            <w:proofErr w:type="spellStart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metaploit</w:t>
            </w:r>
            <w:proofErr w:type="spellEnd"/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 xml:space="preserve"> karkaso)</w:t>
            </w:r>
          </w:p>
        </w:tc>
      </w:tr>
      <w:tr w:rsidR="00F12751" w:rsidRPr="00CD2F21" w14:paraId="0791301D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0ADB1CE" w14:textId="0F6B73E7" w:rsidR="00F12751" w:rsidRPr="00923FE7" w:rsidRDefault="008454A4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 w:rsidRPr="008454A4">
              <w:rPr>
                <w:rFonts w:ascii="Times New Roman" w:hAnsi="Times New Roman" w:cs="Times New Roman"/>
                <w:noProof/>
                <w:lang w:val="lt-LT"/>
              </w:rPr>
              <w:drawing>
                <wp:inline distT="0" distB="0" distL="0" distR="0" wp14:anchorId="284A2881" wp14:editId="4000B08F">
                  <wp:extent cx="6115050" cy="1166495"/>
                  <wp:effectExtent l="0" t="0" r="635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B13E8" w14:textId="086C499D" w:rsidR="00F12751" w:rsidRDefault="008454A4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 xml:space="preserve">Pasinaudojus atidaryta echo paslauga galima padaryti </w:t>
            </w:r>
            <w:proofErr w:type="spellStart"/>
            <w:r>
              <w:rPr>
                <w:rFonts w:ascii="Times New Roman" w:hAnsi="Times New Roman" w:cs="Times New Roman"/>
                <w:lang w:val="lt-LT"/>
              </w:rPr>
              <w:t>DDos</w:t>
            </w:r>
            <w:proofErr w:type="spellEnd"/>
            <w:r>
              <w:rPr>
                <w:rFonts w:ascii="Times New Roman" w:hAnsi="Times New Roman" w:cs="Times New Roman"/>
                <w:lang w:val="lt-LT"/>
              </w:rPr>
              <w:t xml:space="preserve"> ataką</w:t>
            </w:r>
          </w:p>
          <w:p w14:paraId="3D50B612" w14:textId="1177FB21" w:rsidR="008454A4" w:rsidRDefault="008454A4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 w:rsidRPr="008454A4">
              <w:rPr>
                <w:rFonts w:ascii="Times New Roman" w:hAnsi="Times New Roman" w:cs="Times New Roman"/>
                <w:noProof/>
                <w:lang w:val="lt-LT"/>
              </w:rPr>
              <w:drawing>
                <wp:inline distT="0" distB="0" distL="0" distR="0" wp14:anchorId="42E9E9BE" wp14:editId="22B9062D">
                  <wp:extent cx="6115050" cy="91884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47FE1" w14:textId="77777777" w:rsidR="008454A4" w:rsidRDefault="008454A4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Pasinaudojus „</w:t>
            </w:r>
            <w:proofErr w:type="spellStart"/>
            <w:r w:rsidRPr="00390470">
              <w:rPr>
                <w:sz w:val="22"/>
                <w:szCs w:val="22"/>
                <w:lang w:val="lt-LT"/>
              </w:rPr>
              <w:t>Quote</w:t>
            </w:r>
            <w:proofErr w:type="spellEnd"/>
            <w:r w:rsidRPr="00390470">
              <w:rPr>
                <w:sz w:val="22"/>
                <w:szCs w:val="22"/>
                <w:lang w:val="lt-LT"/>
              </w:rPr>
              <w:t xml:space="preserve"> </w:t>
            </w:r>
            <w:proofErr w:type="spellStart"/>
            <w:r w:rsidRPr="00390470">
              <w:rPr>
                <w:sz w:val="22"/>
                <w:szCs w:val="22"/>
                <w:lang w:val="lt-LT"/>
              </w:rPr>
              <w:t>of</w:t>
            </w:r>
            <w:proofErr w:type="spellEnd"/>
            <w:r w:rsidRPr="00390470">
              <w:rPr>
                <w:sz w:val="22"/>
                <w:szCs w:val="22"/>
                <w:lang w:val="lt-LT"/>
              </w:rPr>
              <w:t xml:space="preserve"> </w:t>
            </w:r>
            <w:proofErr w:type="spellStart"/>
            <w:r w:rsidRPr="00390470">
              <w:rPr>
                <w:sz w:val="22"/>
                <w:szCs w:val="22"/>
                <w:lang w:val="lt-LT"/>
              </w:rPr>
              <w:t>the</w:t>
            </w:r>
            <w:proofErr w:type="spellEnd"/>
            <w:r w:rsidRPr="00390470">
              <w:rPr>
                <w:sz w:val="22"/>
                <w:szCs w:val="22"/>
                <w:lang w:val="lt-LT"/>
              </w:rPr>
              <w:t xml:space="preserve"> </w:t>
            </w:r>
            <w:proofErr w:type="spellStart"/>
            <w:r w:rsidRPr="00390470">
              <w:rPr>
                <w:sz w:val="22"/>
                <w:szCs w:val="22"/>
                <w:lang w:val="lt-LT"/>
              </w:rPr>
              <w:t>Day</w:t>
            </w:r>
            <w:proofErr w:type="spellEnd"/>
            <w:r w:rsidRPr="00390470">
              <w:rPr>
                <w:sz w:val="22"/>
                <w:szCs w:val="22"/>
                <w:lang w:val="lt-LT"/>
              </w:rPr>
              <w:t xml:space="preserve"> </w:t>
            </w:r>
            <w:proofErr w:type="spellStart"/>
            <w:r w:rsidRPr="00390470">
              <w:rPr>
                <w:sz w:val="22"/>
                <w:szCs w:val="22"/>
                <w:lang w:val="lt-LT"/>
              </w:rPr>
              <w:t>Traffic</w:t>
            </w:r>
            <w:proofErr w:type="spellEnd"/>
            <w:r w:rsidRPr="00390470">
              <w:rPr>
                <w:sz w:val="22"/>
                <w:szCs w:val="22"/>
                <w:lang w:val="lt-LT"/>
              </w:rPr>
              <w:t xml:space="preserve"> </w:t>
            </w:r>
            <w:proofErr w:type="spellStart"/>
            <w:r w:rsidRPr="00390470">
              <w:rPr>
                <w:sz w:val="22"/>
                <w:szCs w:val="22"/>
                <w:lang w:val="lt-LT"/>
              </w:rPr>
              <w:t>Amplification</w:t>
            </w:r>
            <w:proofErr w:type="spellEnd"/>
            <w:r>
              <w:rPr>
                <w:rFonts w:ascii="Times New Roman" w:hAnsi="Times New Roman" w:cs="Times New Roman"/>
                <w:lang w:val="lt-LT"/>
              </w:rPr>
              <w:t>“ paslauga galima DDOS sistemą pastoviai kviečiant tą pačią komandą.</w:t>
            </w:r>
          </w:p>
          <w:p w14:paraId="628AF2CB" w14:textId="4F8C8374" w:rsidR="009B56DB" w:rsidRPr="00923FE7" w:rsidRDefault="008454A4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 xml:space="preserve">Galima </w:t>
            </w:r>
            <w:r w:rsidR="009B56DB">
              <w:rPr>
                <w:rFonts w:ascii="Times New Roman" w:hAnsi="Times New Roman" w:cs="Times New Roman"/>
                <w:lang w:val="lt-LT"/>
              </w:rPr>
              <w:t xml:space="preserve">nulaužti </w:t>
            </w:r>
            <w:r w:rsidR="0021421A">
              <w:rPr>
                <w:rFonts w:ascii="Times New Roman" w:hAnsi="Times New Roman" w:cs="Times New Roman"/>
                <w:lang w:val="lt-LT"/>
              </w:rPr>
              <w:t>„</w:t>
            </w:r>
            <w:proofErr w:type="spellStart"/>
            <w:r w:rsidR="0021421A">
              <w:rPr>
                <w:rFonts w:ascii="Times New Roman" w:hAnsi="Times New Roman" w:cs="Times New Roman"/>
                <w:lang w:val="lt-LT"/>
              </w:rPr>
              <w:t>C</w:t>
            </w:r>
            <w:r w:rsidR="009B56DB">
              <w:rPr>
                <w:rFonts w:ascii="Times New Roman" w:hAnsi="Times New Roman" w:cs="Times New Roman"/>
                <w:lang w:val="lt-LT"/>
              </w:rPr>
              <w:t>oldfusion</w:t>
            </w:r>
            <w:proofErr w:type="spellEnd"/>
            <w:r w:rsidR="0021421A">
              <w:rPr>
                <w:rFonts w:ascii="Times New Roman" w:hAnsi="Times New Roman" w:cs="Times New Roman"/>
                <w:lang w:val="lt-LT"/>
              </w:rPr>
              <w:t>“</w:t>
            </w:r>
            <w:r w:rsidR="009B56DB">
              <w:rPr>
                <w:rFonts w:ascii="Times New Roman" w:hAnsi="Times New Roman" w:cs="Times New Roman"/>
                <w:lang w:val="lt-LT"/>
              </w:rPr>
              <w:t xml:space="preserve"> programinę įrangą, jei būtu naudotojo sąsaja.</w:t>
            </w:r>
          </w:p>
        </w:tc>
      </w:tr>
      <w:tr w:rsidR="00F12751" w:rsidRPr="00CD2F21" w14:paraId="69CB8CE1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67EF7E42" w14:textId="77777777" w:rsidR="00F12751" w:rsidRPr="00923FE7" w:rsidRDefault="00F12751" w:rsidP="006D2F76">
            <w:pPr>
              <w:pStyle w:val="BodyText"/>
              <w:spacing w:after="0"/>
              <w:rPr>
                <w:rFonts w:ascii="Times New Roman" w:hAnsi="Times New Roman" w:cs="Times New Roman"/>
                <w:b/>
                <w:bCs/>
                <w:lang w:val="lt-LT"/>
              </w:rPr>
            </w:pPr>
            <w:r w:rsidRPr="00923FE7">
              <w:rPr>
                <w:rFonts w:ascii="Times New Roman" w:hAnsi="Times New Roman" w:cs="Times New Roman"/>
                <w:b/>
                <w:bCs/>
                <w:lang w:val="lt-LT"/>
              </w:rPr>
              <w:t xml:space="preserve">Sprendimas </w:t>
            </w:r>
            <w:r w:rsidRPr="00923FE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lt-LT"/>
              </w:rPr>
              <w:t>(ką reikia padaryti, kad nebūtų galimybės pasinaudoti pažeidžiamumu ir paveikti informacinę sistemą?)</w:t>
            </w:r>
          </w:p>
        </w:tc>
      </w:tr>
      <w:tr w:rsidR="00F12751" w:rsidRPr="00CD2F21" w14:paraId="6676FF37" w14:textId="77777777" w:rsidTr="006D2F76">
        <w:trPr>
          <w:jc w:val="right"/>
        </w:trPr>
        <w:tc>
          <w:tcPr>
            <w:tcW w:w="963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2765BE" w14:textId="73DCE19F" w:rsidR="00F12751" w:rsidRPr="00923FE7" w:rsidRDefault="00412B7F" w:rsidP="006D2F76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Uždaryti nenaudojamas paslaugas, atnaujinti paslaugas arba atnaujinti programinę įrangą.</w:t>
            </w:r>
          </w:p>
        </w:tc>
      </w:tr>
    </w:tbl>
    <w:p w14:paraId="7E29CEF9" w14:textId="77777777" w:rsidR="00F12751" w:rsidRPr="00923FE7" w:rsidRDefault="00F12751" w:rsidP="00F12751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4F917CA3" w14:textId="77777777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Trust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- 2x </w:t>
      </w: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ssh</w:t>
      </w:r>
      <w:proofErr w:type="spellEnd"/>
    </w:p>
    <w:p w14:paraId="1B675BE6" w14:textId="064A56E6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Authentication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- 2x </w:t>
      </w:r>
      <w:r w:rsidR="0021421A">
        <w:rPr>
          <w:rFonts w:ascii="Times New Roman" w:hAnsi="Times New Roman" w:cs="Times New Roman"/>
          <w:kern w:val="769"/>
          <w:sz w:val="22"/>
          <w:szCs w:val="22"/>
          <w:lang w:val="lt-LT"/>
        </w:rPr>
        <w:t>SSH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2x RDP 1x </w:t>
      </w: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kerberos</w:t>
      </w:r>
      <w:proofErr w:type="spellEnd"/>
    </w:p>
    <w:p w14:paraId="673D427F" w14:textId="48885438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</w:rPr>
      </w:pP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Access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–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atidaryti prievadai neskaitant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“</w:t>
      </w: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Unknown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”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arba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“</w:t>
      </w: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TCPwraped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”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prievadų - </w:t>
      </w:r>
      <w:r>
        <w:rPr>
          <w:rFonts w:ascii="Times New Roman" w:hAnsi="Times New Roman" w:cs="Times New Roman"/>
          <w:kern w:val="769"/>
          <w:sz w:val="22"/>
          <w:szCs w:val="22"/>
        </w:rPr>
        <w:t>28</w:t>
      </w:r>
    </w:p>
    <w:p w14:paraId="342CE7F7" w14:textId="77777777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Non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 </w:t>
      </w: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Repudiation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 IP adresu kiekis - 4x</w:t>
      </w:r>
    </w:p>
    <w:p w14:paraId="39CBC2CD" w14:textId="662A0AF1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Confidentiality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–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ma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š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inos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prie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kur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ių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galima prisijungti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4x</w:t>
      </w:r>
    </w:p>
    <w:p w14:paraId="58FD04AB" w14:textId="62217266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Alarm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–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sistemos kurios turi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antivirusines </w:t>
      </w: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t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.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y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„W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indows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“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ma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š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inos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2x</w:t>
      </w:r>
    </w:p>
    <w:p w14:paraId="7DA8F7EC" w14:textId="71F90426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Vulnerabilities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 ten kur yra CEV/spragos kur leid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ž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ia prisijungti 2x</w:t>
      </w:r>
    </w:p>
    <w:p w14:paraId="563C16D6" w14:textId="6CB87149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Weakness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bendrai nesaugūs prievadai</w:t>
      </w:r>
    </w:p>
    <w:p w14:paraId="5A45048E" w14:textId="5415B93E" w:rsidR="000E35F8" w:rsidRPr="000E35F8" w:rsidRDefault="000E35F8" w:rsidP="000E35F8">
      <w:pPr>
        <w:pStyle w:val="BodyText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Concern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– versijos ar prievadai kurie yra galimai pažeidžiami -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1x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SSL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naudoja 1.99 versa</w:t>
      </w:r>
    </w:p>
    <w:p w14:paraId="34F7F89E" w14:textId="5E79D872" w:rsidR="008D4FAE" w:rsidRDefault="000E35F8" w:rsidP="000E35F8">
      <w:pPr>
        <w:pStyle w:val="BodyText"/>
        <w:spacing w:after="0"/>
        <w:rPr>
          <w:rFonts w:ascii="Times New Roman" w:hAnsi="Times New Roman" w:cs="Times New Roman"/>
          <w:kern w:val="769"/>
          <w:sz w:val="22"/>
          <w:szCs w:val="22"/>
          <w:lang w:val="lt-LT"/>
        </w:rPr>
      </w:pPr>
      <w:proofErr w:type="spellStart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Exposure</w:t>
      </w:r>
      <w:proofErr w:type="spellEnd"/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 nutekintos naudojamos 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į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rang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>o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>s versijos</w:t>
      </w:r>
      <w:r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-</w:t>
      </w:r>
      <w:r w:rsidRPr="000E35F8">
        <w:rPr>
          <w:rFonts w:ascii="Times New Roman" w:hAnsi="Times New Roman" w:cs="Times New Roman"/>
          <w:kern w:val="769"/>
          <w:sz w:val="22"/>
          <w:szCs w:val="22"/>
          <w:lang w:val="lt-LT"/>
        </w:rPr>
        <w:t xml:space="preserve"> 5x</w:t>
      </w:r>
    </w:p>
    <w:p w14:paraId="0371690E" w14:textId="5FDDAE24" w:rsidR="003A6B1F" w:rsidRDefault="009B77F5" w:rsidP="000E35F8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</w:rPr>
      </w:pPr>
      <w:r w:rsidRPr="009B77F5">
        <w:rPr>
          <w:rFonts w:ascii="Times New Roman" w:hAnsi="Times New Roman" w:cs="Times New Roman"/>
          <w:b/>
          <w:bCs/>
          <w:noProof/>
          <w:kern w:val="769"/>
          <w:sz w:val="22"/>
          <w:szCs w:val="22"/>
        </w:rPr>
        <w:lastRenderedPageBreak/>
        <w:drawing>
          <wp:inline distT="0" distB="0" distL="0" distR="0" wp14:anchorId="29F724AE" wp14:editId="533637FB">
            <wp:extent cx="4031735" cy="4852983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2632" cy="48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724B" w14:textId="77777777" w:rsidR="008D5BED" w:rsidRPr="009B77F5" w:rsidRDefault="008D5BED" w:rsidP="000E35F8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27"/>
      </w:tblGrid>
      <w:tr w:rsidR="008D4FAE" w:rsidRPr="00923FE7" w14:paraId="55F3EFF0" w14:textId="77777777" w:rsidTr="002C07A0">
        <w:trPr>
          <w:trHeight w:val="368"/>
        </w:trPr>
        <w:tc>
          <w:tcPr>
            <w:tcW w:w="62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FFFFFF" w:fill="FFFFFF"/>
          </w:tcPr>
          <w:p w14:paraId="71F16D1D" w14:textId="77777777" w:rsidR="008D4FAE" w:rsidRPr="00923FE7" w:rsidRDefault="008D4FAE" w:rsidP="002C07A0">
            <w:pPr>
              <w:jc w:val="both"/>
              <w:rPr>
                <w:lang w:val="lt-LT"/>
              </w:rPr>
            </w:pPr>
            <w:r>
              <w:rPr>
                <w:b/>
                <w:bCs/>
                <w:lang w:val="lt-LT"/>
              </w:rPr>
              <w:t xml:space="preserve">Rizika </w:t>
            </w:r>
            <w:r w:rsidRPr="00923FE7">
              <w:rPr>
                <w:b/>
                <w:bCs/>
                <w:sz w:val="16"/>
                <w:szCs w:val="16"/>
                <w:lang w:val="lt-LT"/>
              </w:rPr>
              <w:t>(</w:t>
            </w:r>
            <w:r>
              <w:rPr>
                <w:b/>
                <w:bCs/>
                <w:sz w:val="16"/>
                <w:szCs w:val="16"/>
                <w:lang w:val="lt-LT"/>
              </w:rPr>
              <w:t>naudojamas RAV</w:t>
            </w:r>
            <w:r w:rsidRPr="00923FE7">
              <w:rPr>
                <w:b/>
                <w:bCs/>
                <w:sz w:val="16"/>
                <w:szCs w:val="16"/>
                <w:lang w:val="lt-LT"/>
              </w:rPr>
              <w:t>)</w:t>
            </w:r>
          </w:p>
        </w:tc>
      </w:tr>
      <w:tr w:rsidR="008D4FAE" w:rsidRPr="00923FE7" w14:paraId="2241D5C4" w14:textId="77777777" w:rsidTr="002C07A0">
        <w:trPr>
          <w:trHeight w:val="327"/>
        </w:trPr>
        <w:tc>
          <w:tcPr>
            <w:tcW w:w="622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A48B484" w14:textId="038679C6" w:rsidR="008D4FAE" w:rsidRPr="00923FE7" w:rsidRDefault="009B77F5" w:rsidP="002C07A0">
            <w:pPr>
              <w:pStyle w:val="BodyText"/>
              <w:spacing w:after="0"/>
              <w:rPr>
                <w:rFonts w:ascii="Times New Roman" w:hAnsi="Times New Roman" w:cs="Times New Roman"/>
                <w:lang w:val="lt-LT"/>
              </w:rPr>
            </w:pPr>
            <w:r>
              <w:rPr>
                <w:rFonts w:ascii="Times New Roman" w:hAnsi="Times New Roman" w:cs="Times New Roman"/>
                <w:lang w:val="lt-LT"/>
              </w:rPr>
              <w:t>74.5</w:t>
            </w:r>
          </w:p>
        </w:tc>
      </w:tr>
    </w:tbl>
    <w:p w14:paraId="590A0F80" w14:textId="45406DA9" w:rsidR="00D92F82" w:rsidRDefault="00D92F8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53BBCFC0" w14:textId="671DCD0B" w:rsidR="008D4FAE" w:rsidRDefault="008D4FAE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7201981C" w14:textId="0206C487" w:rsidR="008D4FAE" w:rsidRDefault="008D4FAE">
      <w:pPr>
        <w:rPr>
          <w:rFonts w:eastAsiaTheme="minorEastAsia"/>
          <w:b/>
          <w:bCs/>
          <w:kern w:val="769"/>
          <w:sz w:val="22"/>
          <w:szCs w:val="22"/>
          <w:lang w:val="lt-LT"/>
        </w:rPr>
      </w:pPr>
      <w:r>
        <w:rPr>
          <w:b/>
          <w:bCs/>
          <w:kern w:val="769"/>
          <w:sz w:val="22"/>
          <w:szCs w:val="22"/>
          <w:lang w:val="lt-LT"/>
        </w:rPr>
        <w:br w:type="page"/>
      </w:r>
    </w:p>
    <w:p w14:paraId="58AE219E" w14:textId="77777777" w:rsidR="00D92F82" w:rsidRPr="00923FE7" w:rsidRDefault="00D92F8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2"/>
          <w:szCs w:val="22"/>
          <w:lang w:val="lt-LT"/>
        </w:rPr>
      </w:pPr>
    </w:p>
    <w:p w14:paraId="72A0700A" w14:textId="77777777" w:rsidR="006152F2" w:rsidRPr="00923FE7" w:rsidRDefault="006152F2" w:rsidP="006152F2">
      <w:pPr>
        <w:pStyle w:val="BodyText"/>
        <w:spacing w:after="0"/>
        <w:rPr>
          <w:rFonts w:ascii="Times New Roman" w:hAnsi="Times New Roman" w:cs="Times New Roman"/>
          <w:b/>
          <w:bCs/>
          <w:kern w:val="769"/>
          <w:sz w:val="28"/>
          <w:szCs w:val="28"/>
          <w:lang w:val="lt-LT"/>
        </w:rPr>
      </w:pPr>
      <w:r w:rsidRPr="00923FE7">
        <w:rPr>
          <w:rFonts w:ascii="Times New Roman" w:hAnsi="Times New Roman" w:cs="Times New Roman"/>
          <w:b/>
          <w:bCs/>
          <w:kern w:val="769"/>
          <w:sz w:val="28"/>
          <w:szCs w:val="28"/>
          <w:lang w:val="lt-LT"/>
        </w:rPr>
        <w:t>IŠVADA</w:t>
      </w:r>
    </w:p>
    <w:p w14:paraId="46226DEC" w14:textId="00714C0C" w:rsidR="00CA78BB" w:rsidRDefault="00CA78BB" w:rsidP="00AE7B2B">
      <w:pPr>
        <w:spacing w:line="360" w:lineRule="auto"/>
        <w:rPr>
          <w:lang w:val="lt-LT"/>
        </w:rPr>
      </w:pPr>
    </w:p>
    <w:p w14:paraId="157F29A0" w14:textId="0ADBFFDA" w:rsidR="00C30449" w:rsidRPr="00923FE7" w:rsidRDefault="00C30449" w:rsidP="00AE7B2B">
      <w:pPr>
        <w:spacing w:line="360" w:lineRule="auto"/>
        <w:rPr>
          <w:lang w:val="lt-LT"/>
        </w:rPr>
      </w:pPr>
      <w:r>
        <w:rPr>
          <w:lang w:val="lt-LT"/>
        </w:rPr>
        <w:t>Apibendrinus buvo bandyta laužtis į keturias sistemas. Į pirmąją sistemą įsilaužti nepavyko, kadangi kažkas paliko atidarytą sesiją. Antrojoje sistemoje buvo paliktas atidarytas prievadas, kuris yra pririštas prie „</w:t>
      </w:r>
      <w:proofErr w:type="spellStart"/>
      <w:r>
        <w:rPr>
          <w:lang w:val="lt-LT"/>
        </w:rPr>
        <w:t>root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shell</w:t>
      </w:r>
      <w:proofErr w:type="spellEnd"/>
      <w:r>
        <w:rPr>
          <w:lang w:val="lt-LT"/>
        </w:rPr>
        <w:t xml:space="preserve">“, todėl galėjau įsilaužti ir gauti </w:t>
      </w:r>
      <w:r w:rsidR="0071484C">
        <w:rPr>
          <w:lang w:val="lt-LT"/>
        </w:rPr>
        <w:t>„</w:t>
      </w:r>
      <w:proofErr w:type="spellStart"/>
      <w:r>
        <w:rPr>
          <w:lang w:val="lt-LT"/>
        </w:rPr>
        <w:t>domain</w:t>
      </w:r>
      <w:proofErr w:type="spellEnd"/>
      <w:r w:rsidR="0071484C">
        <w:rPr>
          <w:lang w:val="lt-LT"/>
        </w:rPr>
        <w:t>“</w:t>
      </w:r>
      <w:r>
        <w:rPr>
          <w:lang w:val="lt-LT"/>
        </w:rPr>
        <w:t xml:space="preserve"> vardą. Bandant laužtis į trečią sistemą. Trečia sistema neatsako, nei </w:t>
      </w:r>
      <w:r w:rsidR="0071484C">
        <w:rPr>
          <w:lang w:val="lt-LT"/>
        </w:rPr>
        <w:t>„</w:t>
      </w:r>
      <w:proofErr w:type="spellStart"/>
      <w:r>
        <w:rPr>
          <w:lang w:val="lt-LT"/>
        </w:rPr>
        <w:t>ping</w:t>
      </w:r>
      <w:proofErr w:type="spellEnd"/>
      <w:r w:rsidR="0071484C">
        <w:rPr>
          <w:lang w:val="lt-LT"/>
        </w:rPr>
        <w:t>“</w:t>
      </w:r>
      <w:r>
        <w:rPr>
          <w:lang w:val="lt-LT"/>
        </w:rPr>
        <w:t xml:space="preserve"> komanda, nei bandant laužtis į sistemą,</w:t>
      </w:r>
      <w:r w:rsidR="00E413CE">
        <w:rPr>
          <w:lang w:val="lt-LT"/>
        </w:rPr>
        <w:t xml:space="preserve"> jei sistema atsakytu, greičiausiai eitu į ją įsilaužti naudojant </w:t>
      </w:r>
      <w:r w:rsidR="00E413CE">
        <w:rPr>
          <w:sz w:val="22"/>
          <w:szCs w:val="22"/>
          <w:lang w:val="lt-LT"/>
        </w:rPr>
        <w:t xml:space="preserve">MS08-067 pažeidžiamumą. Bandant laužtis į ketvirtą sistemą, įsilaužti nepavyko. </w:t>
      </w:r>
      <w:r w:rsidR="0004393E">
        <w:rPr>
          <w:sz w:val="22"/>
          <w:szCs w:val="22"/>
          <w:lang w:val="lt-LT"/>
        </w:rPr>
        <w:t>Supratau, kad nors ir yra pažeidžiamumas, bet jis gali būti sustabdytas, taip yra užkertama įsibrovėliui prieiti prie sistemos.</w:t>
      </w:r>
    </w:p>
    <w:sectPr w:rsidR="00C30449" w:rsidRPr="00923FE7" w:rsidSect="005757BE">
      <w:footerReference w:type="even" r:id="rId21"/>
      <w:footerReference w:type="default" r:id="rId22"/>
      <w:pgSz w:w="11900" w:h="16840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6B233" w14:textId="77777777" w:rsidR="00B755ED" w:rsidRDefault="00B755ED" w:rsidP="009A677B">
      <w:r>
        <w:separator/>
      </w:r>
    </w:p>
  </w:endnote>
  <w:endnote w:type="continuationSeparator" w:id="0">
    <w:p w14:paraId="4EB6B63B" w14:textId="77777777" w:rsidR="00B755ED" w:rsidRDefault="00B755ED" w:rsidP="009A6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4D36E" w14:textId="77777777" w:rsidR="009A677B" w:rsidRDefault="009B7A36" w:rsidP="00BC554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9A677B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AFD983" w14:textId="77777777" w:rsidR="009A677B" w:rsidRDefault="009A677B" w:rsidP="009A67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B9BD5" w14:textId="77777777" w:rsidR="009A677B" w:rsidRDefault="009B7A36" w:rsidP="00BC554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9A677B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976D8">
      <w:rPr>
        <w:rStyle w:val="PageNumber"/>
        <w:noProof/>
      </w:rPr>
      <w:t>6</w:t>
    </w:r>
    <w:r>
      <w:rPr>
        <w:rStyle w:val="PageNumber"/>
      </w:rPr>
      <w:fldChar w:fldCharType="end"/>
    </w:r>
  </w:p>
  <w:p w14:paraId="4A65E93F" w14:textId="77777777" w:rsidR="009A677B" w:rsidRDefault="009A677B" w:rsidP="009A67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7D1BD" w14:textId="77777777" w:rsidR="00B755ED" w:rsidRDefault="00B755ED" w:rsidP="009A677B">
      <w:r>
        <w:separator/>
      </w:r>
    </w:p>
  </w:footnote>
  <w:footnote w:type="continuationSeparator" w:id="0">
    <w:p w14:paraId="5B71B0A5" w14:textId="77777777" w:rsidR="00B755ED" w:rsidRDefault="00B755ED" w:rsidP="009A67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</w:abstractNum>
  <w:abstractNum w:abstractNumId="2" w15:restartNumberingAfterBreak="0">
    <w:nsid w:val="094E25CF"/>
    <w:multiLevelType w:val="hybridMultilevel"/>
    <w:tmpl w:val="6E7E71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C97A5A"/>
    <w:multiLevelType w:val="hybridMultilevel"/>
    <w:tmpl w:val="1EDA09A6"/>
    <w:lvl w:ilvl="0" w:tplc="A1F834B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D140A7"/>
    <w:multiLevelType w:val="hybridMultilevel"/>
    <w:tmpl w:val="3286B186"/>
    <w:lvl w:ilvl="0" w:tplc="EF52D812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/>
      </w:rPr>
    </w:lvl>
    <w:lvl w:ilvl="1" w:tplc="EF52D812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03160"/>
    <w:multiLevelType w:val="multilevel"/>
    <w:tmpl w:val="B4F812A4"/>
    <w:lvl w:ilvl="0">
      <w:start w:val="2"/>
      <w:numFmt w:val="bullet"/>
      <w:lvlText w:val="-"/>
      <w:lvlJc w:val="left"/>
      <w:pPr>
        <w:ind w:left="644" w:hanging="360"/>
      </w:pPr>
      <w:rPr>
        <w:rFonts w:ascii="Times New Roman" w:eastAsia="Calibri" w:hAnsi="Times New Roman" w:cs="Times New Roman" w:hint="default"/>
        <w:b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/>
      </w:rPr>
    </w:lvl>
  </w:abstractNum>
  <w:abstractNum w:abstractNumId="6" w15:restartNumberingAfterBreak="0">
    <w:nsid w:val="22164E15"/>
    <w:multiLevelType w:val="hybridMultilevel"/>
    <w:tmpl w:val="3BA0BFCC"/>
    <w:lvl w:ilvl="0" w:tplc="0427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270019" w:tentative="1">
      <w:start w:val="1"/>
      <w:numFmt w:val="lowerLetter"/>
      <w:lvlText w:val="%2."/>
      <w:lvlJc w:val="left"/>
      <w:pPr>
        <w:ind w:left="1364" w:hanging="360"/>
      </w:pPr>
    </w:lvl>
    <w:lvl w:ilvl="2" w:tplc="0427001B" w:tentative="1">
      <w:start w:val="1"/>
      <w:numFmt w:val="lowerRoman"/>
      <w:lvlText w:val="%3."/>
      <w:lvlJc w:val="right"/>
      <w:pPr>
        <w:ind w:left="2084" w:hanging="180"/>
      </w:pPr>
    </w:lvl>
    <w:lvl w:ilvl="3" w:tplc="0427000F" w:tentative="1">
      <w:start w:val="1"/>
      <w:numFmt w:val="decimal"/>
      <w:lvlText w:val="%4."/>
      <w:lvlJc w:val="left"/>
      <w:pPr>
        <w:ind w:left="2804" w:hanging="360"/>
      </w:pPr>
    </w:lvl>
    <w:lvl w:ilvl="4" w:tplc="04270019" w:tentative="1">
      <w:start w:val="1"/>
      <w:numFmt w:val="lowerLetter"/>
      <w:lvlText w:val="%5."/>
      <w:lvlJc w:val="left"/>
      <w:pPr>
        <w:ind w:left="3524" w:hanging="360"/>
      </w:pPr>
    </w:lvl>
    <w:lvl w:ilvl="5" w:tplc="0427001B" w:tentative="1">
      <w:start w:val="1"/>
      <w:numFmt w:val="lowerRoman"/>
      <w:lvlText w:val="%6."/>
      <w:lvlJc w:val="right"/>
      <w:pPr>
        <w:ind w:left="4244" w:hanging="180"/>
      </w:pPr>
    </w:lvl>
    <w:lvl w:ilvl="6" w:tplc="0427000F" w:tentative="1">
      <w:start w:val="1"/>
      <w:numFmt w:val="decimal"/>
      <w:lvlText w:val="%7."/>
      <w:lvlJc w:val="left"/>
      <w:pPr>
        <w:ind w:left="4964" w:hanging="360"/>
      </w:pPr>
    </w:lvl>
    <w:lvl w:ilvl="7" w:tplc="04270019" w:tentative="1">
      <w:start w:val="1"/>
      <w:numFmt w:val="lowerLetter"/>
      <w:lvlText w:val="%8."/>
      <w:lvlJc w:val="left"/>
      <w:pPr>
        <w:ind w:left="5684" w:hanging="360"/>
      </w:pPr>
    </w:lvl>
    <w:lvl w:ilvl="8" w:tplc="0427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8AF6A80"/>
    <w:multiLevelType w:val="hybridMultilevel"/>
    <w:tmpl w:val="81D66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CB0131A"/>
    <w:multiLevelType w:val="multilevel"/>
    <w:tmpl w:val="AB0690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MAG-3"/>
      <w:isLgl/>
      <w:lvlText w:val="6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380D7746"/>
    <w:multiLevelType w:val="multilevel"/>
    <w:tmpl w:val="D69CB846"/>
    <w:lvl w:ilvl="0">
      <w:start w:val="1"/>
      <w:numFmt w:val="decimal"/>
      <w:pStyle w:val="MAG-2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1800"/>
      </w:pPr>
      <w:rPr>
        <w:rFonts w:hint="default"/>
      </w:rPr>
    </w:lvl>
  </w:abstractNum>
  <w:abstractNum w:abstractNumId="10" w15:restartNumberingAfterBreak="0">
    <w:nsid w:val="40C17BF9"/>
    <w:multiLevelType w:val="hybridMultilevel"/>
    <w:tmpl w:val="9E36EE74"/>
    <w:lvl w:ilvl="0" w:tplc="EF52D812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E02FCC"/>
    <w:multiLevelType w:val="hybridMultilevel"/>
    <w:tmpl w:val="D2C08F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67F3D"/>
    <w:multiLevelType w:val="hybridMultilevel"/>
    <w:tmpl w:val="4D0898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717869"/>
    <w:multiLevelType w:val="hybridMultilevel"/>
    <w:tmpl w:val="26D4E60A"/>
    <w:lvl w:ilvl="0" w:tplc="EF52D812">
      <w:start w:val="2"/>
      <w:numFmt w:val="bullet"/>
      <w:lvlText w:val="-"/>
      <w:lvlJc w:val="left"/>
      <w:pPr>
        <w:ind w:left="1364" w:hanging="360"/>
      </w:pPr>
      <w:rPr>
        <w:rFonts w:ascii="Times New Roman" w:eastAsia="Calibri" w:hAnsi="Times New Roman" w:cs="Times New Roman" w:hint="default"/>
        <w:b/>
      </w:rPr>
    </w:lvl>
    <w:lvl w:ilvl="1" w:tplc="0427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4" w15:restartNumberingAfterBreak="0">
    <w:nsid w:val="620C2A87"/>
    <w:multiLevelType w:val="hybridMultilevel"/>
    <w:tmpl w:val="84787D28"/>
    <w:lvl w:ilvl="0" w:tplc="EF52D812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9E1062A"/>
    <w:multiLevelType w:val="multilevel"/>
    <w:tmpl w:val="471460EA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/>
      </w:rPr>
    </w:lvl>
  </w:abstractNum>
  <w:num w:numId="1" w16cid:durableId="99570667">
    <w:abstractNumId w:val="9"/>
  </w:num>
  <w:num w:numId="2" w16cid:durableId="1079907911">
    <w:abstractNumId w:val="8"/>
  </w:num>
  <w:num w:numId="3" w16cid:durableId="2046055658">
    <w:abstractNumId w:val="15"/>
  </w:num>
  <w:num w:numId="4" w16cid:durableId="1622810080">
    <w:abstractNumId w:val="6"/>
  </w:num>
  <w:num w:numId="5" w16cid:durableId="1663310512">
    <w:abstractNumId w:val="4"/>
  </w:num>
  <w:num w:numId="6" w16cid:durableId="1228689216">
    <w:abstractNumId w:val="10"/>
  </w:num>
  <w:num w:numId="7" w16cid:durableId="1012417002">
    <w:abstractNumId w:val="14"/>
  </w:num>
  <w:num w:numId="8" w16cid:durableId="1901479426">
    <w:abstractNumId w:val="5"/>
  </w:num>
  <w:num w:numId="9" w16cid:durableId="491145869">
    <w:abstractNumId w:val="13"/>
  </w:num>
  <w:num w:numId="10" w16cid:durableId="2097747498">
    <w:abstractNumId w:val="3"/>
  </w:num>
  <w:num w:numId="11" w16cid:durableId="1556239034">
    <w:abstractNumId w:val="12"/>
  </w:num>
  <w:num w:numId="12" w16cid:durableId="1549030051">
    <w:abstractNumId w:val="2"/>
  </w:num>
  <w:num w:numId="13" w16cid:durableId="1064984304">
    <w:abstractNumId w:val="7"/>
  </w:num>
  <w:num w:numId="14" w16cid:durableId="1819347530">
    <w:abstractNumId w:val="0"/>
  </w:num>
  <w:num w:numId="15" w16cid:durableId="704134151">
    <w:abstractNumId w:val="1"/>
  </w:num>
  <w:num w:numId="16" w16cid:durableId="210399209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0D3"/>
    <w:rsid w:val="00000C1F"/>
    <w:rsid w:val="00003C90"/>
    <w:rsid w:val="00010B56"/>
    <w:rsid w:val="0002259B"/>
    <w:rsid w:val="0004393E"/>
    <w:rsid w:val="00044248"/>
    <w:rsid w:val="00061A7B"/>
    <w:rsid w:val="000656C6"/>
    <w:rsid w:val="0006656B"/>
    <w:rsid w:val="0008219C"/>
    <w:rsid w:val="000972E2"/>
    <w:rsid w:val="000A0158"/>
    <w:rsid w:val="000A6E4B"/>
    <w:rsid w:val="000A7972"/>
    <w:rsid w:val="000E1E0A"/>
    <w:rsid w:val="000E35F8"/>
    <w:rsid w:val="00107FAE"/>
    <w:rsid w:val="00127DE1"/>
    <w:rsid w:val="001350E8"/>
    <w:rsid w:val="00137F82"/>
    <w:rsid w:val="00150E39"/>
    <w:rsid w:val="001572F3"/>
    <w:rsid w:val="00165FC0"/>
    <w:rsid w:val="001700D3"/>
    <w:rsid w:val="00174B2E"/>
    <w:rsid w:val="00186F5E"/>
    <w:rsid w:val="00191F34"/>
    <w:rsid w:val="00193973"/>
    <w:rsid w:val="001A6B4A"/>
    <w:rsid w:val="001A6EFA"/>
    <w:rsid w:val="001B4BF9"/>
    <w:rsid w:val="001D1EE9"/>
    <w:rsid w:val="001D7A67"/>
    <w:rsid w:val="001E04C1"/>
    <w:rsid w:val="001E14A2"/>
    <w:rsid w:val="001E20DE"/>
    <w:rsid w:val="00210C18"/>
    <w:rsid w:val="0021333E"/>
    <w:rsid w:val="0021421A"/>
    <w:rsid w:val="00215231"/>
    <w:rsid w:val="0021524B"/>
    <w:rsid w:val="00216483"/>
    <w:rsid w:val="0022763F"/>
    <w:rsid w:val="00241D66"/>
    <w:rsid w:val="00261F30"/>
    <w:rsid w:val="00271587"/>
    <w:rsid w:val="0027438F"/>
    <w:rsid w:val="00293DC1"/>
    <w:rsid w:val="002953AF"/>
    <w:rsid w:val="00297575"/>
    <w:rsid w:val="0029776A"/>
    <w:rsid w:val="002B4735"/>
    <w:rsid w:val="002C0AE4"/>
    <w:rsid w:val="002C27BF"/>
    <w:rsid w:val="002D069C"/>
    <w:rsid w:val="002D3576"/>
    <w:rsid w:val="002E0437"/>
    <w:rsid w:val="002E6F70"/>
    <w:rsid w:val="002E71E0"/>
    <w:rsid w:val="002F08C9"/>
    <w:rsid w:val="002F7E0E"/>
    <w:rsid w:val="00300668"/>
    <w:rsid w:val="00306278"/>
    <w:rsid w:val="00313F48"/>
    <w:rsid w:val="00317951"/>
    <w:rsid w:val="00322B50"/>
    <w:rsid w:val="00323880"/>
    <w:rsid w:val="003243A5"/>
    <w:rsid w:val="00345679"/>
    <w:rsid w:val="00347E83"/>
    <w:rsid w:val="00355792"/>
    <w:rsid w:val="0035629B"/>
    <w:rsid w:val="00357595"/>
    <w:rsid w:val="00364B83"/>
    <w:rsid w:val="003663B5"/>
    <w:rsid w:val="00373F7F"/>
    <w:rsid w:val="003830FA"/>
    <w:rsid w:val="003A005E"/>
    <w:rsid w:val="003A694E"/>
    <w:rsid w:val="003A6B1F"/>
    <w:rsid w:val="003A7E2A"/>
    <w:rsid w:val="003E0EE1"/>
    <w:rsid w:val="00403E85"/>
    <w:rsid w:val="00411543"/>
    <w:rsid w:val="00412B7F"/>
    <w:rsid w:val="00432466"/>
    <w:rsid w:val="004366F8"/>
    <w:rsid w:val="00437881"/>
    <w:rsid w:val="00442F10"/>
    <w:rsid w:val="004438EE"/>
    <w:rsid w:val="00452E7C"/>
    <w:rsid w:val="004660B5"/>
    <w:rsid w:val="00475599"/>
    <w:rsid w:val="00482A11"/>
    <w:rsid w:val="004916D1"/>
    <w:rsid w:val="0049653B"/>
    <w:rsid w:val="004B6A4E"/>
    <w:rsid w:val="004C6525"/>
    <w:rsid w:val="004E29E1"/>
    <w:rsid w:val="004E43D5"/>
    <w:rsid w:val="004F2A75"/>
    <w:rsid w:val="005028AD"/>
    <w:rsid w:val="00550EF1"/>
    <w:rsid w:val="00552BF8"/>
    <w:rsid w:val="005547C9"/>
    <w:rsid w:val="00556142"/>
    <w:rsid w:val="005757BE"/>
    <w:rsid w:val="00582882"/>
    <w:rsid w:val="00586AE3"/>
    <w:rsid w:val="005A6023"/>
    <w:rsid w:val="005C13BA"/>
    <w:rsid w:val="005C6B43"/>
    <w:rsid w:val="005D2981"/>
    <w:rsid w:val="005F0F99"/>
    <w:rsid w:val="005F2719"/>
    <w:rsid w:val="005F4B44"/>
    <w:rsid w:val="0060146D"/>
    <w:rsid w:val="0061180B"/>
    <w:rsid w:val="006152F2"/>
    <w:rsid w:val="006217B3"/>
    <w:rsid w:val="00624E55"/>
    <w:rsid w:val="00627339"/>
    <w:rsid w:val="006474E6"/>
    <w:rsid w:val="0065529C"/>
    <w:rsid w:val="006747DF"/>
    <w:rsid w:val="006753E9"/>
    <w:rsid w:val="00677286"/>
    <w:rsid w:val="00697D3C"/>
    <w:rsid w:val="006B66B3"/>
    <w:rsid w:val="006C388C"/>
    <w:rsid w:val="006D496C"/>
    <w:rsid w:val="006E3789"/>
    <w:rsid w:val="006E4990"/>
    <w:rsid w:val="006F17EE"/>
    <w:rsid w:val="006F501E"/>
    <w:rsid w:val="00700544"/>
    <w:rsid w:val="0070587D"/>
    <w:rsid w:val="00705AC5"/>
    <w:rsid w:val="00705BA0"/>
    <w:rsid w:val="0071484C"/>
    <w:rsid w:val="00720625"/>
    <w:rsid w:val="00731B72"/>
    <w:rsid w:val="00747046"/>
    <w:rsid w:val="00753948"/>
    <w:rsid w:val="00757A19"/>
    <w:rsid w:val="007652DB"/>
    <w:rsid w:val="00767C47"/>
    <w:rsid w:val="007758A7"/>
    <w:rsid w:val="007915F5"/>
    <w:rsid w:val="007938C6"/>
    <w:rsid w:val="007A2272"/>
    <w:rsid w:val="007A2AF3"/>
    <w:rsid w:val="007A680C"/>
    <w:rsid w:val="007C52CB"/>
    <w:rsid w:val="00801E84"/>
    <w:rsid w:val="008164B0"/>
    <w:rsid w:val="0083293E"/>
    <w:rsid w:val="008454A4"/>
    <w:rsid w:val="00872E6F"/>
    <w:rsid w:val="008801AB"/>
    <w:rsid w:val="00883399"/>
    <w:rsid w:val="008A64A0"/>
    <w:rsid w:val="008D280D"/>
    <w:rsid w:val="008D4FAE"/>
    <w:rsid w:val="008D5BED"/>
    <w:rsid w:val="008D723B"/>
    <w:rsid w:val="008F3A57"/>
    <w:rsid w:val="008F539A"/>
    <w:rsid w:val="009072FF"/>
    <w:rsid w:val="00920704"/>
    <w:rsid w:val="00923FE7"/>
    <w:rsid w:val="00931B29"/>
    <w:rsid w:val="00933806"/>
    <w:rsid w:val="009370E2"/>
    <w:rsid w:val="00944876"/>
    <w:rsid w:val="00951C59"/>
    <w:rsid w:val="009675DA"/>
    <w:rsid w:val="00991E82"/>
    <w:rsid w:val="00993D65"/>
    <w:rsid w:val="00993D69"/>
    <w:rsid w:val="009A60FA"/>
    <w:rsid w:val="009A677B"/>
    <w:rsid w:val="009B48D2"/>
    <w:rsid w:val="009B56DB"/>
    <w:rsid w:val="009B5BC5"/>
    <w:rsid w:val="009B77F5"/>
    <w:rsid w:val="009B7A36"/>
    <w:rsid w:val="009C6108"/>
    <w:rsid w:val="009D7CE0"/>
    <w:rsid w:val="009F6AED"/>
    <w:rsid w:val="00A30420"/>
    <w:rsid w:val="00A447F1"/>
    <w:rsid w:val="00A56FF3"/>
    <w:rsid w:val="00A60A2B"/>
    <w:rsid w:val="00A636C8"/>
    <w:rsid w:val="00A64FE3"/>
    <w:rsid w:val="00A65CA2"/>
    <w:rsid w:val="00A7617B"/>
    <w:rsid w:val="00A939C4"/>
    <w:rsid w:val="00A96722"/>
    <w:rsid w:val="00AA5BBB"/>
    <w:rsid w:val="00AA7DF5"/>
    <w:rsid w:val="00AB24AD"/>
    <w:rsid w:val="00AB5A3B"/>
    <w:rsid w:val="00AC101E"/>
    <w:rsid w:val="00AC2839"/>
    <w:rsid w:val="00AC44B6"/>
    <w:rsid w:val="00AD5FA8"/>
    <w:rsid w:val="00AE7B2B"/>
    <w:rsid w:val="00AF5FED"/>
    <w:rsid w:val="00B0395B"/>
    <w:rsid w:val="00B07DA9"/>
    <w:rsid w:val="00B137F8"/>
    <w:rsid w:val="00B14582"/>
    <w:rsid w:val="00B231E6"/>
    <w:rsid w:val="00B30A5C"/>
    <w:rsid w:val="00B310F2"/>
    <w:rsid w:val="00B3742B"/>
    <w:rsid w:val="00B423BA"/>
    <w:rsid w:val="00B4507D"/>
    <w:rsid w:val="00B51E24"/>
    <w:rsid w:val="00B5456E"/>
    <w:rsid w:val="00B55EF8"/>
    <w:rsid w:val="00B56E16"/>
    <w:rsid w:val="00B66DB5"/>
    <w:rsid w:val="00B741AA"/>
    <w:rsid w:val="00B74A20"/>
    <w:rsid w:val="00B755ED"/>
    <w:rsid w:val="00B820E7"/>
    <w:rsid w:val="00B85307"/>
    <w:rsid w:val="00BA7EE1"/>
    <w:rsid w:val="00BC7949"/>
    <w:rsid w:val="00BD1775"/>
    <w:rsid w:val="00BD6D7B"/>
    <w:rsid w:val="00C1046D"/>
    <w:rsid w:val="00C17FBB"/>
    <w:rsid w:val="00C30449"/>
    <w:rsid w:val="00C31E19"/>
    <w:rsid w:val="00C37A2D"/>
    <w:rsid w:val="00C41334"/>
    <w:rsid w:val="00C46F3D"/>
    <w:rsid w:val="00C53644"/>
    <w:rsid w:val="00C55538"/>
    <w:rsid w:val="00C60AE6"/>
    <w:rsid w:val="00C7239F"/>
    <w:rsid w:val="00C729D5"/>
    <w:rsid w:val="00C763C4"/>
    <w:rsid w:val="00C8249B"/>
    <w:rsid w:val="00C87CD1"/>
    <w:rsid w:val="00C976D8"/>
    <w:rsid w:val="00CA060E"/>
    <w:rsid w:val="00CA78BB"/>
    <w:rsid w:val="00CD09A4"/>
    <w:rsid w:val="00CD2F21"/>
    <w:rsid w:val="00CE1E79"/>
    <w:rsid w:val="00CF2D47"/>
    <w:rsid w:val="00D010BB"/>
    <w:rsid w:val="00D026DB"/>
    <w:rsid w:val="00D127F7"/>
    <w:rsid w:val="00D1755B"/>
    <w:rsid w:val="00D317E9"/>
    <w:rsid w:val="00D3684E"/>
    <w:rsid w:val="00D61DA7"/>
    <w:rsid w:val="00D759B5"/>
    <w:rsid w:val="00D77D22"/>
    <w:rsid w:val="00D8055A"/>
    <w:rsid w:val="00D92F82"/>
    <w:rsid w:val="00DC06FB"/>
    <w:rsid w:val="00DC2381"/>
    <w:rsid w:val="00DC6E63"/>
    <w:rsid w:val="00DD1945"/>
    <w:rsid w:val="00DD64EE"/>
    <w:rsid w:val="00DE21CC"/>
    <w:rsid w:val="00DF08E2"/>
    <w:rsid w:val="00E03A92"/>
    <w:rsid w:val="00E055BB"/>
    <w:rsid w:val="00E17695"/>
    <w:rsid w:val="00E3540B"/>
    <w:rsid w:val="00E413CE"/>
    <w:rsid w:val="00E42F37"/>
    <w:rsid w:val="00E431F0"/>
    <w:rsid w:val="00E5580A"/>
    <w:rsid w:val="00E57D9B"/>
    <w:rsid w:val="00E71C5B"/>
    <w:rsid w:val="00E733CA"/>
    <w:rsid w:val="00E7640B"/>
    <w:rsid w:val="00EA629B"/>
    <w:rsid w:val="00EB7156"/>
    <w:rsid w:val="00EC38E2"/>
    <w:rsid w:val="00EC781D"/>
    <w:rsid w:val="00EC788D"/>
    <w:rsid w:val="00EC7D67"/>
    <w:rsid w:val="00ED0AFC"/>
    <w:rsid w:val="00ED1381"/>
    <w:rsid w:val="00EF3A6A"/>
    <w:rsid w:val="00EF602D"/>
    <w:rsid w:val="00F12751"/>
    <w:rsid w:val="00F26E72"/>
    <w:rsid w:val="00F30DF7"/>
    <w:rsid w:val="00F45592"/>
    <w:rsid w:val="00F50BED"/>
    <w:rsid w:val="00F6791A"/>
    <w:rsid w:val="00F70B5A"/>
    <w:rsid w:val="00F735B4"/>
    <w:rsid w:val="00F75549"/>
    <w:rsid w:val="00FA3650"/>
    <w:rsid w:val="00FB037A"/>
    <w:rsid w:val="00FC5FC0"/>
    <w:rsid w:val="00FF1FF8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09E133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700D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qFormat/>
    <w:rsid w:val="001700D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A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G-01">
    <w:name w:val="MAG-01"/>
    <w:basedOn w:val="Normal"/>
    <w:qFormat/>
    <w:rsid w:val="00B741AA"/>
    <w:pPr>
      <w:spacing w:after="200" w:line="360" w:lineRule="auto"/>
      <w:jc w:val="center"/>
    </w:pPr>
    <w:rPr>
      <w:b/>
      <w:sz w:val="28"/>
      <w:szCs w:val="28"/>
      <w:lang w:val="lt-LT"/>
    </w:rPr>
  </w:style>
  <w:style w:type="paragraph" w:customStyle="1" w:styleId="MAG-2">
    <w:name w:val="MAG-2"/>
    <w:basedOn w:val="ListParagraph"/>
    <w:qFormat/>
    <w:rsid w:val="00B741AA"/>
    <w:pPr>
      <w:numPr>
        <w:numId w:val="1"/>
      </w:numPr>
      <w:spacing w:after="200" w:line="360" w:lineRule="auto"/>
    </w:pPr>
    <w:rPr>
      <w:b/>
      <w:szCs w:val="28"/>
      <w:lang w:val="lt-LT"/>
    </w:rPr>
  </w:style>
  <w:style w:type="paragraph" w:styleId="ListParagraph">
    <w:name w:val="List Paragraph"/>
    <w:basedOn w:val="Normal"/>
    <w:uiPriority w:val="34"/>
    <w:qFormat/>
    <w:rsid w:val="00B741AA"/>
    <w:pPr>
      <w:ind w:left="720"/>
      <w:contextualSpacing/>
    </w:pPr>
  </w:style>
  <w:style w:type="paragraph" w:customStyle="1" w:styleId="MAG-3">
    <w:name w:val="MAG-3"/>
    <w:basedOn w:val="ListParagraph"/>
    <w:qFormat/>
    <w:rsid w:val="00B741AA"/>
    <w:pPr>
      <w:numPr>
        <w:ilvl w:val="1"/>
        <w:numId w:val="2"/>
      </w:numPr>
      <w:tabs>
        <w:tab w:val="num" w:pos="1848"/>
      </w:tabs>
      <w:spacing w:after="200" w:line="360" w:lineRule="auto"/>
      <w:ind w:left="1848"/>
    </w:pPr>
    <w:rPr>
      <w:b/>
      <w:lang w:val="lt-LT"/>
    </w:rPr>
  </w:style>
  <w:style w:type="character" w:customStyle="1" w:styleId="Heading1Char">
    <w:name w:val="Heading 1 Char"/>
    <w:basedOn w:val="DefaultParagraphFont"/>
    <w:link w:val="Heading1"/>
    <w:rsid w:val="001700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rsid w:val="001700D3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autoRedefine/>
    <w:uiPriority w:val="39"/>
    <w:rsid w:val="001700D3"/>
    <w:pPr>
      <w:spacing w:before="120"/>
    </w:pPr>
    <w:rPr>
      <w:rFonts w:asciiTheme="minorHAnsi" w:hAnsiTheme="minorHAnsi"/>
      <w:b/>
    </w:rPr>
  </w:style>
  <w:style w:type="character" w:customStyle="1" w:styleId="spelle">
    <w:name w:val="spelle"/>
    <w:basedOn w:val="DefaultParagraphFont"/>
    <w:rsid w:val="001700D3"/>
  </w:style>
  <w:style w:type="paragraph" w:styleId="TOCHeading">
    <w:name w:val="TOC Heading"/>
    <w:basedOn w:val="Heading1"/>
    <w:next w:val="Normal"/>
    <w:uiPriority w:val="39"/>
    <w:unhideWhenUsed/>
    <w:qFormat/>
    <w:rsid w:val="001700D3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0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0D3"/>
    <w:rPr>
      <w:rFonts w:ascii="Lucida Grande" w:eastAsia="Times New Roman" w:hAnsi="Lucida Grande" w:cs="Lucida Grande"/>
      <w:sz w:val="18"/>
      <w:szCs w:val="18"/>
    </w:rPr>
  </w:style>
  <w:style w:type="paragraph" w:customStyle="1" w:styleId="Default">
    <w:name w:val="Default"/>
    <w:rsid w:val="00951C5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lang w:val="lt-LT" w:eastAsia="lt-LT"/>
    </w:rPr>
  </w:style>
  <w:style w:type="paragraph" w:styleId="BodyTextIndent">
    <w:name w:val="Body Text Indent"/>
    <w:basedOn w:val="Normal"/>
    <w:link w:val="BodyTextIndentChar"/>
    <w:rsid w:val="00951C5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51C59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rsid w:val="00CA78BB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CA78BB"/>
    <w:pPr>
      <w:spacing w:after="120"/>
    </w:pPr>
    <w:rPr>
      <w:rFonts w:asciiTheme="minorHAnsi" w:eastAsiaTheme="minorEastAsia" w:hAnsiTheme="minorHAnsi" w:cstheme="minorBidi"/>
    </w:rPr>
  </w:style>
  <w:style w:type="character" w:customStyle="1" w:styleId="BodyTextChar">
    <w:name w:val="Body Text Char"/>
    <w:basedOn w:val="DefaultParagraphFont"/>
    <w:link w:val="BodyText"/>
    <w:uiPriority w:val="99"/>
    <w:rsid w:val="00CA78BB"/>
  </w:style>
  <w:style w:type="table" w:styleId="TableGrid">
    <w:name w:val="Table Grid"/>
    <w:basedOn w:val="TableNormal"/>
    <w:rsid w:val="005F2719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9A677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77B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9A677B"/>
  </w:style>
  <w:style w:type="character" w:customStyle="1" w:styleId="Heading2Char">
    <w:name w:val="Heading 2 Char"/>
    <w:basedOn w:val="DefaultParagraphFont"/>
    <w:link w:val="Heading2"/>
    <w:uiPriority w:val="9"/>
    <w:rsid w:val="008F3A5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LightList-Accent1">
    <w:name w:val="Light List Accent 1"/>
    <w:basedOn w:val="TableNormal"/>
    <w:uiPriority w:val="61"/>
    <w:rsid w:val="00CA060E"/>
    <w:rPr>
      <w:color w:val="262626"/>
      <w:sz w:val="28"/>
      <w:szCs w:val="28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UnresolvedMention">
    <w:name w:val="Unresolved Mention"/>
    <w:basedOn w:val="DefaultParagraphFont"/>
    <w:uiPriority w:val="99"/>
    <w:rsid w:val="00923F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38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0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4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raw.io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moodle.ktu.edu/mod/page/view.php?id=126352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oodle.ktu.edu/mod/resource/view.php?id=91074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exploit-db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ve.mitre.org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Kiudys Eligijus</dc:creator>
  <cp:keywords/>
  <dc:description/>
  <cp:lastModifiedBy>Kiudys Eligijus</cp:lastModifiedBy>
  <cp:revision>4</cp:revision>
  <dcterms:created xsi:type="dcterms:W3CDTF">2022-05-31T11:12:00Z</dcterms:created>
  <dcterms:modified xsi:type="dcterms:W3CDTF">2022-05-31T11:16:00Z</dcterms:modified>
  <cp:category/>
</cp:coreProperties>
</file>