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6224" w14:textId="77777777" w:rsidR="001700D3" w:rsidRPr="005A67E1" w:rsidRDefault="001700D3" w:rsidP="00165FC0">
      <w:pPr>
        <w:spacing w:line="360" w:lineRule="auto"/>
        <w:jc w:val="center"/>
        <w:outlineLvl w:val="0"/>
        <w:rPr>
          <w:lang w:val="lt-LT"/>
        </w:rPr>
      </w:pPr>
      <w:r w:rsidRPr="005A67E1">
        <w:rPr>
          <w:lang w:val="lt-LT"/>
        </w:rPr>
        <w:t>KAUNO TECHNOLOGIJOS UNIVERSITETAS</w:t>
      </w:r>
    </w:p>
    <w:p w14:paraId="343AFB63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55CAC5A1" w14:textId="4B689E89" w:rsidR="001700D3" w:rsidRPr="005A67E1" w:rsidRDefault="001350E8" w:rsidP="00165FC0">
      <w:pPr>
        <w:spacing w:line="360" w:lineRule="auto"/>
        <w:jc w:val="center"/>
        <w:outlineLvl w:val="0"/>
        <w:rPr>
          <w:lang w:val="lt-LT"/>
        </w:rPr>
      </w:pPr>
      <w:r w:rsidRPr="005A67E1">
        <w:rPr>
          <w:lang w:val="lt-LT"/>
        </w:rPr>
        <w:t>KOMPIUTERIŲ</w:t>
      </w:r>
      <w:r w:rsidR="001700D3" w:rsidRPr="005A67E1">
        <w:rPr>
          <w:lang w:val="lt-LT"/>
        </w:rPr>
        <w:t xml:space="preserve"> KATEDRA</w:t>
      </w:r>
    </w:p>
    <w:p w14:paraId="5F0C81F6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7DE2975A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78D5417E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283E6AE6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7D97B139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3F76D656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4D097A2E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7FA127D9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6482BAAC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064048A8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6B300548" w14:textId="77777777" w:rsidR="001700D3" w:rsidRPr="005A67E1" w:rsidRDefault="001700D3" w:rsidP="00165FC0">
      <w:pPr>
        <w:spacing w:line="360" w:lineRule="auto"/>
        <w:jc w:val="center"/>
        <w:outlineLvl w:val="0"/>
        <w:rPr>
          <w:lang w:val="lt-LT"/>
        </w:rPr>
      </w:pPr>
      <w:r w:rsidRPr="005A67E1">
        <w:rPr>
          <w:lang w:val="lt-LT"/>
        </w:rPr>
        <w:t>Saugumo patikros ir etiško įsilaužimo technologijos</w:t>
      </w:r>
    </w:p>
    <w:p w14:paraId="2C479A76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  <w:r w:rsidRPr="005A67E1">
        <w:rPr>
          <w:lang w:val="lt-LT"/>
        </w:rPr>
        <w:t>T120M154</w:t>
      </w:r>
    </w:p>
    <w:p w14:paraId="51FD6BB8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  <w:r w:rsidRPr="005A67E1">
        <w:rPr>
          <w:lang w:val="lt-LT"/>
        </w:rPr>
        <w:t>Laboratoriniai darbai</w:t>
      </w:r>
    </w:p>
    <w:p w14:paraId="021A5D4C" w14:textId="104227B1" w:rsidR="001700D3" w:rsidRPr="005A67E1" w:rsidRDefault="001350E8" w:rsidP="00AE7B2B">
      <w:pPr>
        <w:spacing w:line="360" w:lineRule="auto"/>
        <w:jc w:val="center"/>
        <w:rPr>
          <w:lang w:val="lt-LT"/>
        </w:rPr>
      </w:pPr>
      <w:r w:rsidRPr="005A67E1">
        <w:rPr>
          <w:lang w:val="lt-LT"/>
        </w:rPr>
        <w:t>NR. 1</w:t>
      </w:r>
    </w:p>
    <w:p w14:paraId="4879CBDB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038E6097" w14:textId="77777777" w:rsidR="001700D3" w:rsidRPr="005A67E1" w:rsidRDefault="001700D3" w:rsidP="00AE7B2B">
      <w:pPr>
        <w:spacing w:line="360" w:lineRule="auto"/>
        <w:jc w:val="both"/>
        <w:rPr>
          <w:lang w:val="lt-LT"/>
        </w:rPr>
      </w:pPr>
    </w:p>
    <w:p w14:paraId="081C24AD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3AB7AD95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338AF177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745E2EE1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5C3966F9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21303467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51571401" w14:textId="403B59E8" w:rsidR="001700D3" w:rsidRPr="005A67E1" w:rsidRDefault="009C2102" w:rsidP="009C2102">
      <w:pPr>
        <w:spacing w:line="360" w:lineRule="auto"/>
        <w:rPr>
          <w:lang w:val="lt-LT"/>
        </w:rPr>
      </w:pPr>
      <w:r w:rsidRPr="005A67E1">
        <w:rPr>
          <w:lang w:val="lt-LT"/>
        </w:rPr>
        <w:t xml:space="preserve">Atliko </w:t>
      </w:r>
    </w:p>
    <w:p w14:paraId="59274340" w14:textId="5A41DA2E" w:rsidR="009C2102" w:rsidRPr="005A67E1" w:rsidRDefault="009C2102" w:rsidP="009C2102">
      <w:pPr>
        <w:spacing w:line="360" w:lineRule="auto"/>
        <w:rPr>
          <w:lang w:val="lt-LT"/>
        </w:rPr>
      </w:pPr>
      <w:r w:rsidRPr="005A67E1">
        <w:rPr>
          <w:lang w:val="lt-LT"/>
        </w:rPr>
        <w:t>Grupė:</w:t>
      </w:r>
      <w:r w:rsidR="00B164E6">
        <w:rPr>
          <w:lang w:val="lt-LT"/>
        </w:rPr>
        <w:t xml:space="preserve"> IFN-1/3</w:t>
      </w:r>
    </w:p>
    <w:p w14:paraId="1FCB3239" w14:textId="31C28C83" w:rsidR="009C2102" w:rsidRPr="005A67E1" w:rsidRDefault="009C2102" w:rsidP="009C2102">
      <w:pPr>
        <w:spacing w:line="360" w:lineRule="auto"/>
        <w:rPr>
          <w:lang w:val="lt-LT"/>
        </w:rPr>
      </w:pPr>
      <w:r w:rsidRPr="005A67E1">
        <w:rPr>
          <w:lang w:val="lt-LT"/>
        </w:rPr>
        <w:t>Studentas (-ė):</w:t>
      </w:r>
      <w:r w:rsidR="00B164E6">
        <w:rPr>
          <w:lang w:val="lt-LT"/>
        </w:rPr>
        <w:t xml:space="preserve"> Eligijus Kiudys</w:t>
      </w:r>
    </w:p>
    <w:p w14:paraId="14A75A3C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733D6A8A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5B3A4C4D" w14:textId="77777777" w:rsidR="001700D3" w:rsidRPr="005A67E1" w:rsidRDefault="001700D3" w:rsidP="00F21F4A">
      <w:pPr>
        <w:spacing w:line="360" w:lineRule="auto"/>
        <w:rPr>
          <w:lang w:val="lt-LT"/>
        </w:rPr>
      </w:pPr>
    </w:p>
    <w:p w14:paraId="668E1F81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755B8987" w14:textId="77777777" w:rsidR="001700D3" w:rsidRPr="005A67E1" w:rsidRDefault="001700D3" w:rsidP="00AE7B2B">
      <w:pPr>
        <w:spacing w:line="360" w:lineRule="auto"/>
        <w:jc w:val="center"/>
        <w:rPr>
          <w:lang w:val="lt-LT"/>
        </w:rPr>
      </w:pPr>
    </w:p>
    <w:p w14:paraId="53B7EEF0" w14:textId="6AECC970" w:rsidR="001700D3" w:rsidRPr="005A67E1" w:rsidRDefault="001700D3" w:rsidP="00165FC0">
      <w:pPr>
        <w:spacing w:line="360" w:lineRule="auto"/>
        <w:jc w:val="center"/>
        <w:outlineLvl w:val="0"/>
        <w:rPr>
          <w:lang w:val="lt-LT"/>
        </w:rPr>
      </w:pPr>
      <w:r w:rsidRPr="005A67E1">
        <w:rPr>
          <w:lang w:val="lt-LT"/>
        </w:rPr>
        <w:t xml:space="preserve">Kaunas, </w:t>
      </w:r>
      <w:r w:rsidR="00165FC0" w:rsidRPr="005A67E1">
        <w:rPr>
          <w:lang w:val="lt-LT"/>
        </w:rPr>
        <w:t>20</w:t>
      </w:r>
      <w:r w:rsidR="00554EE6" w:rsidRPr="005A67E1">
        <w:rPr>
          <w:lang w:val="lt-LT"/>
        </w:rPr>
        <w:t>2</w:t>
      </w:r>
      <w:r w:rsidR="00B014E0">
        <w:rPr>
          <w:lang w:val="lt-LT"/>
        </w:rPr>
        <w:t>2</w:t>
      </w:r>
    </w:p>
    <w:p w14:paraId="5256406F" w14:textId="77777777" w:rsidR="001700D3" w:rsidRPr="005A67E1" w:rsidRDefault="001700D3" w:rsidP="00AE7B2B">
      <w:pPr>
        <w:spacing w:line="360" w:lineRule="auto"/>
        <w:rPr>
          <w:lang w:val="lt-LT"/>
        </w:rPr>
      </w:pPr>
      <w:r w:rsidRPr="005A67E1">
        <w:rPr>
          <w:lang w:val="lt-LT"/>
        </w:rPr>
        <w:br w:type="page"/>
      </w:r>
    </w:p>
    <w:p w14:paraId="020FDB04" w14:textId="77777777" w:rsidR="008F3A57" w:rsidRPr="005A67E1" w:rsidRDefault="008F3A57" w:rsidP="00684F9E">
      <w:pPr>
        <w:pStyle w:val="Heading1"/>
        <w:rPr>
          <w:sz w:val="28"/>
          <w:szCs w:val="28"/>
          <w:lang w:val="lt-LT"/>
        </w:rPr>
      </w:pPr>
      <w:r w:rsidRPr="005A67E1">
        <w:rPr>
          <w:sz w:val="28"/>
          <w:szCs w:val="28"/>
          <w:lang w:val="lt-LT"/>
        </w:rPr>
        <w:lastRenderedPageBreak/>
        <w:t>Legenda</w:t>
      </w:r>
    </w:p>
    <w:p w14:paraId="3551D7BC" w14:textId="77777777" w:rsidR="008F3A57" w:rsidRPr="005A67E1" w:rsidRDefault="008F3A57" w:rsidP="00684F9E">
      <w:pPr>
        <w:pStyle w:val="BodyText"/>
        <w:spacing w:after="0"/>
        <w:jc w:val="both"/>
        <w:rPr>
          <w:rFonts w:ascii="Times New Roman" w:hAnsi="Times New Roman" w:cs="Times New Roman"/>
          <w:color w:val="000000"/>
          <w:lang w:val="lt-LT"/>
        </w:rPr>
      </w:pPr>
    </w:p>
    <w:p w14:paraId="1FCE1261" w14:textId="127F1F69" w:rsidR="008F3A57" w:rsidRPr="005A67E1" w:rsidRDefault="00AB5D4D" w:rsidP="00684F9E">
      <w:pPr>
        <w:pStyle w:val="BodyText"/>
        <w:spacing w:after="0"/>
        <w:jc w:val="both"/>
        <w:rPr>
          <w:rFonts w:ascii="Times New Roman" w:hAnsi="Times New Roman" w:cs="Times New Roman"/>
          <w:lang w:val="lt-LT"/>
        </w:rPr>
      </w:pPr>
      <w:r w:rsidRPr="005A67E1">
        <w:rPr>
          <w:rFonts w:ascii="Times New Roman" w:hAnsi="Times New Roman" w:cs="Times New Roman"/>
          <w:color w:val="000000"/>
          <w:lang w:val="lt-LT"/>
        </w:rPr>
        <w:t>Kibernetinės atakos metu, buvo pažeista svetainė. Pirminės patikros metu, nebuvo nustatyti svetainės informacijos pakeitimo požymių. Daroma prielaida, kad buvo pasinaudota svetainėje palikta spraga (pažeidžiamumu) ir bandoma užvaldyti tarnybinė stotis.</w:t>
      </w:r>
    </w:p>
    <w:p w14:paraId="760AA6B6" w14:textId="4ABB4E43" w:rsidR="008F3A57" w:rsidRPr="005A67E1" w:rsidRDefault="00AB5D4D" w:rsidP="00684F9E">
      <w:pPr>
        <w:pStyle w:val="BodyText"/>
        <w:spacing w:after="0"/>
        <w:jc w:val="both"/>
        <w:rPr>
          <w:rFonts w:ascii="Times New Roman" w:hAnsi="Times New Roman" w:cs="Times New Roman"/>
          <w:lang w:val="lt-LT"/>
        </w:rPr>
      </w:pPr>
      <w:r w:rsidRPr="005A67E1">
        <w:rPr>
          <w:rFonts w:ascii="Times New Roman" w:hAnsi="Times New Roman" w:cs="Times New Roman"/>
          <w:lang w:val="lt-LT"/>
        </w:rPr>
        <w:t>Tinklų administratorius įvardijo g</w:t>
      </w:r>
      <w:r w:rsidR="008F3A57" w:rsidRPr="005A67E1">
        <w:rPr>
          <w:rFonts w:ascii="Times New Roman" w:hAnsi="Times New Roman" w:cs="Times New Roman"/>
          <w:lang w:val="lt-LT"/>
        </w:rPr>
        <w:t>alim</w:t>
      </w:r>
      <w:r w:rsidRPr="005A67E1">
        <w:rPr>
          <w:rFonts w:ascii="Times New Roman" w:hAnsi="Times New Roman" w:cs="Times New Roman"/>
          <w:lang w:val="lt-LT"/>
        </w:rPr>
        <w:t>us</w:t>
      </w:r>
      <w:r w:rsidR="008F3A57" w:rsidRPr="005A67E1">
        <w:rPr>
          <w:rFonts w:ascii="Times New Roman" w:hAnsi="Times New Roman" w:cs="Times New Roman"/>
          <w:lang w:val="lt-LT"/>
        </w:rPr>
        <w:t xml:space="preserve"> atakų vektori</w:t>
      </w:r>
      <w:r w:rsidRPr="005A67E1">
        <w:rPr>
          <w:rFonts w:ascii="Times New Roman" w:hAnsi="Times New Roman" w:cs="Times New Roman"/>
          <w:lang w:val="lt-LT"/>
        </w:rPr>
        <w:t>us</w:t>
      </w:r>
      <w:r w:rsidR="008F3A57" w:rsidRPr="005A67E1">
        <w:rPr>
          <w:rFonts w:ascii="Times New Roman" w:hAnsi="Times New Roman" w:cs="Times New Roman"/>
          <w:lang w:val="lt-LT"/>
        </w:rPr>
        <w:t xml:space="preserve">: </w:t>
      </w:r>
    </w:p>
    <w:p w14:paraId="62593B7D" w14:textId="6FF1B33E" w:rsidR="00EC788D" w:rsidRPr="005A67E1" w:rsidRDefault="00EC788D" w:rsidP="00684F9E">
      <w:pPr>
        <w:pStyle w:val="BodyText"/>
        <w:numPr>
          <w:ilvl w:val="0"/>
          <w:numId w:val="17"/>
        </w:numPr>
        <w:suppressAutoHyphens/>
        <w:spacing w:after="0"/>
        <w:jc w:val="both"/>
        <w:rPr>
          <w:rFonts w:ascii="Times New Roman" w:hAnsi="Times New Roman" w:cs="Times New Roman"/>
          <w:lang w:val="lt-LT"/>
        </w:rPr>
      </w:pPr>
      <w:r w:rsidRPr="005A67E1">
        <w:rPr>
          <w:rFonts w:ascii="Times New Roman" w:hAnsi="Times New Roman" w:cs="Times New Roman"/>
          <w:lang w:val="lt-LT"/>
        </w:rPr>
        <w:t>IP adresai, tinklo kaukės, paslaugos (“services”), prievadai (“port”);</w:t>
      </w:r>
    </w:p>
    <w:p w14:paraId="576AC693" w14:textId="1DCF8389" w:rsidR="008F3A57" w:rsidRPr="005A67E1" w:rsidRDefault="008F3A57" w:rsidP="00684F9E">
      <w:pPr>
        <w:pStyle w:val="BodyText"/>
        <w:numPr>
          <w:ilvl w:val="0"/>
          <w:numId w:val="17"/>
        </w:numPr>
        <w:suppressAutoHyphens/>
        <w:spacing w:after="0"/>
        <w:jc w:val="both"/>
        <w:rPr>
          <w:rFonts w:ascii="Times New Roman" w:hAnsi="Times New Roman" w:cs="Times New Roman"/>
          <w:lang w:val="lt-LT"/>
        </w:rPr>
      </w:pPr>
      <w:r w:rsidRPr="005A67E1">
        <w:rPr>
          <w:rFonts w:ascii="Times New Roman" w:hAnsi="Times New Roman" w:cs="Times New Roman"/>
          <w:lang w:val="lt-LT"/>
        </w:rPr>
        <w:t xml:space="preserve">Paliktos saugumo spragos </w:t>
      </w:r>
      <w:r w:rsidR="00AB5D4D" w:rsidRPr="005A67E1">
        <w:rPr>
          <w:rFonts w:ascii="Times New Roman" w:hAnsi="Times New Roman" w:cs="Times New Roman"/>
          <w:lang w:val="lt-LT"/>
        </w:rPr>
        <w:t>svetainėje</w:t>
      </w:r>
      <w:r w:rsidRPr="005A67E1">
        <w:rPr>
          <w:rFonts w:ascii="Times New Roman" w:hAnsi="Times New Roman" w:cs="Times New Roman"/>
          <w:lang w:val="lt-LT"/>
        </w:rPr>
        <w:t>;</w:t>
      </w:r>
    </w:p>
    <w:p w14:paraId="3650CB45" w14:textId="7165F40B" w:rsidR="008F3A57" w:rsidRPr="005A67E1" w:rsidRDefault="008F3A57" w:rsidP="00684F9E">
      <w:pPr>
        <w:pStyle w:val="BodyText"/>
        <w:numPr>
          <w:ilvl w:val="0"/>
          <w:numId w:val="17"/>
        </w:numPr>
        <w:suppressAutoHyphens/>
        <w:spacing w:after="0"/>
        <w:jc w:val="both"/>
        <w:rPr>
          <w:rFonts w:ascii="Times New Roman" w:hAnsi="Times New Roman" w:cs="Times New Roman"/>
          <w:lang w:val="lt-LT"/>
        </w:rPr>
      </w:pPr>
      <w:r w:rsidRPr="005A67E1">
        <w:rPr>
          <w:rFonts w:ascii="Times New Roman" w:hAnsi="Times New Roman" w:cs="Times New Roman"/>
          <w:lang w:val="lt-LT"/>
        </w:rPr>
        <w:t>Įsilaužimai į viešai pasiekiamas svetaines, serverius, keičiant turinį, vagiant slaptažodžius</w:t>
      </w:r>
      <w:r w:rsidR="00684F9E" w:rsidRPr="005A67E1">
        <w:rPr>
          <w:rFonts w:ascii="Times New Roman" w:hAnsi="Times New Roman" w:cs="Times New Roman"/>
          <w:lang w:val="lt-LT"/>
        </w:rPr>
        <w:t>.</w:t>
      </w:r>
    </w:p>
    <w:p w14:paraId="5B9333DC" w14:textId="77777777" w:rsidR="00EF602D" w:rsidRPr="005A67E1" w:rsidRDefault="00EF602D" w:rsidP="00684F9E">
      <w:pPr>
        <w:rPr>
          <w:lang w:val="lt-LT"/>
        </w:rPr>
      </w:pPr>
    </w:p>
    <w:p w14:paraId="175ED732" w14:textId="77777777" w:rsidR="003432B8" w:rsidRPr="005A67E1" w:rsidRDefault="003432B8" w:rsidP="00684F9E">
      <w:pPr>
        <w:pStyle w:val="Heading1"/>
        <w:rPr>
          <w:sz w:val="28"/>
          <w:szCs w:val="28"/>
          <w:lang w:val="lt-LT"/>
        </w:rPr>
      </w:pPr>
      <w:bookmarkStart w:id="0" w:name="_Toc306063734"/>
      <w:r w:rsidRPr="005A67E1">
        <w:rPr>
          <w:sz w:val="28"/>
          <w:szCs w:val="28"/>
          <w:lang w:val="lt-LT"/>
        </w:rPr>
        <w:t>Darbo priemonės</w:t>
      </w:r>
      <w:bookmarkEnd w:id="0"/>
      <w:r w:rsidRPr="005A67E1">
        <w:rPr>
          <w:sz w:val="28"/>
          <w:szCs w:val="28"/>
          <w:lang w:val="lt-LT"/>
        </w:rPr>
        <w:t xml:space="preserve"> </w:t>
      </w:r>
    </w:p>
    <w:p w14:paraId="39770FCB" w14:textId="41CC5F19" w:rsidR="003432B8" w:rsidRPr="005A67E1" w:rsidRDefault="003432B8" w:rsidP="00684F9E">
      <w:pPr>
        <w:pStyle w:val="ListParagraph"/>
        <w:numPr>
          <w:ilvl w:val="0"/>
          <w:numId w:val="16"/>
        </w:numPr>
        <w:jc w:val="both"/>
        <w:rPr>
          <w:rFonts w:eastAsia="Arial"/>
          <w:lang w:val="lt-LT"/>
        </w:rPr>
      </w:pPr>
      <w:r w:rsidRPr="005A67E1">
        <w:rPr>
          <w:rFonts w:eastAsia="Arial"/>
          <w:lang w:val="lt-LT"/>
        </w:rPr>
        <w:t>Tinklo srauto atvaizdas; pcap failas;</w:t>
      </w:r>
    </w:p>
    <w:p w14:paraId="51F6CEB3" w14:textId="4DFD67D7" w:rsidR="003432B8" w:rsidRPr="005A67E1" w:rsidRDefault="003432B8" w:rsidP="00684F9E">
      <w:pPr>
        <w:pStyle w:val="ListParagraph"/>
        <w:numPr>
          <w:ilvl w:val="0"/>
          <w:numId w:val="16"/>
        </w:numPr>
        <w:jc w:val="both"/>
        <w:rPr>
          <w:rFonts w:eastAsia="Arial"/>
          <w:lang w:val="lt-LT"/>
        </w:rPr>
      </w:pPr>
      <w:r w:rsidRPr="005A67E1">
        <w:rPr>
          <w:rFonts w:eastAsia="Arial"/>
          <w:lang w:val="lt-LT"/>
        </w:rPr>
        <w:t>Wireshark, tcpdump – tinklo srauto analizės programinė įranga</w:t>
      </w:r>
      <w:r w:rsidR="006B2D80" w:rsidRPr="005A67E1">
        <w:rPr>
          <w:rFonts w:eastAsia="Arial"/>
          <w:lang w:val="lt-LT"/>
        </w:rPr>
        <w:t>;</w:t>
      </w:r>
    </w:p>
    <w:p w14:paraId="4245BCE5" w14:textId="6B491AC3" w:rsidR="008C76AF" w:rsidRPr="005A67E1" w:rsidRDefault="003432B8" w:rsidP="00684F9E">
      <w:pPr>
        <w:pStyle w:val="ListParagraph"/>
        <w:numPr>
          <w:ilvl w:val="0"/>
          <w:numId w:val="16"/>
        </w:numPr>
        <w:jc w:val="both"/>
        <w:rPr>
          <w:rFonts w:eastAsia="Arial"/>
          <w:lang w:val="lt-LT"/>
        </w:rPr>
      </w:pPr>
      <w:r w:rsidRPr="005A67E1">
        <w:rPr>
          <w:rFonts w:eastAsia="Arial"/>
          <w:lang w:val="lt-LT"/>
        </w:rPr>
        <w:t>Galima naudoti</w:t>
      </w:r>
      <w:r w:rsidR="00F21F4A">
        <w:rPr>
          <w:rFonts w:eastAsia="Arial"/>
          <w:lang w:val="lt-LT"/>
        </w:rPr>
        <w:t xml:space="preserve"> kitą </w:t>
      </w:r>
      <w:r w:rsidRPr="005A67E1">
        <w:rPr>
          <w:rFonts w:eastAsia="Arial"/>
          <w:lang w:val="lt-LT"/>
        </w:rPr>
        <w:t>programin</w:t>
      </w:r>
      <w:r w:rsidR="00F21F4A">
        <w:rPr>
          <w:rFonts w:eastAsia="Arial"/>
          <w:lang w:val="lt-LT"/>
        </w:rPr>
        <w:t>ę</w:t>
      </w:r>
      <w:r w:rsidRPr="005A67E1">
        <w:rPr>
          <w:rFonts w:eastAsia="Arial"/>
          <w:lang w:val="lt-LT"/>
        </w:rPr>
        <w:t xml:space="preserve"> įrangą.</w:t>
      </w:r>
    </w:p>
    <w:p w14:paraId="5CCD937F" w14:textId="77777777" w:rsidR="00883399" w:rsidRPr="005A67E1" w:rsidRDefault="00883399" w:rsidP="00684F9E">
      <w:pPr>
        <w:pStyle w:val="BodyText"/>
        <w:spacing w:after="0"/>
        <w:rPr>
          <w:rFonts w:ascii="Times New Roman" w:hAnsi="Times New Roman" w:cs="Times New Roman"/>
          <w:lang w:val="lt-LT"/>
        </w:rPr>
      </w:pPr>
    </w:p>
    <w:p w14:paraId="5A0DC331" w14:textId="77777777" w:rsidR="00F93FA1" w:rsidRPr="005A67E1" w:rsidRDefault="00F93FA1" w:rsidP="00684F9E">
      <w:pPr>
        <w:pStyle w:val="Heading1"/>
        <w:rPr>
          <w:sz w:val="28"/>
          <w:szCs w:val="28"/>
          <w:lang w:val="lt-LT"/>
        </w:rPr>
      </w:pPr>
      <w:r w:rsidRPr="005A67E1">
        <w:rPr>
          <w:sz w:val="28"/>
          <w:szCs w:val="28"/>
          <w:lang w:val="lt-LT"/>
        </w:rPr>
        <w:t>Darbo rezultatų vertinimas</w:t>
      </w:r>
    </w:p>
    <w:p w14:paraId="2BAD63D7" w14:textId="77777777" w:rsidR="00F93FA1" w:rsidRPr="005A67E1" w:rsidRDefault="00F93FA1" w:rsidP="00684F9E">
      <w:pPr>
        <w:rPr>
          <w:lang w:val="lt-LT"/>
        </w:rPr>
      </w:pPr>
    </w:p>
    <w:p w14:paraId="35DC0799" w14:textId="77777777" w:rsidR="00F93FA1" w:rsidRPr="005A67E1" w:rsidRDefault="00F93FA1" w:rsidP="00684F9E">
      <w:pPr>
        <w:rPr>
          <w:lang w:val="lt-LT"/>
        </w:rPr>
      </w:pPr>
    </w:p>
    <w:p w14:paraId="551C3FEA" w14:textId="77777777" w:rsidR="00F93FA1" w:rsidRPr="005A67E1" w:rsidRDefault="00F93FA1" w:rsidP="00684F9E">
      <w:pPr>
        <w:jc w:val="right"/>
        <w:rPr>
          <w:lang w:val="lt-LT"/>
        </w:rPr>
      </w:pPr>
    </w:p>
    <w:tbl>
      <w:tblPr>
        <w:tblStyle w:val="LightList-Accent1"/>
        <w:tblW w:w="5000" w:type="pct"/>
        <w:tblLook w:val="01E0" w:firstRow="1" w:lastRow="1" w:firstColumn="1" w:lastColumn="1" w:noHBand="0" w:noVBand="0"/>
      </w:tblPr>
      <w:tblGrid>
        <w:gridCol w:w="1419"/>
        <w:gridCol w:w="1599"/>
        <w:gridCol w:w="3342"/>
        <w:gridCol w:w="3488"/>
      </w:tblGrid>
      <w:tr w:rsidR="00355977" w:rsidRPr="005A67E1" w14:paraId="1FA56EA5" w14:textId="77777777" w:rsidTr="002A59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37CCCADA" w14:textId="626540DE" w:rsidR="00F93FA1" w:rsidRPr="005A67E1" w:rsidRDefault="00355977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 xml:space="preserve">Studento </w:t>
            </w:r>
            <w:r w:rsidR="00F93FA1" w:rsidRPr="005A67E1">
              <w:rPr>
                <w:color w:val="auto"/>
                <w:sz w:val="24"/>
                <w:szCs w:val="24"/>
                <w:lang w:val="lt-LT"/>
              </w:rPr>
              <w:t>Vertinimas</w:t>
            </w:r>
          </w:p>
          <w:p w14:paraId="468ED4AD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(balais)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2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7081D5A0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Galimas maksimalus vertinimo balas</w:t>
            </w:r>
          </w:p>
        </w:tc>
        <w:tc>
          <w:tcPr>
            <w:tcW w:w="1697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3FED40BA" w14:textId="77777777" w:rsidR="00F93FA1" w:rsidRPr="005A67E1" w:rsidRDefault="00F93FA1" w:rsidP="00684F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Vertinimo objektas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1" w:type="pct"/>
            <w:tcBorders>
              <w:top w:val="single" w:sz="8" w:space="0" w:color="000090"/>
              <w:left w:val="single" w:sz="8" w:space="0" w:color="000090"/>
              <w:bottom w:val="single" w:sz="8" w:space="0" w:color="000090"/>
              <w:right w:val="single" w:sz="8" w:space="0" w:color="000090"/>
            </w:tcBorders>
            <w:vAlign w:val="center"/>
          </w:tcPr>
          <w:p w14:paraId="0BD9051A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Pastabos</w:t>
            </w:r>
          </w:p>
        </w:tc>
      </w:tr>
      <w:tr w:rsidR="00355977" w:rsidRPr="005A67E1" w14:paraId="5EDACB98" w14:textId="77777777" w:rsidTr="002A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  <w:tcBorders>
              <w:top w:val="single" w:sz="8" w:space="0" w:color="000090"/>
            </w:tcBorders>
            <w:vAlign w:val="center"/>
          </w:tcPr>
          <w:p w14:paraId="28926C43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2" w:type="pct"/>
            <w:tcBorders>
              <w:top w:val="single" w:sz="8" w:space="0" w:color="000090"/>
            </w:tcBorders>
            <w:vAlign w:val="center"/>
          </w:tcPr>
          <w:p w14:paraId="14500249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5</w:t>
            </w:r>
          </w:p>
        </w:tc>
        <w:tc>
          <w:tcPr>
            <w:tcW w:w="1697" w:type="pct"/>
            <w:tcBorders>
              <w:top w:val="single" w:sz="8" w:space="0" w:color="000090"/>
              <w:right w:val="single" w:sz="8" w:space="0" w:color="4F81BD" w:themeColor="accent1"/>
            </w:tcBorders>
          </w:tcPr>
          <w:p w14:paraId="5C7469FB" w14:textId="3A9DEB91" w:rsidR="00F93FA1" w:rsidRPr="005A67E1" w:rsidRDefault="00F93FA1" w:rsidP="00684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 xml:space="preserve">Surinkta pagrindinė informacija </w:t>
            </w:r>
            <w:r w:rsidR="003D0EDD" w:rsidRPr="005A67E1">
              <w:rPr>
                <w:color w:val="auto"/>
                <w:sz w:val="24"/>
                <w:szCs w:val="24"/>
                <w:lang w:val="lt-LT"/>
              </w:rPr>
              <w:t>apie IP adresus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1" w:type="pct"/>
            <w:tcBorders>
              <w:top w:val="single" w:sz="8" w:space="0" w:color="000090"/>
              <w:left w:val="single" w:sz="8" w:space="0" w:color="4F81BD" w:themeColor="accent1"/>
            </w:tcBorders>
          </w:tcPr>
          <w:p w14:paraId="7912BC9D" w14:textId="31E65BE0" w:rsidR="00F93FA1" w:rsidRPr="005A67E1" w:rsidRDefault="00F93FA1" w:rsidP="00684F9E">
            <w:pPr>
              <w:rPr>
                <w:b w:val="0"/>
                <w:color w:val="auto"/>
                <w:sz w:val="24"/>
                <w:szCs w:val="24"/>
                <w:lang w:val="lt-LT"/>
              </w:rPr>
            </w:pPr>
            <w:r w:rsidRPr="005A67E1">
              <w:rPr>
                <w:b w:val="0"/>
                <w:color w:val="auto"/>
                <w:sz w:val="24"/>
                <w:szCs w:val="24"/>
                <w:lang w:val="lt-LT"/>
              </w:rPr>
              <w:t xml:space="preserve">Tik bendra informacija </w:t>
            </w:r>
            <w:r w:rsidR="003D0EDD" w:rsidRPr="005A67E1">
              <w:rPr>
                <w:b w:val="0"/>
                <w:color w:val="auto"/>
                <w:sz w:val="24"/>
                <w:szCs w:val="24"/>
                <w:lang w:val="lt-LT"/>
              </w:rPr>
              <w:t>apie IP ir prievadus</w:t>
            </w:r>
          </w:p>
        </w:tc>
      </w:tr>
      <w:tr w:rsidR="00355977" w:rsidRPr="005A67E1" w14:paraId="1F6A7F64" w14:textId="77777777" w:rsidTr="002A595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  <w:vAlign w:val="center"/>
          </w:tcPr>
          <w:p w14:paraId="0AC16A1A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9101FCB" w14:textId="1AF3E23C" w:rsidR="00F93FA1" w:rsidRPr="005A67E1" w:rsidRDefault="00355977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2</w:t>
            </w:r>
          </w:p>
        </w:tc>
        <w:tc>
          <w:tcPr>
            <w:tcW w:w="1697" w:type="pct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14:paraId="3AA07900" w14:textId="3BFAED94" w:rsidR="00F93FA1" w:rsidRPr="005A67E1" w:rsidRDefault="00F93FA1" w:rsidP="00684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 xml:space="preserve">Surinkta informacija apie </w:t>
            </w:r>
            <w:r w:rsidR="00F5570C" w:rsidRPr="005A67E1">
              <w:rPr>
                <w:color w:val="auto"/>
                <w:sz w:val="24"/>
                <w:szCs w:val="24"/>
                <w:lang w:val="lt-LT"/>
              </w:rPr>
              <w:t>WWW paslauga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1" w:type="pct"/>
            <w:tcBorders>
              <w:left w:val="single" w:sz="8" w:space="0" w:color="4F81BD" w:themeColor="accent1"/>
            </w:tcBorders>
          </w:tcPr>
          <w:p w14:paraId="394ECF11" w14:textId="0062E106" w:rsidR="00F93FA1" w:rsidRPr="005A67E1" w:rsidRDefault="00F5570C" w:rsidP="00684F9E">
            <w:pPr>
              <w:rPr>
                <w:b w:val="0"/>
                <w:color w:val="auto"/>
                <w:sz w:val="24"/>
                <w:szCs w:val="24"/>
                <w:lang w:val="lt-LT"/>
              </w:rPr>
            </w:pPr>
            <w:r w:rsidRPr="005A67E1">
              <w:rPr>
                <w:b w:val="0"/>
                <w:color w:val="auto"/>
                <w:sz w:val="24"/>
                <w:szCs w:val="24"/>
                <w:lang w:val="lt-LT"/>
              </w:rPr>
              <w:t>TVS, IP, versija, prievadas</w:t>
            </w:r>
          </w:p>
        </w:tc>
      </w:tr>
      <w:tr w:rsidR="00355977" w:rsidRPr="005A67E1" w14:paraId="4661F160" w14:textId="77777777" w:rsidTr="002A5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  <w:vAlign w:val="center"/>
          </w:tcPr>
          <w:p w14:paraId="1AEA84D0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1F5F309" w14:textId="46CB2695" w:rsidR="00F93FA1" w:rsidRPr="005A67E1" w:rsidRDefault="00355977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3</w:t>
            </w:r>
          </w:p>
        </w:tc>
        <w:tc>
          <w:tcPr>
            <w:tcW w:w="1697" w:type="pct"/>
            <w:tcBorders>
              <w:bottom w:val="nil"/>
              <w:right w:val="single" w:sz="8" w:space="0" w:color="4F81BD" w:themeColor="accent1"/>
            </w:tcBorders>
          </w:tcPr>
          <w:p w14:paraId="43796115" w14:textId="5EAEB734" w:rsidR="00F93FA1" w:rsidRPr="005A67E1" w:rsidRDefault="00355977" w:rsidP="00684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Surinkta informacija apie kenkėjišką kodą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71" w:type="pct"/>
            <w:tcBorders>
              <w:left w:val="single" w:sz="8" w:space="0" w:color="4F81BD" w:themeColor="accent1"/>
            </w:tcBorders>
          </w:tcPr>
          <w:p w14:paraId="228E410A" w14:textId="2B0873EE" w:rsidR="00F93FA1" w:rsidRPr="005A67E1" w:rsidRDefault="00355977" w:rsidP="00684F9E">
            <w:pPr>
              <w:rPr>
                <w:b w:val="0"/>
                <w:color w:val="auto"/>
                <w:sz w:val="24"/>
                <w:szCs w:val="24"/>
                <w:lang w:val="lt-LT"/>
              </w:rPr>
            </w:pPr>
            <w:r w:rsidRPr="005A67E1">
              <w:rPr>
                <w:b w:val="0"/>
                <w:color w:val="auto"/>
                <w:sz w:val="24"/>
                <w:szCs w:val="24"/>
                <w:lang w:val="lt-LT"/>
              </w:rPr>
              <w:t>IP, atgrąžos apvalkas</w:t>
            </w:r>
            <w:r w:rsidR="00F21F4A">
              <w:rPr>
                <w:b w:val="0"/>
                <w:color w:val="auto"/>
                <w:sz w:val="24"/>
                <w:szCs w:val="24"/>
                <w:lang w:val="lt-LT"/>
              </w:rPr>
              <w:t xml:space="preserve"> (reverse shell)</w:t>
            </w:r>
            <w:r w:rsidRPr="005A67E1">
              <w:rPr>
                <w:b w:val="0"/>
                <w:color w:val="auto"/>
                <w:sz w:val="24"/>
                <w:szCs w:val="24"/>
                <w:lang w:val="lt-LT"/>
              </w:rPr>
              <w:t>, atliekamas veiksmas</w:t>
            </w:r>
          </w:p>
        </w:tc>
      </w:tr>
      <w:tr w:rsidR="00F93FA1" w:rsidRPr="005A67E1" w14:paraId="21600165" w14:textId="77777777" w:rsidTr="002A59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pct"/>
            <w:vAlign w:val="center"/>
          </w:tcPr>
          <w:p w14:paraId="3675DA6D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2494650" w14:textId="77777777" w:rsidR="00F93FA1" w:rsidRPr="005A67E1" w:rsidRDefault="00F93FA1" w:rsidP="00684F9E">
            <w:pPr>
              <w:jc w:val="center"/>
              <w:rPr>
                <w:color w:val="auto"/>
                <w:sz w:val="24"/>
                <w:szCs w:val="24"/>
                <w:lang w:val="lt-LT"/>
              </w:rPr>
            </w:pPr>
            <w:r w:rsidRPr="005A67E1">
              <w:rPr>
                <w:color w:val="auto"/>
                <w:sz w:val="24"/>
                <w:szCs w:val="24"/>
                <w:lang w:val="lt-LT"/>
              </w:rPr>
              <w:t>10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8" w:type="pct"/>
            <w:gridSpan w:val="2"/>
          </w:tcPr>
          <w:p w14:paraId="301B462D" w14:textId="77777777" w:rsidR="00F93FA1" w:rsidRPr="005A67E1" w:rsidRDefault="00F93FA1" w:rsidP="00684F9E">
            <w:pPr>
              <w:rPr>
                <w:color w:val="auto"/>
                <w:sz w:val="24"/>
                <w:szCs w:val="24"/>
                <w:lang w:val="lt-LT"/>
              </w:rPr>
            </w:pPr>
          </w:p>
        </w:tc>
      </w:tr>
    </w:tbl>
    <w:p w14:paraId="7B223962" w14:textId="77777777" w:rsidR="00F93FA1" w:rsidRPr="005A67E1" w:rsidRDefault="00F93FA1" w:rsidP="00684F9E">
      <w:pPr>
        <w:rPr>
          <w:lang w:val="lt-LT"/>
        </w:rPr>
      </w:pPr>
    </w:p>
    <w:p w14:paraId="6B005F8E" w14:textId="77777777" w:rsidR="00F93FA1" w:rsidRPr="005A67E1" w:rsidRDefault="00F93FA1" w:rsidP="00684F9E">
      <w:pPr>
        <w:rPr>
          <w:lang w:val="lt-LT"/>
        </w:rPr>
      </w:pPr>
    </w:p>
    <w:p w14:paraId="06FE04E0" w14:textId="77777777" w:rsidR="00F93FA1" w:rsidRPr="005A67E1" w:rsidRDefault="00F93FA1" w:rsidP="00684F9E">
      <w:pPr>
        <w:rPr>
          <w:lang w:val="lt-LT"/>
        </w:rPr>
      </w:pPr>
    </w:p>
    <w:p w14:paraId="0EA665D4" w14:textId="77777777" w:rsidR="00734A5F" w:rsidRPr="005A67E1" w:rsidRDefault="00734A5F">
      <w:pPr>
        <w:rPr>
          <w:lang w:val="lt-LT"/>
        </w:rPr>
      </w:pPr>
      <w:r w:rsidRPr="005A67E1">
        <w:rPr>
          <w:lang w:val="lt-LT"/>
        </w:rPr>
        <w:br w:type="page"/>
      </w:r>
    </w:p>
    <w:p w14:paraId="209D39B7" w14:textId="77777777" w:rsidR="00734A5F" w:rsidRPr="005A67E1" w:rsidRDefault="00734A5F" w:rsidP="00821E60">
      <w:pPr>
        <w:pStyle w:val="MAG-01"/>
        <w:spacing w:after="0" w:line="240" w:lineRule="auto"/>
      </w:pPr>
      <w:r w:rsidRPr="005A67E1">
        <w:lastRenderedPageBreak/>
        <w:t>UŽDUOTYS</w:t>
      </w:r>
    </w:p>
    <w:p w14:paraId="4ABBEC72" w14:textId="7F1ED397" w:rsidR="00734A5F" w:rsidRPr="005A67E1" w:rsidRDefault="00734A5F" w:rsidP="00821E60">
      <w:pPr>
        <w:rPr>
          <w:lang w:val="lt-LT"/>
        </w:rPr>
      </w:pPr>
    </w:p>
    <w:p w14:paraId="5CA84D60" w14:textId="77777777" w:rsidR="00DF18ED" w:rsidRPr="005A67E1" w:rsidRDefault="00DF18ED" w:rsidP="00821E60">
      <w:pPr>
        <w:rPr>
          <w:lang w:val="lt-LT"/>
        </w:rPr>
      </w:pPr>
    </w:p>
    <w:p w14:paraId="266AB422" w14:textId="5F8788D4" w:rsidR="00734A5F" w:rsidRPr="005A67E1" w:rsidRDefault="00734A5F" w:rsidP="00821E60">
      <w:pPr>
        <w:rPr>
          <w:lang w:val="lt-LT"/>
        </w:rPr>
      </w:pPr>
      <w:r w:rsidRPr="005A67E1">
        <w:rPr>
          <w:rFonts w:eastAsia="Arial"/>
          <w:lang w:val="lt-LT"/>
        </w:rPr>
        <w:t xml:space="preserve">Naudojantis </w:t>
      </w:r>
      <w:r w:rsidR="00997599" w:rsidRPr="005A67E1">
        <w:rPr>
          <w:rFonts w:eastAsia="Arial"/>
          <w:lang w:val="lt-LT"/>
        </w:rPr>
        <w:t xml:space="preserve">tinklo analizės </w:t>
      </w:r>
      <w:r w:rsidRPr="005A67E1">
        <w:rPr>
          <w:rFonts w:eastAsia="Arial"/>
          <w:lang w:val="lt-LT"/>
        </w:rPr>
        <w:t>priemonėmis, atsakyti į žemiau pateiktus klausimus</w:t>
      </w:r>
      <w:r w:rsidR="00B15907" w:rsidRPr="005A67E1">
        <w:rPr>
          <w:rFonts w:eastAsia="Arial"/>
          <w:lang w:val="lt-LT"/>
        </w:rPr>
        <w:t>.</w:t>
      </w:r>
    </w:p>
    <w:p w14:paraId="01A4058B" w14:textId="778E45FF" w:rsidR="00CA78BB" w:rsidRPr="005A67E1" w:rsidRDefault="00CA78BB" w:rsidP="00821E60">
      <w:pPr>
        <w:rPr>
          <w:lang w:val="lt-LT"/>
        </w:rPr>
      </w:pPr>
    </w:p>
    <w:p w14:paraId="19F09D7F" w14:textId="5AC5EB4E" w:rsidR="00F93FA1" w:rsidRPr="005A67E1" w:rsidRDefault="00F93FA1" w:rsidP="00821E60">
      <w:pPr>
        <w:rPr>
          <w:lang w:val="lt-LT"/>
        </w:rPr>
      </w:pPr>
    </w:p>
    <w:p w14:paraId="75E0FBFB" w14:textId="71ADB0DB" w:rsidR="000621C2" w:rsidRPr="005A67E1" w:rsidRDefault="000621C2" w:rsidP="00821E60">
      <w:pPr>
        <w:pStyle w:val="MAG-2"/>
        <w:spacing w:after="0" w:line="240" w:lineRule="auto"/>
        <w:ind w:left="0"/>
      </w:pPr>
      <w:r w:rsidRPr="005A67E1">
        <w:t>Koks svetainės tarnybinės stoties IP adresas?</w:t>
      </w:r>
    </w:p>
    <w:p w14:paraId="2F66C68F" w14:textId="07FBA581" w:rsidR="000621C2" w:rsidRPr="005A67E1" w:rsidRDefault="000621C2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8"/>
      </w:tblGrid>
      <w:tr w:rsidR="009C790C" w:rsidRPr="005A67E1" w14:paraId="274320C9" w14:textId="77777777" w:rsidTr="00821E60">
        <w:trPr>
          <w:trHeight w:val="554"/>
        </w:trPr>
        <w:tc>
          <w:tcPr>
            <w:tcW w:w="5000" w:type="pct"/>
            <w:shd w:val="clear" w:color="auto" w:fill="auto"/>
          </w:tcPr>
          <w:p w14:paraId="60228487" w14:textId="77777777" w:rsidR="009C790C" w:rsidRPr="005A67E1" w:rsidRDefault="009C790C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 xml:space="preserve">Tarnybinės stoties IP adresas </w:t>
            </w:r>
          </w:p>
        </w:tc>
      </w:tr>
      <w:tr w:rsidR="009C790C" w:rsidRPr="005A67E1" w14:paraId="1B615371" w14:textId="77777777" w:rsidTr="00821E60">
        <w:trPr>
          <w:trHeight w:val="301"/>
        </w:trPr>
        <w:tc>
          <w:tcPr>
            <w:tcW w:w="5000" w:type="pct"/>
            <w:shd w:val="clear" w:color="auto" w:fill="auto"/>
          </w:tcPr>
          <w:p w14:paraId="37EFCC4B" w14:textId="77777777" w:rsidR="00821E60" w:rsidRDefault="006D110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10.2.0.7</w:t>
            </w:r>
          </w:p>
          <w:p w14:paraId="7AC02665" w14:textId="77777777" w:rsidR="0050042E" w:rsidRDefault="0050042E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4E15490B" wp14:editId="21A00253">
                  <wp:extent cx="6116320" cy="1122045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12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D8E84" w14:textId="50AC3D80" w:rsidR="0050042E" w:rsidRPr="005A67E1" w:rsidRDefault="0050042E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</w:tr>
    </w:tbl>
    <w:p w14:paraId="5C08FA29" w14:textId="5F71EEDA" w:rsidR="009C790C" w:rsidRPr="005A67E1" w:rsidRDefault="009C790C" w:rsidP="00821E60">
      <w:pPr>
        <w:rPr>
          <w:lang w:val="lt-LT"/>
        </w:rPr>
      </w:pPr>
    </w:p>
    <w:p w14:paraId="30E519FB" w14:textId="77777777" w:rsidR="009C790C" w:rsidRPr="005A67E1" w:rsidRDefault="009C790C" w:rsidP="00821E60">
      <w:pPr>
        <w:rPr>
          <w:lang w:val="lt-LT"/>
        </w:rPr>
      </w:pPr>
    </w:p>
    <w:p w14:paraId="5BA9FEDA" w14:textId="69963683" w:rsidR="000621C2" w:rsidRPr="005A67E1" w:rsidRDefault="000621C2" w:rsidP="00821E60">
      <w:pPr>
        <w:pStyle w:val="MAG-2"/>
        <w:spacing w:after="0" w:line="240" w:lineRule="auto"/>
        <w:ind w:left="0"/>
      </w:pPr>
      <w:r w:rsidRPr="005A67E1">
        <w:t>Kokia svetainės talpinimo paslauga (angl. k. service/daemon) ir kokia jos versija yra naudojama tarnybinėje stotyje?</w:t>
      </w:r>
    </w:p>
    <w:p w14:paraId="42B631DB" w14:textId="62A37879" w:rsidR="000F5A29" w:rsidRPr="005A67E1" w:rsidRDefault="000F5A29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6"/>
        <w:gridCol w:w="3226"/>
        <w:gridCol w:w="3226"/>
      </w:tblGrid>
      <w:tr w:rsidR="000F5A29" w:rsidRPr="005A67E1" w14:paraId="439B7B57" w14:textId="16E77533" w:rsidTr="00821E60">
        <w:trPr>
          <w:trHeight w:val="554"/>
        </w:trPr>
        <w:tc>
          <w:tcPr>
            <w:tcW w:w="1724" w:type="pct"/>
            <w:shd w:val="clear" w:color="auto" w:fill="auto"/>
          </w:tcPr>
          <w:p w14:paraId="3871CCDA" w14:textId="77777777" w:rsidR="000F5A29" w:rsidRPr="005A67E1" w:rsidRDefault="000F5A2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 xml:space="preserve">Tarnybinės stoties IP adresas </w:t>
            </w:r>
          </w:p>
        </w:tc>
        <w:tc>
          <w:tcPr>
            <w:tcW w:w="1638" w:type="pct"/>
          </w:tcPr>
          <w:p w14:paraId="00CC95CD" w14:textId="59C7EBE1" w:rsidR="000F5A29" w:rsidRPr="005A67E1" w:rsidRDefault="000F5A2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Tarnybinės stoties WEB (HTTP) paslauga (service)</w:t>
            </w:r>
          </w:p>
        </w:tc>
        <w:tc>
          <w:tcPr>
            <w:tcW w:w="1638" w:type="pct"/>
          </w:tcPr>
          <w:p w14:paraId="4887E8F6" w14:textId="3F93C5A7" w:rsidR="000F5A29" w:rsidRPr="005A67E1" w:rsidRDefault="000F5A2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Tarnybinės stoties WEB (HTTP) paslaugos (service) versija</w:t>
            </w:r>
          </w:p>
        </w:tc>
      </w:tr>
      <w:tr w:rsidR="000F5A29" w:rsidRPr="005A67E1" w14:paraId="394800E9" w14:textId="2101117E" w:rsidTr="00D06418">
        <w:trPr>
          <w:trHeight w:val="431"/>
        </w:trPr>
        <w:tc>
          <w:tcPr>
            <w:tcW w:w="1724" w:type="pct"/>
            <w:shd w:val="clear" w:color="auto" w:fill="auto"/>
            <w:vAlign w:val="center"/>
          </w:tcPr>
          <w:p w14:paraId="3ED79658" w14:textId="0EC801E3" w:rsidR="00821E60" w:rsidRPr="005A67E1" w:rsidRDefault="006D1103" w:rsidP="00D06418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10.2.0.7</w:t>
            </w:r>
          </w:p>
        </w:tc>
        <w:tc>
          <w:tcPr>
            <w:tcW w:w="1638" w:type="pct"/>
            <w:vAlign w:val="center"/>
          </w:tcPr>
          <w:p w14:paraId="6FAF75D3" w14:textId="00E8A131" w:rsidR="000F5A29" w:rsidRPr="005A67E1" w:rsidRDefault="006D1103" w:rsidP="00D06418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6D1103">
              <w:rPr>
                <w:lang w:val="lt-LT"/>
              </w:rPr>
              <w:t>Apache</w:t>
            </w:r>
          </w:p>
        </w:tc>
        <w:tc>
          <w:tcPr>
            <w:tcW w:w="1638" w:type="pct"/>
            <w:vAlign w:val="center"/>
          </w:tcPr>
          <w:p w14:paraId="4108C65F" w14:textId="4528A293" w:rsidR="000F5A29" w:rsidRPr="005A67E1" w:rsidRDefault="006D1103" w:rsidP="00D06418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6D1103">
              <w:rPr>
                <w:lang w:val="lt-LT"/>
              </w:rPr>
              <w:t>2.4.29</w:t>
            </w:r>
          </w:p>
        </w:tc>
      </w:tr>
    </w:tbl>
    <w:p w14:paraId="34519299" w14:textId="77777777" w:rsidR="000F5A29" w:rsidRPr="005A67E1" w:rsidRDefault="000F5A29" w:rsidP="00821E60">
      <w:pPr>
        <w:rPr>
          <w:lang w:val="lt-LT"/>
        </w:rPr>
      </w:pPr>
    </w:p>
    <w:p w14:paraId="5630D73D" w14:textId="77777777" w:rsidR="000621C2" w:rsidRPr="005A67E1" w:rsidRDefault="000621C2" w:rsidP="00821E60">
      <w:pPr>
        <w:rPr>
          <w:lang w:val="lt-LT"/>
        </w:rPr>
      </w:pPr>
    </w:p>
    <w:p w14:paraId="2B973905" w14:textId="798A1403" w:rsidR="00893694" w:rsidRPr="005A67E1" w:rsidRDefault="00893694" w:rsidP="00821E60">
      <w:pPr>
        <w:pStyle w:val="MAG-2"/>
        <w:spacing w:after="0" w:line="240" w:lineRule="auto"/>
        <w:ind w:left="0"/>
      </w:pPr>
      <w:r w:rsidRPr="005A67E1">
        <w:t xml:space="preserve">Ar galite nustatyti kokia </w:t>
      </w:r>
      <w:r w:rsidR="00BC0FB4" w:rsidRPr="005A67E1">
        <w:t>operacinė sistema naudojama svetainės talpinimo tarnybinėje stotyje?</w:t>
      </w:r>
    </w:p>
    <w:p w14:paraId="412EC2AE" w14:textId="15B070C7" w:rsidR="00005B2F" w:rsidRPr="005A67E1" w:rsidRDefault="00005B2F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8"/>
      </w:tblGrid>
      <w:tr w:rsidR="009C790C" w:rsidRPr="005A67E1" w14:paraId="5238C806" w14:textId="77777777" w:rsidTr="00821E60">
        <w:trPr>
          <w:trHeight w:val="554"/>
        </w:trPr>
        <w:tc>
          <w:tcPr>
            <w:tcW w:w="5000" w:type="pct"/>
          </w:tcPr>
          <w:p w14:paraId="58FF38F4" w14:textId="330CFA55" w:rsidR="009C790C" w:rsidRPr="005A67E1" w:rsidRDefault="009C790C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Tarnybinės stoties operacinė sistema</w:t>
            </w:r>
          </w:p>
        </w:tc>
      </w:tr>
      <w:tr w:rsidR="009C790C" w:rsidRPr="005A67E1" w14:paraId="4CA94F02" w14:textId="77777777" w:rsidTr="00821E60">
        <w:trPr>
          <w:trHeight w:val="301"/>
        </w:trPr>
        <w:tc>
          <w:tcPr>
            <w:tcW w:w="5000" w:type="pct"/>
          </w:tcPr>
          <w:p w14:paraId="49D87B2D" w14:textId="4C02D08A" w:rsidR="009C790C" w:rsidRDefault="006D110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Win 32</w:t>
            </w:r>
          </w:p>
          <w:p w14:paraId="230726E2" w14:textId="77777777" w:rsidR="006D1103" w:rsidRPr="005A67E1" w:rsidRDefault="006D110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  <w:p w14:paraId="2D19AA5C" w14:textId="716E0C25" w:rsidR="00821E60" w:rsidRPr="005A67E1" w:rsidRDefault="006D110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25D4D943" wp14:editId="719F9B0E">
                  <wp:extent cx="6116320" cy="24949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494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E35038" w14:textId="77777777" w:rsidR="00005B2F" w:rsidRPr="005A67E1" w:rsidRDefault="00005B2F" w:rsidP="00821E60">
      <w:pPr>
        <w:rPr>
          <w:lang w:val="lt-LT"/>
        </w:rPr>
      </w:pPr>
    </w:p>
    <w:p w14:paraId="29D3DA89" w14:textId="3F73818D" w:rsidR="00BC0FB4" w:rsidRPr="005A67E1" w:rsidRDefault="00BC0FB4" w:rsidP="00821E60">
      <w:pPr>
        <w:rPr>
          <w:lang w:val="lt-LT"/>
        </w:rPr>
      </w:pPr>
    </w:p>
    <w:p w14:paraId="4D3DD883" w14:textId="39D85392" w:rsidR="00BC0FB4" w:rsidRPr="005A67E1" w:rsidRDefault="00BC0FB4" w:rsidP="00821E60">
      <w:pPr>
        <w:pStyle w:val="MAG-2"/>
        <w:spacing w:after="0" w:line="240" w:lineRule="auto"/>
        <w:ind w:left="0"/>
      </w:pPr>
      <w:r w:rsidRPr="005A67E1">
        <w:t>Ar galite nustatyti kokia turinio valdymo sistema yra naudojama svetainės administravimui?</w:t>
      </w:r>
    </w:p>
    <w:p w14:paraId="058058FC" w14:textId="4862CF52" w:rsidR="00BC0FB4" w:rsidRPr="005A67E1" w:rsidRDefault="00BC0FB4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8"/>
      </w:tblGrid>
      <w:tr w:rsidR="009501A9" w:rsidRPr="005A67E1" w14:paraId="2DCA3464" w14:textId="77777777" w:rsidTr="00821E60">
        <w:trPr>
          <w:trHeight w:val="554"/>
        </w:trPr>
        <w:tc>
          <w:tcPr>
            <w:tcW w:w="5000" w:type="pct"/>
            <w:shd w:val="clear" w:color="auto" w:fill="auto"/>
          </w:tcPr>
          <w:p w14:paraId="5AE33335" w14:textId="4D3275C9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Aprašyti turinio valdymo sistemą (TVS) ir pateikti įrodymų (</w:t>
            </w:r>
            <w:r w:rsidR="00B26499" w:rsidRPr="005A67E1">
              <w:rPr>
                <w:lang w:val="lt-LT"/>
              </w:rPr>
              <w:t>atvaizdas – angl. k. screenshot</w:t>
            </w:r>
            <w:r w:rsidRPr="005A67E1">
              <w:rPr>
                <w:lang w:val="lt-LT"/>
              </w:rPr>
              <w:t>)</w:t>
            </w:r>
          </w:p>
        </w:tc>
      </w:tr>
      <w:tr w:rsidR="009501A9" w:rsidRPr="005A67E1" w14:paraId="70CEFC4A" w14:textId="77777777" w:rsidTr="00821E60">
        <w:trPr>
          <w:trHeight w:val="301"/>
        </w:trPr>
        <w:tc>
          <w:tcPr>
            <w:tcW w:w="5000" w:type="pct"/>
            <w:shd w:val="clear" w:color="auto" w:fill="auto"/>
          </w:tcPr>
          <w:p w14:paraId="66809BEA" w14:textId="4EAD9A83" w:rsidR="009501A9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 xml:space="preserve">TVS </w:t>
            </w:r>
            <w:r w:rsidR="00B26499" w:rsidRPr="005A67E1">
              <w:rPr>
                <w:lang w:val="lt-LT"/>
              </w:rPr>
              <w:t xml:space="preserve">naudojama </w:t>
            </w:r>
            <w:r w:rsidR="0050042E">
              <w:rPr>
                <w:lang w:val="lt-LT"/>
              </w:rPr>
              <w:t>WordPress</w:t>
            </w:r>
          </w:p>
          <w:p w14:paraId="750D6423" w14:textId="77777777" w:rsidR="00891688" w:rsidRPr="005A67E1" w:rsidRDefault="0089168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  <w:p w14:paraId="3090C841" w14:textId="2D46CB2D" w:rsidR="009501A9" w:rsidRPr="005A67E1" w:rsidRDefault="0050042E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0FED5A56" wp14:editId="596C309B">
                  <wp:extent cx="6116320" cy="32061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20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42885" w14:textId="77777777" w:rsidR="00A864E5" w:rsidRDefault="00A864E5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  <w:p w14:paraId="65895EA6" w14:textId="0685ACEB" w:rsidR="00A864E5" w:rsidRDefault="00A864E5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 xml:space="preserve">WordPress sistema naudoja tokius sutrumpinimus, kaip wp-login, wp-json, wp-admin, </w:t>
            </w:r>
            <w:r w:rsidRPr="0050042E">
              <w:rPr>
                <w:lang w:val="lt-LT"/>
              </w:rPr>
              <w:t>wp-content</w:t>
            </w:r>
            <w:r>
              <w:rPr>
                <w:lang w:val="lt-LT"/>
              </w:rPr>
              <w:t>.</w:t>
            </w:r>
          </w:p>
          <w:p w14:paraId="4148B9B8" w14:textId="1912EFC9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</w:tr>
    </w:tbl>
    <w:p w14:paraId="11B84C37" w14:textId="6650A222" w:rsidR="009501A9" w:rsidRPr="005A67E1" w:rsidRDefault="009501A9" w:rsidP="00821E60">
      <w:pPr>
        <w:rPr>
          <w:lang w:val="lt-LT"/>
        </w:rPr>
      </w:pPr>
    </w:p>
    <w:p w14:paraId="3E68EF7B" w14:textId="77777777" w:rsidR="009501A9" w:rsidRPr="005A67E1" w:rsidRDefault="009501A9" w:rsidP="00821E60">
      <w:pPr>
        <w:rPr>
          <w:lang w:val="lt-LT"/>
        </w:rPr>
      </w:pPr>
    </w:p>
    <w:p w14:paraId="4F020A31" w14:textId="72F471FE" w:rsidR="003A3A36" w:rsidRPr="005A67E1" w:rsidRDefault="003A3A36" w:rsidP="00821E60">
      <w:pPr>
        <w:pStyle w:val="MAG-2"/>
        <w:spacing w:after="0" w:line="240" w:lineRule="auto"/>
        <w:ind w:left="0"/>
      </w:pPr>
      <w:r w:rsidRPr="005A67E1">
        <w:t>Ar galite nustatyti kokiu prievadu (angl.k. port)</w:t>
      </w:r>
      <w:r w:rsidR="00D034AE" w:rsidRPr="005A67E1">
        <w:t xml:space="preserve"> buvo prisijungiama nuotoliniu būdų prie tarnybinės stoties?</w:t>
      </w:r>
    </w:p>
    <w:p w14:paraId="10155AC3" w14:textId="0702E459" w:rsidR="003A3A36" w:rsidRPr="005A67E1" w:rsidRDefault="003A3A36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2430"/>
        <w:gridCol w:w="2430"/>
        <w:gridCol w:w="2429"/>
      </w:tblGrid>
      <w:tr w:rsidR="009501A9" w:rsidRPr="005A67E1" w14:paraId="77A91325" w14:textId="77777777" w:rsidTr="00D73D2B">
        <w:trPr>
          <w:trHeight w:val="554"/>
        </w:trPr>
        <w:tc>
          <w:tcPr>
            <w:tcW w:w="1299" w:type="pct"/>
            <w:shd w:val="clear" w:color="auto" w:fill="auto"/>
          </w:tcPr>
          <w:p w14:paraId="102E6445" w14:textId="6BC4CF4B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IP adresas iš kur jungtasi</w:t>
            </w:r>
          </w:p>
        </w:tc>
        <w:tc>
          <w:tcPr>
            <w:tcW w:w="1234" w:type="pct"/>
          </w:tcPr>
          <w:p w14:paraId="112F39B5" w14:textId="7A494FAF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IP adres</w:t>
            </w:r>
            <w:r w:rsidR="00D73D2B" w:rsidRPr="005A67E1">
              <w:rPr>
                <w:lang w:val="lt-LT"/>
              </w:rPr>
              <w:t>a</w:t>
            </w:r>
            <w:r w:rsidRPr="005A67E1">
              <w:rPr>
                <w:lang w:val="lt-LT"/>
              </w:rPr>
              <w:t>s į kur jungtasi</w:t>
            </w:r>
          </w:p>
        </w:tc>
        <w:tc>
          <w:tcPr>
            <w:tcW w:w="1234" w:type="pct"/>
          </w:tcPr>
          <w:p w14:paraId="5EC9771E" w14:textId="42C5DBF6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Priedas (port)</w:t>
            </w:r>
          </w:p>
        </w:tc>
        <w:tc>
          <w:tcPr>
            <w:tcW w:w="1233" w:type="pct"/>
            <w:shd w:val="clear" w:color="auto" w:fill="auto"/>
          </w:tcPr>
          <w:p w14:paraId="71EBA1BF" w14:textId="1B5FE1B6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Paslauga (service)</w:t>
            </w:r>
          </w:p>
        </w:tc>
      </w:tr>
      <w:tr w:rsidR="009501A9" w:rsidRPr="005A67E1" w14:paraId="10AE2094" w14:textId="77777777" w:rsidTr="00D73D2B">
        <w:trPr>
          <w:trHeight w:val="301"/>
        </w:trPr>
        <w:tc>
          <w:tcPr>
            <w:tcW w:w="1299" w:type="pct"/>
            <w:shd w:val="clear" w:color="auto" w:fill="auto"/>
          </w:tcPr>
          <w:p w14:paraId="2C506EE6" w14:textId="466FDD66" w:rsidR="009501A9" w:rsidRPr="005A67E1" w:rsidRDefault="00717F86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83.171.9.248</w:t>
            </w:r>
          </w:p>
        </w:tc>
        <w:tc>
          <w:tcPr>
            <w:tcW w:w="1234" w:type="pct"/>
          </w:tcPr>
          <w:p w14:paraId="43FC919F" w14:textId="674C6937" w:rsidR="009501A9" w:rsidRPr="005A67E1" w:rsidRDefault="0050042E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10.2.0.7</w:t>
            </w:r>
          </w:p>
        </w:tc>
        <w:tc>
          <w:tcPr>
            <w:tcW w:w="1234" w:type="pct"/>
          </w:tcPr>
          <w:p w14:paraId="24BB3C28" w14:textId="16EC2955" w:rsidR="009501A9" w:rsidRPr="005A67E1" w:rsidRDefault="00717F86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717F86">
              <w:rPr>
                <w:lang w:val="lt-LT"/>
              </w:rPr>
              <w:t>3389</w:t>
            </w:r>
          </w:p>
        </w:tc>
        <w:tc>
          <w:tcPr>
            <w:tcW w:w="1233" w:type="pct"/>
            <w:shd w:val="clear" w:color="auto" w:fill="auto"/>
          </w:tcPr>
          <w:p w14:paraId="3DFF92C3" w14:textId="77777777" w:rsidR="009501A9" w:rsidRPr="005A67E1" w:rsidRDefault="009501A9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</w:tr>
    </w:tbl>
    <w:p w14:paraId="14FEDB43" w14:textId="77777777" w:rsidR="009501A9" w:rsidRPr="005A67E1" w:rsidRDefault="009501A9" w:rsidP="00821E60">
      <w:pPr>
        <w:rPr>
          <w:lang w:val="lt-LT"/>
        </w:rPr>
      </w:pPr>
    </w:p>
    <w:p w14:paraId="54B94718" w14:textId="62E93949" w:rsidR="00CB2329" w:rsidRPr="005A67E1" w:rsidRDefault="00CB2329" w:rsidP="00821E60">
      <w:pPr>
        <w:rPr>
          <w:lang w:val="lt-LT"/>
        </w:rPr>
      </w:pPr>
    </w:p>
    <w:p w14:paraId="28478FFF" w14:textId="5D9844B3" w:rsidR="00CB2329" w:rsidRPr="005A67E1" w:rsidRDefault="00CB2329" w:rsidP="00821E60">
      <w:pPr>
        <w:pStyle w:val="MAG-2"/>
        <w:spacing w:after="0" w:line="240" w:lineRule="auto"/>
        <w:ind w:left="0"/>
      </w:pPr>
      <w:r w:rsidRPr="005A67E1">
        <w:t>Koks naudojamas atgrąžos apvalkalo IP adresas ir prievadas (angl.k. port)</w:t>
      </w:r>
    </w:p>
    <w:p w14:paraId="39B2F8E2" w14:textId="2143458A" w:rsidR="00CB2329" w:rsidRPr="005A67E1" w:rsidRDefault="00CB2329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4798"/>
      </w:tblGrid>
      <w:tr w:rsidR="003522CA" w:rsidRPr="005A67E1" w14:paraId="128EA758" w14:textId="77777777" w:rsidTr="00D73D2B">
        <w:trPr>
          <w:trHeight w:val="554"/>
        </w:trPr>
        <w:tc>
          <w:tcPr>
            <w:tcW w:w="2564" w:type="pct"/>
            <w:shd w:val="clear" w:color="auto" w:fill="auto"/>
          </w:tcPr>
          <w:p w14:paraId="32AAFFF3" w14:textId="0346DEEB" w:rsidR="003522CA" w:rsidRPr="005A67E1" w:rsidRDefault="003522CA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Atgrąžos apvalkalo IP adresas (angl. k. reverse)</w:t>
            </w:r>
          </w:p>
        </w:tc>
        <w:tc>
          <w:tcPr>
            <w:tcW w:w="2436" w:type="pct"/>
          </w:tcPr>
          <w:p w14:paraId="6529E04C" w14:textId="03D87769" w:rsidR="003522CA" w:rsidRPr="005A67E1" w:rsidRDefault="003522CA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Atgrąžos apvalkalo prievadas (angl.k. port)</w:t>
            </w:r>
          </w:p>
        </w:tc>
      </w:tr>
      <w:tr w:rsidR="003522CA" w:rsidRPr="005A67E1" w14:paraId="7B1A819C" w14:textId="77777777" w:rsidTr="00D06418">
        <w:trPr>
          <w:trHeight w:val="719"/>
        </w:trPr>
        <w:tc>
          <w:tcPr>
            <w:tcW w:w="2564" w:type="pct"/>
            <w:shd w:val="clear" w:color="auto" w:fill="auto"/>
            <w:vAlign w:val="center"/>
          </w:tcPr>
          <w:p w14:paraId="05B68562" w14:textId="73F1DE78" w:rsidR="00D73D2B" w:rsidRPr="005A67E1" w:rsidRDefault="00EE547A" w:rsidP="00D06418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EE547A">
              <w:rPr>
                <w:lang w:val="lt-LT"/>
              </w:rPr>
              <w:t>10.2.0.4</w:t>
            </w:r>
          </w:p>
        </w:tc>
        <w:tc>
          <w:tcPr>
            <w:tcW w:w="2436" w:type="pct"/>
            <w:vAlign w:val="center"/>
          </w:tcPr>
          <w:p w14:paraId="4627ACBC" w14:textId="5350F6FB" w:rsidR="003522CA" w:rsidRPr="005A67E1" w:rsidRDefault="00EE547A" w:rsidP="00D06418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EE547A">
              <w:rPr>
                <w:lang w:val="lt-LT"/>
              </w:rPr>
              <w:t>34894</w:t>
            </w:r>
          </w:p>
        </w:tc>
      </w:tr>
    </w:tbl>
    <w:p w14:paraId="2CCF959A" w14:textId="35907938" w:rsidR="003522CA" w:rsidRDefault="003522CA" w:rsidP="00821E60">
      <w:pPr>
        <w:rPr>
          <w:lang w:val="lt-LT"/>
        </w:rPr>
      </w:pPr>
    </w:p>
    <w:p w14:paraId="02872C4B" w14:textId="293BF53B" w:rsidR="00EE547A" w:rsidRPr="00EE547A" w:rsidRDefault="00EE547A" w:rsidP="00821E60">
      <w:pPr>
        <w:rPr>
          <w:b/>
          <w:bCs/>
          <w:lang w:val="lt-LT"/>
        </w:rPr>
      </w:pPr>
      <w:r w:rsidRPr="00EE547A">
        <w:rPr>
          <w:b/>
          <w:bCs/>
        </w:rPr>
        <w:t>atgrąžos apvalkalo IP kas tai per velnias?</w:t>
      </w:r>
    </w:p>
    <w:p w14:paraId="2034D296" w14:textId="77777777" w:rsidR="005420CE" w:rsidRPr="005A67E1" w:rsidRDefault="005420CE" w:rsidP="00821E60">
      <w:pPr>
        <w:rPr>
          <w:lang w:val="lt-LT"/>
        </w:rPr>
      </w:pPr>
    </w:p>
    <w:p w14:paraId="0CE1B755" w14:textId="257F91AC" w:rsidR="009C790C" w:rsidRPr="005A67E1" w:rsidRDefault="009C790C" w:rsidP="00821E60">
      <w:pPr>
        <w:pStyle w:val="MAG-2"/>
        <w:spacing w:after="0" w:line="240" w:lineRule="auto"/>
        <w:ind w:left="0"/>
      </w:pPr>
      <w:r w:rsidRPr="005A67E1">
        <w:t>Ką atlieka (paleidžia) programa? (Prašome surašyti komandas ir paaiškinti kokį veiksmą ji atlieka. Pakomentuoti kodėl šis veiksmas yra kenkėjiškas)</w:t>
      </w:r>
    </w:p>
    <w:p w14:paraId="2A042A69" w14:textId="77777777" w:rsidR="005420CE" w:rsidRPr="005A67E1" w:rsidRDefault="005420CE" w:rsidP="005420CE">
      <w:pPr>
        <w:pStyle w:val="MAG-2"/>
        <w:numPr>
          <w:ilvl w:val="0"/>
          <w:numId w:val="0"/>
        </w:numPr>
        <w:spacing w:after="0" w:line="240" w:lineRule="auto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6"/>
        <w:gridCol w:w="3226"/>
        <w:gridCol w:w="3226"/>
      </w:tblGrid>
      <w:tr w:rsidR="009C790C" w:rsidRPr="005A67E1" w14:paraId="2B2A7CCD" w14:textId="431CBAD8" w:rsidTr="005420CE">
        <w:trPr>
          <w:trHeight w:val="554"/>
        </w:trPr>
        <w:tc>
          <w:tcPr>
            <w:tcW w:w="1724" w:type="pct"/>
            <w:shd w:val="clear" w:color="auto" w:fill="auto"/>
          </w:tcPr>
          <w:p w14:paraId="516D865C" w14:textId="13D77A88" w:rsidR="009C790C" w:rsidRPr="005A67E1" w:rsidRDefault="009C790C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lastRenderedPageBreak/>
              <w:t>Programos tipas</w:t>
            </w:r>
          </w:p>
        </w:tc>
        <w:tc>
          <w:tcPr>
            <w:tcW w:w="1638" w:type="pct"/>
          </w:tcPr>
          <w:p w14:paraId="71C845CB" w14:textId="1D12E366" w:rsidR="009C790C" w:rsidRPr="005A67E1" w:rsidRDefault="009C790C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Kenkėjiškos programos atliekamas veiksmas</w:t>
            </w:r>
          </w:p>
        </w:tc>
        <w:tc>
          <w:tcPr>
            <w:tcW w:w="1638" w:type="pct"/>
          </w:tcPr>
          <w:p w14:paraId="4038BBB2" w14:textId="066B8439" w:rsidR="009C790C" w:rsidRPr="005A67E1" w:rsidRDefault="009C790C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Kenkėjiškos programos atliekami veiksmai</w:t>
            </w:r>
          </w:p>
        </w:tc>
      </w:tr>
      <w:tr w:rsidR="00A864E5" w:rsidRPr="005A67E1" w14:paraId="27964DD5" w14:textId="5B858397" w:rsidTr="00A864E5">
        <w:trPr>
          <w:trHeight w:val="1871"/>
        </w:trPr>
        <w:tc>
          <w:tcPr>
            <w:tcW w:w="1724" w:type="pct"/>
            <w:vMerge w:val="restart"/>
            <w:shd w:val="clear" w:color="auto" w:fill="auto"/>
            <w:vAlign w:val="center"/>
          </w:tcPr>
          <w:p w14:paraId="18028849" w14:textId="600AA2C2" w:rsidR="00A864E5" w:rsidRPr="005A67E1" w:rsidRDefault="00A864E5" w:rsidP="00A864E5">
            <w:pPr>
              <w:autoSpaceDE w:val="0"/>
              <w:autoSpaceDN w:val="0"/>
              <w:adjustRightInd w:val="0"/>
              <w:jc w:val="center"/>
              <w:rPr>
                <w:lang w:val="lt-LT"/>
              </w:rPr>
            </w:pPr>
            <w:r>
              <w:rPr>
                <w:lang w:val="lt-LT"/>
              </w:rPr>
              <w:t>Linux shell</w:t>
            </w:r>
          </w:p>
        </w:tc>
        <w:tc>
          <w:tcPr>
            <w:tcW w:w="1638" w:type="pct"/>
          </w:tcPr>
          <w:p w14:paraId="34331AC2" w14:textId="387BEB1D" w:rsidR="00A864E5" w:rsidRPr="005A67E1" w:rsidRDefault="00A864E5" w:rsidP="00D116AD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D116AD">
              <w:rPr>
                <w:lang w:val="lt-LT"/>
              </w:rPr>
              <w:t>uname -a</w:t>
            </w:r>
          </w:p>
        </w:tc>
        <w:tc>
          <w:tcPr>
            <w:tcW w:w="1638" w:type="pct"/>
          </w:tcPr>
          <w:p w14:paraId="2C160F39" w14:textId="128058BE" w:rsidR="00A864E5" w:rsidRPr="005A67E1" w:rsidRDefault="0015602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Gaunama informaciją apie sistemą</w:t>
            </w:r>
            <w:r w:rsidR="00865623">
              <w:rPr>
                <w:lang w:val="lt-LT"/>
              </w:rPr>
              <w:t>. Gavus sistemos duomenis galima spręsti apie sistemos pažeidžiamumus ir jais pasinaudoti.</w:t>
            </w:r>
          </w:p>
        </w:tc>
      </w:tr>
      <w:tr w:rsidR="00A864E5" w:rsidRPr="005A67E1" w14:paraId="438C45AD" w14:textId="77777777" w:rsidTr="00D116AD">
        <w:trPr>
          <w:trHeight w:val="1871"/>
        </w:trPr>
        <w:tc>
          <w:tcPr>
            <w:tcW w:w="1724" w:type="pct"/>
            <w:vMerge/>
            <w:shd w:val="clear" w:color="auto" w:fill="auto"/>
          </w:tcPr>
          <w:p w14:paraId="43EC19AD" w14:textId="3A1C0578" w:rsidR="00A864E5" w:rsidRDefault="00A864E5" w:rsidP="00D116AD">
            <w:pPr>
              <w:autoSpaceDE w:val="0"/>
              <w:autoSpaceDN w:val="0"/>
              <w:adjustRightInd w:val="0"/>
              <w:jc w:val="center"/>
              <w:rPr>
                <w:lang w:val="lt-LT"/>
              </w:rPr>
            </w:pPr>
          </w:p>
        </w:tc>
        <w:tc>
          <w:tcPr>
            <w:tcW w:w="1638" w:type="pct"/>
          </w:tcPr>
          <w:p w14:paraId="53A1E2CE" w14:textId="25B9A245" w:rsidR="00A864E5" w:rsidRPr="005A67E1" w:rsidRDefault="00A864E5" w:rsidP="00D116AD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D116AD">
              <w:rPr>
                <w:lang w:val="lt-LT"/>
              </w:rPr>
              <w:t>w</w:t>
            </w:r>
          </w:p>
        </w:tc>
        <w:tc>
          <w:tcPr>
            <w:tcW w:w="1638" w:type="pct"/>
          </w:tcPr>
          <w:p w14:paraId="0486D454" w14:textId="7114F642" w:rsidR="00A864E5" w:rsidRPr="005A67E1" w:rsidRDefault="00865623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Gaunama informacija apie prisijungusius vartotojus, bei paleistas programas. Žinant šiuos duomenis atsiranda galimybė galimybe valdyti naudotojus (keisti, ištrinti). Galima pasinaudoti esamomis atidarytomis aplikacijomis, jei jos turi saugumo spragų.</w:t>
            </w:r>
          </w:p>
        </w:tc>
      </w:tr>
      <w:tr w:rsidR="00865623" w:rsidRPr="005A67E1" w14:paraId="5AEADB1E" w14:textId="77777777" w:rsidTr="00D116AD">
        <w:trPr>
          <w:trHeight w:val="1871"/>
        </w:trPr>
        <w:tc>
          <w:tcPr>
            <w:tcW w:w="1724" w:type="pct"/>
            <w:vMerge/>
            <w:shd w:val="clear" w:color="auto" w:fill="auto"/>
          </w:tcPr>
          <w:p w14:paraId="42EFDC71" w14:textId="77777777" w:rsidR="00865623" w:rsidRDefault="00865623" w:rsidP="00865623">
            <w:pPr>
              <w:autoSpaceDE w:val="0"/>
              <w:autoSpaceDN w:val="0"/>
              <w:adjustRightInd w:val="0"/>
              <w:jc w:val="center"/>
              <w:rPr>
                <w:lang w:val="lt-LT"/>
              </w:rPr>
            </w:pPr>
          </w:p>
        </w:tc>
        <w:tc>
          <w:tcPr>
            <w:tcW w:w="1638" w:type="pct"/>
          </w:tcPr>
          <w:p w14:paraId="06E8ABD4" w14:textId="677FEB8C" w:rsidR="00865623" w:rsidRPr="005A67E1" w:rsidRDefault="00865623" w:rsidP="00865623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D116AD">
              <w:rPr>
                <w:lang w:val="lt-LT"/>
              </w:rPr>
              <w:t>id</w:t>
            </w:r>
          </w:p>
        </w:tc>
        <w:tc>
          <w:tcPr>
            <w:tcW w:w="1638" w:type="pct"/>
          </w:tcPr>
          <w:p w14:paraId="27149026" w14:textId="26FE40CC" w:rsidR="00865623" w:rsidRPr="005A67E1" w:rsidRDefault="00865623" w:rsidP="00865623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Gaunama informacija apie esamą naudotoją. Jei naudotojas yra administratorius, atsiranda galimybė vykdyti jo veiksmus.</w:t>
            </w:r>
          </w:p>
        </w:tc>
      </w:tr>
      <w:tr w:rsidR="00865623" w:rsidRPr="005A67E1" w14:paraId="5EF9A984" w14:textId="77777777" w:rsidTr="00D116AD">
        <w:trPr>
          <w:trHeight w:val="1871"/>
        </w:trPr>
        <w:tc>
          <w:tcPr>
            <w:tcW w:w="1724" w:type="pct"/>
            <w:vMerge/>
            <w:shd w:val="clear" w:color="auto" w:fill="auto"/>
          </w:tcPr>
          <w:p w14:paraId="68498AD8" w14:textId="77777777" w:rsidR="00865623" w:rsidRDefault="00865623" w:rsidP="00865623">
            <w:pPr>
              <w:autoSpaceDE w:val="0"/>
              <w:autoSpaceDN w:val="0"/>
              <w:adjustRightInd w:val="0"/>
              <w:jc w:val="center"/>
              <w:rPr>
                <w:lang w:val="lt-LT"/>
              </w:rPr>
            </w:pPr>
          </w:p>
        </w:tc>
        <w:tc>
          <w:tcPr>
            <w:tcW w:w="1638" w:type="pct"/>
          </w:tcPr>
          <w:p w14:paraId="68608251" w14:textId="317C538B" w:rsidR="00865623" w:rsidRPr="005A67E1" w:rsidRDefault="00865623" w:rsidP="00865623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D116AD">
              <w:rPr>
                <w:lang w:val="lt-LT"/>
              </w:rPr>
              <w:t>/bin/sh -i</w:t>
            </w:r>
          </w:p>
        </w:tc>
        <w:tc>
          <w:tcPr>
            <w:tcW w:w="1638" w:type="pct"/>
          </w:tcPr>
          <w:p w14:paraId="5974554F" w14:textId="760EB208" w:rsidR="00865623" w:rsidRPr="005A67E1" w:rsidRDefault="00865623" w:rsidP="00865623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Atidaromas „shell“, kuriame galima vykdyti įvairias komandas.</w:t>
            </w:r>
          </w:p>
        </w:tc>
      </w:tr>
    </w:tbl>
    <w:p w14:paraId="13FA858A" w14:textId="77777777" w:rsidR="009C790C" w:rsidRPr="005A67E1" w:rsidRDefault="009C790C" w:rsidP="00821E60">
      <w:pPr>
        <w:rPr>
          <w:lang w:val="lt-LT"/>
        </w:rPr>
      </w:pPr>
    </w:p>
    <w:p w14:paraId="5F357623" w14:textId="21020AF0" w:rsidR="00CB2329" w:rsidRPr="005A67E1" w:rsidRDefault="00CB2329" w:rsidP="00821E60">
      <w:pPr>
        <w:rPr>
          <w:lang w:val="lt-LT"/>
        </w:rPr>
      </w:pPr>
    </w:p>
    <w:p w14:paraId="2B650C95" w14:textId="17621EF3" w:rsidR="003D3730" w:rsidRPr="005A67E1" w:rsidRDefault="00CB2329" w:rsidP="00821E60">
      <w:pPr>
        <w:pStyle w:val="MAG-2"/>
        <w:spacing w:after="0" w:line="240" w:lineRule="auto"/>
        <w:ind w:left="0"/>
      </w:pPr>
      <w:r w:rsidRPr="005A67E1">
        <w:t xml:space="preserve">Kokia žinutė yra užkoduota *.php faile? </w:t>
      </w:r>
    </w:p>
    <w:p w14:paraId="2A4A004F" w14:textId="7FC72058" w:rsidR="00E56E77" w:rsidRPr="005A67E1" w:rsidRDefault="00E56E77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8"/>
        <w:gridCol w:w="4250"/>
      </w:tblGrid>
      <w:tr w:rsidR="00E352A1" w:rsidRPr="005A67E1" w14:paraId="6E7813CE" w14:textId="77777777" w:rsidTr="00E352A1">
        <w:trPr>
          <w:trHeight w:val="554"/>
        </w:trPr>
        <w:tc>
          <w:tcPr>
            <w:tcW w:w="2842" w:type="pct"/>
            <w:shd w:val="clear" w:color="auto" w:fill="auto"/>
          </w:tcPr>
          <w:p w14:paraId="0B841E1D" w14:textId="35965F00" w:rsidR="00E56E77" w:rsidRPr="005A67E1" w:rsidRDefault="00E56E77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Failo pavadinimas</w:t>
            </w:r>
          </w:p>
        </w:tc>
        <w:tc>
          <w:tcPr>
            <w:tcW w:w="2158" w:type="pct"/>
          </w:tcPr>
          <w:p w14:paraId="6683EF16" w14:textId="7CC293C5" w:rsidR="00E56E77" w:rsidRPr="005A67E1" w:rsidRDefault="00E56E77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Žinutės tekstas</w:t>
            </w:r>
          </w:p>
        </w:tc>
      </w:tr>
      <w:tr w:rsidR="00E352A1" w:rsidRPr="005A67E1" w14:paraId="6FD1087F" w14:textId="77777777" w:rsidTr="00E352A1">
        <w:trPr>
          <w:trHeight w:val="301"/>
        </w:trPr>
        <w:tc>
          <w:tcPr>
            <w:tcW w:w="2842" w:type="pct"/>
            <w:shd w:val="clear" w:color="auto" w:fill="auto"/>
          </w:tcPr>
          <w:p w14:paraId="6FEF5041" w14:textId="3A99EAE0" w:rsidR="00FF55B8" w:rsidRDefault="00FF55B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magic.php</w:t>
            </w:r>
          </w:p>
          <w:p w14:paraId="1102D8D0" w14:textId="77777777" w:rsidR="00FF55B8" w:rsidRDefault="00FF55B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  <w:p w14:paraId="340EAA61" w14:textId="2C4F0E96" w:rsidR="00E56E77" w:rsidRPr="005A67E1" w:rsidRDefault="00FF55B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noProof/>
              </w:rPr>
              <w:drawing>
                <wp:inline distT="0" distB="0" distL="0" distR="0" wp14:anchorId="02A8D8A8" wp14:editId="6773C859">
                  <wp:extent cx="3067050" cy="185264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17619"/>
                          <a:stretch/>
                        </pic:blipFill>
                        <pic:spPr bwMode="auto">
                          <a:xfrm>
                            <a:off x="0" y="0"/>
                            <a:ext cx="3071337" cy="185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9CA67F" w14:textId="232A97CF" w:rsidR="005420CE" w:rsidRPr="005A67E1" w:rsidRDefault="005420CE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  <w:tc>
          <w:tcPr>
            <w:tcW w:w="2158" w:type="pct"/>
          </w:tcPr>
          <w:p w14:paraId="5B4C2C1E" w14:textId="77777777" w:rsidR="00E56E77" w:rsidRDefault="00E352A1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>
              <w:rPr>
                <w:lang w:val="lt-LT"/>
              </w:rPr>
              <w:t>//</w:t>
            </w:r>
            <w:r w:rsidRPr="00E352A1">
              <w:rPr>
                <w:lang w:val="lt-LT"/>
              </w:rPr>
              <w:t>###{BASE16SUM2019}###</w:t>
            </w:r>
          </w:p>
          <w:p w14:paraId="07AC15E8" w14:textId="3EC7C36B" w:rsidR="00E352A1" w:rsidRPr="005A67E1" w:rsidRDefault="00E352A1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</w:tr>
    </w:tbl>
    <w:p w14:paraId="1530C862" w14:textId="77777777" w:rsidR="00E56E77" w:rsidRPr="005A67E1" w:rsidRDefault="00E56E77" w:rsidP="00821E60">
      <w:pPr>
        <w:rPr>
          <w:lang w:val="lt-LT"/>
        </w:rPr>
      </w:pPr>
    </w:p>
    <w:p w14:paraId="4E9D8EFE" w14:textId="77777777" w:rsidR="003D3730" w:rsidRPr="005A67E1" w:rsidRDefault="003D3730" w:rsidP="00821E60">
      <w:pPr>
        <w:rPr>
          <w:lang w:val="lt-LT"/>
        </w:rPr>
      </w:pPr>
    </w:p>
    <w:p w14:paraId="666A5414" w14:textId="5EA081B9" w:rsidR="00CB2329" w:rsidRPr="005A67E1" w:rsidRDefault="00CB2329" w:rsidP="00821E60">
      <w:pPr>
        <w:pStyle w:val="MAG-2"/>
        <w:spacing w:after="0" w:line="240" w:lineRule="auto"/>
        <w:ind w:left="0"/>
      </w:pPr>
      <w:r w:rsidRPr="005A67E1">
        <w:t>Kokia gaunama reikšmė, ją atkodavus?</w:t>
      </w:r>
    </w:p>
    <w:p w14:paraId="75BB3784" w14:textId="31C04732" w:rsidR="00734A5F" w:rsidRPr="005A67E1" w:rsidRDefault="00734A5F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0"/>
        <w:gridCol w:w="4798"/>
      </w:tblGrid>
      <w:tr w:rsidR="00E56E77" w:rsidRPr="005A67E1" w14:paraId="57C9AB02" w14:textId="77777777" w:rsidTr="005420CE">
        <w:trPr>
          <w:trHeight w:val="554"/>
        </w:trPr>
        <w:tc>
          <w:tcPr>
            <w:tcW w:w="2564" w:type="pct"/>
            <w:shd w:val="clear" w:color="auto" w:fill="auto"/>
          </w:tcPr>
          <w:p w14:paraId="72B8BC7B" w14:textId="020A0EF9" w:rsidR="00E56E77" w:rsidRPr="005A67E1" w:rsidRDefault="00B15907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Reikšmė</w:t>
            </w:r>
            <w:r w:rsidR="00E56E77" w:rsidRPr="005A67E1">
              <w:rPr>
                <w:lang w:val="lt-LT"/>
              </w:rPr>
              <w:t xml:space="preserve"> užkoduota</w:t>
            </w:r>
          </w:p>
        </w:tc>
        <w:tc>
          <w:tcPr>
            <w:tcW w:w="2436" w:type="pct"/>
          </w:tcPr>
          <w:p w14:paraId="3423C108" w14:textId="3867D6D5" w:rsidR="00E56E77" w:rsidRPr="005A67E1" w:rsidRDefault="00E56E77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Reikšmė atkoduota</w:t>
            </w:r>
          </w:p>
        </w:tc>
      </w:tr>
      <w:tr w:rsidR="00E56E77" w:rsidRPr="005A67E1" w14:paraId="7C2947B9" w14:textId="77777777" w:rsidTr="005420CE">
        <w:trPr>
          <w:trHeight w:val="301"/>
        </w:trPr>
        <w:tc>
          <w:tcPr>
            <w:tcW w:w="2564" w:type="pct"/>
            <w:shd w:val="clear" w:color="auto" w:fill="auto"/>
          </w:tcPr>
          <w:p w14:paraId="6EB2548C" w14:textId="2978566E" w:rsidR="005420CE" w:rsidRPr="005A67E1" w:rsidRDefault="00E352A1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E352A1">
              <w:rPr>
                <w:lang w:val="lt-LT"/>
              </w:rPr>
              <w:t>//###{BASE16SUM2019}###</w:t>
            </w:r>
          </w:p>
        </w:tc>
        <w:tc>
          <w:tcPr>
            <w:tcW w:w="2436" w:type="pct"/>
          </w:tcPr>
          <w:p w14:paraId="4CFA5E7B" w14:textId="3C0773D8" w:rsidR="00061AE0" w:rsidRDefault="00061AE0" w:rsidP="00821E60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>Sum of 2019 = 2+0+1+9 = 12</w:t>
            </w:r>
          </w:p>
          <w:p w14:paraId="4A62837B" w14:textId="4D72ECFC" w:rsidR="006200FA" w:rsidRPr="006200FA" w:rsidRDefault="00061AE0" w:rsidP="00821E60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lang w:val="en-GB"/>
              </w:rPr>
              <w:t xml:space="preserve">12 </w:t>
            </w:r>
            <w:r w:rsidR="006200FA">
              <w:rPr>
                <w:lang w:val="en-GB"/>
              </w:rPr>
              <w:t xml:space="preserve">Base of 16 = </w:t>
            </w:r>
            <w:r w:rsidR="00483CAA">
              <w:rPr>
                <w:lang w:val="en-GB"/>
              </w:rPr>
              <w:t>18</w:t>
            </w:r>
          </w:p>
        </w:tc>
      </w:tr>
    </w:tbl>
    <w:p w14:paraId="38781B36" w14:textId="77777777" w:rsidR="00E56E77" w:rsidRPr="005A67E1" w:rsidRDefault="00E56E77" w:rsidP="00821E60">
      <w:pPr>
        <w:rPr>
          <w:lang w:val="lt-LT"/>
        </w:rPr>
      </w:pPr>
    </w:p>
    <w:p w14:paraId="163547CC" w14:textId="57F133CF" w:rsidR="00D034AE" w:rsidRPr="005A67E1" w:rsidRDefault="00D034AE" w:rsidP="00821E60">
      <w:pPr>
        <w:pStyle w:val="MAG-2"/>
        <w:spacing w:after="0" w:line="240" w:lineRule="auto"/>
        <w:ind w:left="0"/>
      </w:pPr>
      <w:r w:rsidRPr="005A67E1">
        <w:t xml:space="preserve">Informacija apie </w:t>
      </w:r>
      <w:r w:rsidR="00793D38" w:rsidRPr="005A67E1">
        <w:t>atakuotoją (ar galite nustatyti atakos pradžią?)</w:t>
      </w:r>
      <w:r w:rsidRPr="005A67E1">
        <w:t>:</w:t>
      </w:r>
    </w:p>
    <w:p w14:paraId="7B35E7A2" w14:textId="5E0423D1" w:rsidR="00D034AE" w:rsidRPr="005A67E1" w:rsidRDefault="00D034AE" w:rsidP="00821E60">
      <w:pPr>
        <w:rPr>
          <w:lang w:val="lt-L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6"/>
        <w:gridCol w:w="3226"/>
        <w:gridCol w:w="3226"/>
      </w:tblGrid>
      <w:tr w:rsidR="00793D38" w:rsidRPr="005A67E1" w14:paraId="4EAB1C81" w14:textId="77777777" w:rsidTr="00281DA5">
        <w:trPr>
          <w:trHeight w:val="554"/>
        </w:trPr>
        <w:tc>
          <w:tcPr>
            <w:tcW w:w="1724" w:type="pct"/>
            <w:shd w:val="clear" w:color="auto" w:fill="auto"/>
          </w:tcPr>
          <w:p w14:paraId="219213D9" w14:textId="5B8A1025" w:rsidR="00793D38" w:rsidRPr="005A67E1" w:rsidRDefault="00793D3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MAC (tinklo adresas)</w:t>
            </w:r>
          </w:p>
        </w:tc>
        <w:tc>
          <w:tcPr>
            <w:tcW w:w="1638" w:type="pct"/>
          </w:tcPr>
          <w:p w14:paraId="7C104093" w14:textId="77777777" w:rsidR="00793D38" w:rsidRPr="005A67E1" w:rsidRDefault="00793D3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>Data</w:t>
            </w:r>
          </w:p>
        </w:tc>
        <w:tc>
          <w:tcPr>
            <w:tcW w:w="1638" w:type="pct"/>
            <w:shd w:val="clear" w:color="auto" w:fill="auto"/>
          </w:tcPr>
          <w:p w14:paraId="168A31F4" w14:textId="77777777" w:rsidR="00793D38" w:rsidRPr="005A67E1" w:rsidRDefault="00793D3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5A67E1">
              <w:rPr>
                <w:lang w:val="lt-LT"/>
              </w:rPr>
              <w:t xml:space="preserve">Laikas </w:t>
            </w:r>
          </w:p>
        </w:tc>
      </w:tr>
      <w:tr w:rsidR="00793D38" w:rsidRPr="005A67E1" w14:paraId="20203A48" w14:textId="77777777" w:rsidTr="00281DA5">
        <w:trPr>
          <w:trHeight w:val="301"/>
        </w:trPr>
        <w:tc>
          <w:tcPr>
            <w:tcW w:w="1724" w:type="pct"/>
            <w:shd w:val="clear" w:color="auto" w:fill="auto"/>
          </w:tcPr>
          <w:p w14:paraId="34777207" w14:textId="519786C3" w:rsidR="00793D38" w:rsidRPr="005A67E1" w:rsidRDefault="00FF55B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FF55B8">
              <w:rPr>
                <w:lang w:val="lt-LT"/>
              </w:rPr>
              <w:t>fa:16:3e:29:17:b5</w:t>
            </w:r>
          </w:p>
          <w:p w14:paraId="157169EA" w14:textId="69AD3281" w:rsidR="00281DA5" w:rsidRPr="005A67E1" w:rsidRDefault="00281DA5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</w:p>
        </w:tc>
        <w:tc>
          <w:tcPr>
            <w:tcW w:w="1638" w:type="pct"/>
          </w:tcPr>
          <w:p w14:paraId="3AF902CF" w14:textId="58B3FB80" w:rsidR="00793D38" w:rsidRPr="005A67E1" w:rsidRDefault="00FF55B8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FF55B8">
              <w:rPr>
                <w:lang w:val="lt-LT"/>
              </w:rPr>
              <w:t>Wed, 13 Feb 2019</w:t>
            </w:r>
          </w:p>
        </w:tc>
        <w:tc>
          <w:tcPr>
            <w:tcW w:w="1638" w:type="pct"/>
            <w:shd w:val="clear" w:color="auto" w:fill="auto"/>
          </w:tcPr>
          <w:p w14:paraId="7DEDA001" w14:textId="269C4738" w:rsidR="00793D38" w:rsidRPr="005A67E1" w:rsidRDefault="00E352A1" w:rsidP="00821E60">
            <w:pPr>
              <w:autoSpaceDE w:val="0"/>
              <w:autoSpaceDN w:val="0"/>
              <w:adjustRightInd w:val="0"/>
              <w:rPr>
                <w:lang w:val="lt-LT"/>
              </w:rPr>
            </w:pPr>
            <w:r w:rsidRPr="00E352A1">
              <w:rPr>
                <w:lang w:val="lt-LT"/>
              </w:rPr>
              <w:t>06:29:54 GMT</w:t>
            </w:r>
          </w:p>
        </w:tc>
      </w:tr>
    </w:tbl>
    <w:p w14:paraId="5FDEED67" w14:textId="77777777" w:rsidR="00D034AE" w:rsidRPr="005A67E1" w:rsidRDefault="00D034AE" w:rsidP="00821E60">
      <w:pPr>
        <w:rPr>
          <w:lang w:val="lt-LT"/>
        </w:rPr>
      </w:pPr>
    </w:p>
    <w:p w14:paraId="283E8F4A" w14:textId="77777777" w:rsidR="00D034AE" w:rsidRPr="005A67E1" w:rsidRDefault="00D034AE" w:rsidP="00821E60">
      <w:pPr>
        <w:rPr>
          <w:lang w:val="lt-LT"/>
        </w:rPr>
      </w:pPr>
    </w:p>
    <w:sectPr w:rsidR="00D034AE" w:rsidRPr="005A67E1" w:rsidSect="005757BE">
      <w:footerReference w:type="even" r:id="rId11"/>
      <w:footerReference w:type="default" r:id="rId12"/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E35C5" w14:textId="77777777" w:rsidR="0049104F" w:rsidRDefault="0049104F" w:rsidP="009A677B">
      <w:r>
        <w:separator/>
      </w:r>
    </w:p>
  </w:endnote>
  <w:endnote w:type="continuationSeparator" w:id="0">
    <w:p w14:paraId="004FEAE5" w14:textId="77777777" w:rsidR="0049104F" w:rsidRDefault="0049104F" w:rsidP="009A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4D36E" w14:textId="77777777" w:rsidR="009A677B" w:rsidRDefault="009B7A36" w:rsidP="00BC55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677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AFD983" w14:textId="77777777" w:rsidR="009A677B" w:rsidRDefault="009A677B" w:rsidP="009A677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B9BD5" w14:textId="77777777" w:rsidR="009A677B" w:rsidRDefault="009B7A36" w:rsidP="00BC554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A677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0AE6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65E93F" w14:textId="77777777" w:rsidR="009A677B" w:rsidRDefault="009A677B" w:rsidP="009A677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96954" w14:textId="77777777" w:rsidR="0049104F" w:rsidRDefault="0049104F" w:rsidP="009A677B">
      <w:r>
        <w:separator/>
      </w:r>
    </w:p>
  </w:footnote>
  <w:footnote w:type="continuationSeparator" w:id="0">
    <w:p w14:paraId="4A233FB0" w14:textId="77777777" w:rsidR="0049104F" w:rsidRDefault="0049104F" w:rsidP="009A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2" w15:restartNumberingAfterBreak="0">
    <w:nsid w:val="094E25CF"/>
    <w:multiLevelType w:val="hybridMultilevel"/>
    <w:tmpl w:val="6E7E71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C97A5A"/>
    <w:multiLevelType w:val="hybridMultilevel"/>
    <w:tmpl w:val="1EDA09A6"/>
    <w:lvl w:ilvl="0" w:tplc="A1F834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D140A7"/>
    <w:multiLevelType w:val="hybridMultilevel"/>
    <w:tmpl w:val="3286B186"/>
    <w:lvl w:ilvl="0" w:tplc="EF52D812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EF52D81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03160"/>
    <w:multiLevelType w:val="multilevel"/>
    <w:tmpl w:val="B4F812A4"/>
    <w:lvl w:ilvl="0">
      <w:start w:val="2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  <w:b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/>
      </w:rPr>
    </w:lvl>
  </w:abstractNum>
  <w:abstractNum w:abstractNumId="6" w15:restartNumberingAfterBreak="0">
    <w:nsid w:val="22164E15"/>
    <w:multiLevelType w:val="hybridMultilevel"/>
    <w:tmpl w:val="3BA0BFCC"/>
    <w:lvl w:ilvl="0" w:tplc="042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1364" w:hanging="360"/>
      </w:pPr>
    </w:lvl>
    <w:lvl w:ilvl="2" w:tplc="0427001B" w:tentative="1">
      <w:start w:val="1"/>
      <w:numFmt w:val="lowerRoman"/>
      <w:lvlText w:val="%3."/>
      <w:lvlJc w:val="right"/>
      <w:pPr>
        <w:ind w:left="2084" w:hanging="180"/>
      </w:pPr>
    </w:lvl>
    <w:lvl w:ilvl="3" w:tplc="0427000F" w:tentative="1">
      <w:start w:val="1"/>
      <w:numFmt w:val="decimal"/>
      <w:lvlText w:val="%4."/>
      <w:lvlJc w:val="left"/>
      <w:pPr>
        <w:ind w:left="2804" w:hanging="360"/>
      </w:pPr>
    </w:lvl>
    <w:lvl w:ilvl="4" w:tplc="04270019" w:tentative="1">
      <w:start w:val="1"/>
      <w:numFmt w:val="lowerLetter"/>
      <w:lvlText w:val="%5."/>
      <w:lvlJc w:val="left"/>
      <w:pPr>
        <w:ind w:left="3524" w:hanging="360"/>
      </w:pPr>
    </w:lvl>
    <w:lvl w:ilvl="5" w:tplc="0427001B" w:tentative="1">
      <w:start w:val="1"/>
      <w:numFmt w:val="lowerRoman"/>
      <w:lvlText w:val="%6."/>
      <w:lvlJc w:val="right"/>
      <w:pPr>
        <w:ind w:left="4244" w:hanging="180"/>
      </w:pPr>
    </w:lvl>
    <w:lvl w:ilvl="6" w:tplc="0427000F" w:tentative="1">
      <w:start w:val="1"/>
      <w:numFmt w:val="decimal"/>
      <w:lvlText w:val="%7."/>
      <w:lvlJc w:val="left"/>
      <w:pPr>
        <w:ind w:left="4964" w:hanging="360"/>
      </w:pPr>
    </w:lvl>
    <w:lvl w:ilvl="7" w:tplc="04270019" w:tentative="1">
      <w:start w:val="1"/>
      <w:numFmt w:val="lowerLetter"/>
      <w:lvlText w:val="%8."/>
      <w:lvlJc w:val="left"/>
      <w:pPr>
        <w:ind w:left="5684" w:hanging="360"/>
      </w:pPr>
    </w:lvl>
    <w:lvl w:ilvl="8" w:tplc="042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8AF6A80"/>
    <w:multiLevelType w:val="hybridMultilevel"/>
    <w:tmpl w:val="81D66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B0131A"/>
    <w:multiLevelType w:val="multilevel"/>
    <w:tmpl w:val="AB0690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MAG-3"/>
      <w:isLgl/>
      <w:lvlText w:val="6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380D7746"/>
    <w:multiLevelType w:val="multilevel"/>
    <w:tmpl w:val="D69CB846"/>
    <w:lvl w:ilvl="0">
      <w:start w:val="1"/>
      <w:numFmt w:val="decimal"/>
      <w:pStyle w:val="MAG-2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0" w15:restartNumberingAfterBreak="0">
    <w:nsid w:val="40C17BF9"/>
    <w:multiLevelType w:val="hybridMultilevel"/>
    <w:tmpl w:val="9E36EE74"/>
    <w:lvl w:ilvl="0" w:tplc="EF52D81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0267F3D"/>
    <w:multiLevelType w:val="hybridMultilevel"/>
    <w:tmpl w:val="4D0898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203177"/>
    <w:multiLevelType w:val="hybridMultilevel"/>
    <w:tmpl w:val="AC3E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717869"/>
    <w:multiLevelType w:val="hybridMultilevel"/>
    <w:tmpl w:val="26D4E60A"/>
    <w:lvl w:ilvl="0" w:tplc="EF52D812">
      <w:start w:val="2"/>
      <w:numFmt w:val="bullet"/>
      <w:lvlText w:val="-"/>
      <w:lvlJc w:val="left"/>
      <w:pPr>
        <w:ind w:left="1364" w:hanging="360"/>
      </w:pPr>
      <w:rPr>
        <w:rFonts w:ascii="Times New Roman" w:eastAsia="Calibri" w:hAnsi="Times New Roman" w:cs="Times New Roman" w:hint="default"/>
        <w:b/>
      </w:rPr>
    </w:lvl>
    <w:lvl w:ilvl="1" w:tplc="0427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620C2A87"/>
    <w:multiLevelType w:val="hybridMultilevel"/>
    <w:tmpl w:val="84787D28"/>
    <w:lvl w:ilvl="0" w:tplc="EF52D812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/>
      </w:rPr>
    </w:lvl>
    <w:lvl w:ilvl="1" w:tplc="04270019" w:tentative="1">
      <w:start w:val="1"/>
      <w:numFmt w:val="lowerLetter"/>
      <w:lvlText w:val="%2."/>
      <w:lvlJc w:val="left"/>
      <w:pPr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4F76AD"/>
    <w:multiLevelType w:val="hybridMultilevel"/>
    <w:tmpl w:val="316C7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E1062A"/>
    <w:multiLevelType w:val="multilevel"/>
    <w:tmpl w:val="471460EA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16"/>
  </w:num>
  <w:num w:numId="4">
    <w:abstractNumId w:val="6"/>
  </w:num>
  <w:num w:numId="5">
    <w:abstractNumId w:val="4"/>
  </w:num>
  <w:num w:numId="6">
    <w:abstractNumId w:val="10"/>
  </w:num>
  <w:num w:numId="7">
    <w:abstractNumId w:val="14"/>
  </w:num>
  <w:num w:numId="8">
    <w:abstractNumId w:val="5"/>
  </w:num>
  <w:num w:numId="9">
    <w:abstractNumId w:val="13"/>
  </w:num>
  <w:num w:numId="10">
    <w:abstractNumId w:val="3"/>
  </w:num>
  <w:num w:numId="11">
    <w:abstractNumId w:val="11"/>
  </w:num>
  <w:num w:numId="12">
    <w:abstractNumId w:val="2"/>
  </w:num>
  <w:num w:numId="13">
    <w:abstractNumId w:val="7"/>
  </w:num>
  <w:num w:numId="14">
    <w:abstractNumId w:val="0"/>
  </w:num>
  <w:num w:numId="15">
    <w:abstractNumId w:val="1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0D3"/>
    <w:rsid w:val="00000C1F"/>
    <w:rsid w:val="00005B2F"/>
    <w:rsid w:val="00005C51"/>
    <w:rsid w:val="00010B56"/>
    <w:rsid w:val="0002259B"/>
    <w:rsid w:val="00061AE0"/>
    <w:rsid w:val="000621C2"/>
    <w:rsid w:val="000656C6"/>
    <w:rsid w:val="0008219C"/>
    <w:rsid w:val="000A0158"/>
    <w:rsid w:val="000A6E4B"/>
    <w:rsid w:val="000E1E0A"/>
    <w:rsid w:val="000F5A29"/>
    <w:rsid w:val="00107FAE"/>
    <w:rsid w:val="00127DE1"/>
    <w:rsid w:val="001350E8"/>
    <w:rsid w:val="00137F82"/>
    <w:rsid w:val="00150E39"/>
    <w:rsid w:val="00156023"/>
    <w:rsid w:val="001572F3"/>
    <w:rsid w:val="00165FC0"/>
    <w:rsid w:val="001700D3"/>
    <w:rsid w:val="00174B2E"/>
    <w:rsid w:val="00191F34"/>
    <w:rsid w:val="00193973"/>
    <w:rsid w:val="001A6B4A"/>
    <w:rsid w:val="001A6EFA"/>
    <w:rsid w:val="001B4BF9"/>
    <w:rsid w:val="001D1EE9"/>
    <w:rsid w:val="001E04C1"/>
    <w:rsid w:val="001E14A2"/>
    <w:rsid w:val="001E20DE"/>
    <w:rsid w:val="00210C18"/>
    <w:rsid w:val="0021333E"/>
    <w:rsid w:val="00215231"/>
    <w:rsid w:val="00216483"/>
    <w:rsid w:val="0022763F"/>
    <w:rsid w:val="00241D66"/>
    <w:rsid w:val="00261F30"/>
    <w:rsid w:val="00271587"/>
    <w:rsid w:val="0027438F"/>
    <w:rsid w:val="00281DA5"/>
    <w:rsid w:val="00293DC1"/>
    <w:rsid w:val="002953AF"/>
    <w:rsid w:val="00297575"/>
    <w:rsid w:val="0029776A"/>
    <w:rsid w:val="002B4735"/>
    <w:rsid w:val="002C0AE4"/>
    <w:rsid w:val="002C27BF"/>
    <w:rsid w:val="002D069C"/>
    <w:rsid w:val="002D3576"/>
    <w:rsid w:val="002E6F70"/>
    <w:rsid w:val="002E71E0"/>
    <w:rsid w:val="002F7E0E"/>
    <w:rsid w:val="00300668"/>
    <w:rsid w:val="00306278"/>
    <w:rsid w:val="00313C94"/>
    <w:rsid w:val="00313F48"/>
    <w:rsid w:val="00317951"/>
    <w:rsid w:val="00322B50"/>
    <w:rsid w:val="00323880"/>
    <w:rsid w:val="003243A5"/>
    <w:rsid w:val="003432B8"/>
    <w:rsid w:val="00345679"/>
    <w:rsid w:val="003522CA"/>
    <w:rsid w:val="00355977"/>
    <w:rsid w:val="0035629B"/>
    <w:rsid w:val="003663B5"/>
    <w:rsid w:val="003A005E"/>
    <w:rsid w:val="003A3A36"/>
    <w:rsid w:val="003A7E2A"/>
    <w:rsid w:val="003D0EDD"/>
    <w:rsid w:val="003D3730"/>
    <w:rsid w:val="003E0EE1"/>
    <w:rsid w:val="00403E85"/>
    <w:rsid w:val="00411543"/>
    <w:rsid w:val="00432466"/>
    <w:rsid w:val="004366F8"/>
    <w:rsid w:val="00437881"/>
    <w:rsid w:val="00442F10"/>
    <w:rsid w:val="004438EE"/>
    <w:rsid w:val="00452E7C"/>
    <w:rsid w:val="004660B5"/>
    <w:rsid w:val="00475599"/>
    <w:rsid w:val="00482A11"/>
    <w:rsid w:val="00483CAA"/>
    <w:rsid w:val="0049104F"/>
    <w:rsid w:val="004916D1"/>
    <w:rsid w:val="0049653B"/>
    <w:rsid w:val="004B3812"/>
    <w:rsid w:val="004B6A4E"/>
    <w:rsid w:val="004C6525"/>
    <w:rsid w:val="004E29E1"/>
    <w:rsid w:val="004E43D5"/>
    <w:rsid w:val="004F0B0A"/>
    <w:rsid w:val="004F2A75"/>
    <w:rsid w:val="0050042E"/>
    <w:rsid w:val="005028AD"/>
    <w:rsid w:val="00502ECC"/>
    <w:rsid w:val="00534AC0"/>
    <w:rsid w:val="005420CE"/>
    <w:rsid w:val="00550EF1"/>
    <w:rsid w:val="00552BF8"/>
    <w:rsid w:val="005547C9"/>
    <w:rsid w:val="00554EE6"/>
    <w:rsid w:val="00556142"/>
    <w:rsid w:val="00560798"/>
    <w:rsid w:val="005757BE"/>
    <w:rsid w:val="00582882"/>
    <w:rsid w:val="005A67E1"/>
    <w:rsid w:val="005C13BA"/>
    <w:rsid w:val="005C6B43"/>
    <w:rsid w:val="005D2981"/>
    <w:rsid w:val="005F0F99"/>
    <w:rsid w:val="005F2719"/>
    <w:rsid w:val="005F4B44"/>
    <w:rsid w:val="0060146D"/>
    <w:rsid w:val="0061180B"/>
    <w:rsid w:val="006200FA"/>
    <w:rsid w:val="006217B3"/>
    <w:rsid w:val="00624E55"/>
    <w:rsid w:val="00627339"/>
    <w:rsid w:val="006474E6"/>
    <w:rsid w:val="0065205A"/>
    <w:rsid w:val="006747DF"/>
    <w:rsid w:val="006753E9"/>
    <w:rsid w:val="00677286"/>
    <w:rsid w:val="00684F9E"/>
    <w:rsid w:val="00697D3C"/>
    <w:rsid w:val="006B2D80"/>
    <w:rsid w:val="006B66B3"/>
    <w:rsid w:val="006D1103"/>
    <w:rsid w:val="006D496C"/>
    <w:rsid w:val="006E3789"/>
    <w:rsid w:val="006E4990"/>
    <w:rsid w:val="006F17EE"/>
    <w:rsid w:val="006F501E"/>
    <w:rsid w:val="00700544"/>
    <w:rsid w:val="0070587D"/>
    <w:rsid w:val="00705AC5"/>
    <w:rsid w:val="00705BA0"/>
    <w:rsid w:val="00717F86"/>
    <w:rsid w:val="00720625"/>
    <w:rsid w:val="00731B72"/>
    <w:rsid w:val="00734A5F"/>
    <w:rsid w:val="00753948"/>
    <w:rsid w:val="00757A19"/>
    <w:rsid w:val="007652DB"/>
    <w:rsid w:val="007915F5"/>
    <w:rsid w:val="007938C6"/>
    <w:rsid w:val="00793D38"/>
    <w:rsid w:val="007A2272"/>
    <w:rsid w:val="007A2AF3"/>
    <w:rsid w:val="007C52CB"/>
    <w:rsid w:val="00801E84"/>
    <w:rsid w:val="008164B0"/>
    <w:rsid w:val="00821E60"/>
    <w:rsid w:val="0083293E"/>
    <w:rsid w:val="0083709D"/>
    <w:rsid w:val="00865623"/>
    <w:rsid w:val="00872E6F"/>
    <w:rsid w:val="008801AB"/>
    <w:rsid w:val="00883399"/>
    <w:rsid w:val="00891688"/>
    <w:rsid w:val="00893694"/>
    <w:rsid w:val="008A64A0"/>
    <w:rsid w:val="008C76AF"/>
    <w:rsid w:val="008D280D"/>
    <w:rsid w:val="008D723B"/>
    <w:rsid w:val="008F3A57"/>
    <w:rsid w:val="009072FF"/>
    <w:rsid w:val="00920704"/>
    <w:rsid w:val="00931B29"/>
    <w:rsid w:val="00933806"/>
    <w:rsid w:val="009370E2"/>
    <w:rsid w:val="00944876"/>
    <w:rsid w:val="009501A9"/>
    <w:rsid w:val="00951C59"/>
    <w:rsid w:val="00991E82"/>
    <w:rsid w:val="00997599"/>
    <w:rsid w:val="009A60FA"/>
    <w:rsid w:val="009A677B"/>
    <w:rsid w:val="009B48D2"/>
    <w:rsid w:val="009B7A36"/>
    <w:rsid w:val="009C2102"/>
    <w:rsid w:val="009C6108"/>
    <w:rsid w:val="009C790C"/>
    <w:rsid w:val="009D7CE0"/>
    <w:rsid w:val="009F6AED"/>
    <w:rsid w:val="00A30420"/>
    <w:rsid w:val="00A447F1"/>
    <w:rsid w:val="00A56FF3"/>
    <w:rsid w:val="00A60A2B"/>
    <w:rsid w:val="00A64FE3"/>
    <w:rsid w:val="00A7617B"/>
    <w:rsid w:val="00A864E5"/>
    <w:rsid w:val="00A939C4"/>
    <w:rsid w:val="00AA5BBB"/>
    <w:rsid w:val="00AB24AD"/>
    <w:rsid w:val="00AB5A3B"/>
    <w:rsid w:val="00AB5D4D"/>
    <w:rsid w:val="00AC101E"/>
    <w:rsid w:val="00AC44B6"/>
    <w:rsid w:val="00AE7B2B"/>
    <w:rsid w:val="00B014E0"/>
    <w:rsid w:val="00B0395B"/>
    <w:rsid w:val="00B137F8"/>
    <w:rsid w:val="00B14582"/>
    <w:rsid w:val="00B15907"/>
    <w:rsid w:val="00B164E6"/>
    <w:rsid w:val="00B231E6"/>
    <w:rsid w:val="00B26499"/>
    <w:rsid w:val="00B30A5C"/>
    <w:rsid w:val="00B310F2"/>
    <w:rsid w:val="00B3742B"/>
    <w:rsid w:val="00B423BA"/>
    <w:rsid w:val="00B4507D"/>
    <w:rsid w:val="00B5456E"/>
    <w:rsid w:val="00B55EF8"/>
    <w:rsid w:val="00B56E16"/>
    <w:rsid w:val="00B741AA"/>
    <w:rsid w:val="00B74A20"/>
    <w:rsid w:val="00B820E7"/>
    <w:rsid w:val="00BA7EE1"/>
    <w:rsid w:val="00BC0FB4"/>
    <w:rsid w:val="00BC7949"/>
    <w:rsid w:val="00BD1775"/>
    <w:rsid w:val="00BD6D7B"/>
    <w:rsid w:val="00C1046D"/>
    <w:rsid w:val="00C17FBB"/>
    <w:rsid w:val="00C31E19"/>
    <w:rsid w:val="00C41334"/>
    <w:rsid w:val="00C46F3D"/>
    <w:rsid w:val="00C53644"/>
    <w:rsid w:val="00C55538"/>
    <w:rsid w:val="00C60AE6"/>
    <w:rsid w:val="00C7239F"/>
    <w:rsid w:val="00C729D5"/>
    <w:rsid w:val="00C763C4"/>
    <w:rsid w:val="00C8249B"/>
    <w:rsid w:val="00C87CD1"/>
    <w:rsid w:val="00CA78BB"/>
    <w:rsid w:val="00CB2329"/>
    <w:rsid w:val="00CE1E79"/>
    <w:rsid w:val="00CF2D47"/>
    <w:rsid w:val="00D034AE"/>
    <w:rsid w:val="00D062D5"/>
    <w:rsid w:val="00D06418"/>
    <w:rsid w:val="00D116AD"/>
    <w:rsid w:val="00D127F7"/>
    <w:rsid w:val="00D1755B"/>
    <w:rsid w:val="00D317E9"/>
    <w:rsid w:val="00D3684E"/>
    <w:rsid w:val="00D73D2B"/>
    <w:rsid w:val="00D759B5"/>
    <w:rsid w:val="00D77D22"/>
    <w:rsid w:val="00D8055A"/>
    <w:rsid w:val="00DC2381"/>
    <w:rsid w:val="00DD1945"/>
    <w:rsid w:val="00DD64EE"/>
    <w:rsid w:val="00DF08E2"/>
    <w:rsid w:val="00DF18ED"/>
    <w:rsid w:val="00E03A92"/>
    <w:rsid w:val="00E055BB"/>
    <w:rsid w:val="00E17695"/>
    <w:rsid w:val="00E352A1"/>
    <w:rsid w:val="00E42F37"/>
    <w:rsid w:val="00E56E77"/>
    <w:rsid w:val="00E71C5B"/>
    <w:rsid w:val="00E733CA"/>
    <w:rsid w:val="00E7640B"/>
    <w:rsid w:val="00EB7156"/>
    <w:rsid w:val="00EC2F57"/>
    <w:rsid w:val="00EC38E2"/>
    <w:rsid w:val="00EC781D"/>
    <w:rsid w:val="00EC788D"/>
    <w:rsid w:val="00EC7D67"/>
    <w:rsid w:val="00ED0AFC"/>
    <w:rsid w:val="00ED1381"/>
    <w:rsid w:val="00EE547A"/>
    <w:rsid w:val="00EF3A6A"/>
    <w:rsid w:val="00EF602D"/>
    <w:rsid w:val="00F21F4A"/>
    <w:rsid w:val="00F26E72"/>
    <w:rsid w:val="00F30DF7"/>
    <w:rsid w:val="00F45592"/>
    <w:rsid w:val="00F50BED"/>
    <w:rsid w:val="00F5570C"/>
    <w:rsid w:val="00F70B5A"/>
    <w:rsid w:val="00F75549"/>
    <w:rsid w:val="00F93FA1"/>
    <w:rsid w:val="00FA3650"/>
    <w:rsid w:val="00FB037A"/>
    <w:rsid w:val="00FC5FC0"/>
    <w:rsid w:val="00FD1F84"/>
    <w:rsid w:val="00FF55B8"/>
    <w:rsid w:val="00FF56FC"/>
    <w:rsid w:val="00FF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E133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700D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rsid w:val="001700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A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-01">
    <w:name w:val="MAG-01"/>
    <w:basedOn w:val="Normal"/>
    <w:qFormat/>
    <w:rsid w:val="00B741AA"/>
    <w:pPr>
      <w:spacing w:after="200" w:line="360" w:lineRule="auto"/>
      <w:jc w:val="center"/>
    </w:pPr>
    <w:rPr>
      <w:b/>
      <w:sz w:val="28"/>
      <w:szCs w:val="28"/>
      <w:lang w:val="lt-LT"/>
    </w:rPr>
  </w:style>
  <w:style w:type="paragraph" w:customStyle="1" w:styleId="MAG-2">
    <w:name w:val="MAG-2"/>
    <w:basedOn w:val="ListParagraph"/>
    <w:qFormat/>
    <w:rsid w:val="00B741AA"/>
    <w:pPr>
      <w:numPr>
        <w:numId w:val="1"/>
      </w:numPr>
      <w:spacing w:after="200" w:line="360" w:lineRule="auto"/>
    </w:pPr>
    <w:rPr>
      <w:b/>
      <w:szCs w:val="28"/>
      <w:lang w:val="lt-LT"/>
    </w:rPr>
  </w:style>
  <w:style w:type="paragraph" w:styleId="ListParagraph">
    <w:name w:val="List Paragraph"/>
    <w:basedOn w:val="Normal"/>
    <w:uiPriority w:val="34"/>
    <w:qFormat/>
    <w:rsid w:val="00B741AA"/>
    <w:pPr>
      <w:ind w:left="720"/>
      <w:contextualSpacing/>
    </w:pPr>
  </w:style>
  <w:style w:type="paragraph" w:customStyle="1" w:styleId="MAG-3">
    <w:name w:val="MAG-3"/>
    <w:basedOn w:val="ListParagraph"/>
    <w:qFormat/>
    <w:rsid w:val="00B741AA"/>
    <w:pPr>
      <w:numPr>
        <w:ilvl w:val="1"/>
        <w:numId w:val="2"/>
      </w:numPr>
      <w:tabs>
        <w:tab w:val="num" w:pos="1848"/>
      </w:tabs>
      <w:spacing w:after="200" w:line="360" w:lineRule="auto"/>
      <w:ind w:left="1848"/>
    </w:pPr>
    <w:rPr>
      <w:b/>
      <w:lang w:val="lt-LT"/>
    </w:rPr>
  </w:style>
  <w:style w:type="character" w:customStyle="1" w:styleId="Heading1Char">
    <w:name w:val="Heading 1 Char"/>
    <w:basedOn w:val="DefaultParagraphFont"/>
    <w:link w:val="Heading1"/>
    <w:rsid w:val="001700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rsid w:val="001700D3"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rsid w:val="001700D3"/>
    <w:pPr>
      <w:spacing w:before="120"/>
    </w:pPr>
    <w:rPr>
      <w:rFonts w:asciiTheme="minorHAnsi" w:hAnsiTheme="minorHAnsi"/>
      <w:b/>
    </w:rPr>
  </w:style>
  <w:style w:type="character" w:customStyle="1" w:styleId="spelle">
    <w:name w:val="spelle"/>
    <w:basedOn w:val="DefaultParagraphFont"/>
    <w:rsid w:val="001700D3"/>
  </w:style>
  <w:style w:type="paragraph" w:styleId="TOCHeading">
    <w:name w:val="TOC Heading"/>
    <w:basedOn w:val="Heading1"/>
    <w:next w:val="Normal"/>
    <w:uiPriority w:val="39"/>
    <w:unhideWhenUsed/>
    <w:qFormat/>
    <w:rsid w:val="001700D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0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0D3"/>
    <w:rPr>
      <w:rFonts w:ascii="Lucida Grande" w:eastAsia="Times New Roman" w:hAnsi="Lucida Grande" w:cs="Lucida Grande"/>
      <w:sz w:val="18"/>
      <w:szCs w:val="18"/>
    </w:rPr>
  </w:style>
  <w:style w:type="paragraph" w:customStyle="1" w:styleId="Default">
    <w:name w:val="Default"/>
    <w:rsid w:val="00951C59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lang w:val="lt-LT" w:eastAsia="lt-LT"/>
    </w:rPr>
  </w:style>
  <w:style w:type="paragraph" w:styleId="BodyTextIndent">
    <w:name w:val="Body Text Indent"/>
    <w:basedOn w:val="Normal"/>
    <w:link w:val="BodyTextIndentChar"/>
    <w:rsid w:val="00951C5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51C5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CA78BB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CA78BB"/>
    <w:pPr>
      <w:spacing w:after="120"/>
    </w:pPr>
    <w:rPr>
      <w:rFonts w:asciiTheme="minorHAnsi" w:eastAsiaTheme="minorEastAsia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CA78BB"/>
  </w:style>
  <w:style w:type="table" w:styleId="TableGrid">
    <w:name w:val="Table Grid"/>
    <w:basedOn w:val="TableNormal"/>
    <w:rsid w:val="005F2719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A67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77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9A677B"/>
  </w:style>
  <w:style w:type="character" w:customStyle="1" w:styleId="Heading2Char">
    <w:name w:val="Heading 2 Char"/>
    <w:basedOn w:val="DefaultParagraphFont"/>
    <w:link w:val="Heading2"/>
    <w:uiPriority w:val="9"/>
    <w:rsid w:val="008F3A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F662C"/>
    <w:rPr>
      <w:color w:val="800080" w:themeColor="followedHyperlink"/>
      <w:u w:val="single"/>
    </w:rPr>
  </w:style>
  <w:style w:type="table" w:styleId="LightList-Accent1">
    <w:name w:val="Light List Accent 1"/>
    <w:basedOn w:val="TableNormal"/>
    <w:uiPriority w:val="61"/>
    <w:rsid w:val="00F93FA1"/>
    <w:rPr>
      <w:color w:val="262626"/>
      <w:sz w:val="28"/>
      <w:szCs w:val="28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Eligijus</cp:lastModifiedBy>
  <cp:revision>250</cp:revision>
  <dcterms:created xsi:type="dcterms:W3CDTF">2014-03-19T06:55:00Z</dcterms:created>
  <dcterms:modified xsi:type="dcterms:W3CDTF">2022-03-30T12:31:00Z</dcterms:modified>
  <cp:category/>
</cp:coreProperties>
</file>