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6224" w14:textId="77777777" w:rsidR="001700D3" w:rsidRPr="006554E8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>KAUNO TECHNOLOGIJOS UNIVERSITETAS</w:t>
      </w:r>
    </w:p>
    <w:p w14:paraId="343AFB63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55CAC5A1" w14:textId="4B689E89" w:rsidR="001700D3" w:rsidRPr="006554E8" w:rsidRDefault="001350E8" w:rsidP="00165FC0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>KOMPIUTERIŲ</w:t>
      </w:r>
      <w:r w:rsidR="001700D3" w:rsidRPr="006554E8">
        <w:rPr>
          <w:lang w:val="lt-LT"/>
        </w:rPr>
        <w:t xml:space="preserve"> KATEDRA</w:t>
      </w:r>
    </w:p>
    <w:p w14:paraId="5F0C81F6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DE2975A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8D5417E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283E6AE6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D97B139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3F76D656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4D097A2E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FA127D9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6482BAAC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729D637C" w14:textId="77777777" w:rsidR="00AA7DF5" w:rsidRPr="006554E8" w:rsidRDefault="00AA7DF5" w:rsidP="00AA7DF5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>Saugumo patikros ir etiško įsilaužimo technologijos</w:t>
      </w:r>
    </w:p>
    <w:p w14:paraId="1AFE7EEA" w14:textId="77777777" w:rsidR="00AA7DF5" w:rsidRPr="006554E8" w:rsidRDefault="00AA7DF5" w:rsidP="00AA7DF5">
      <w:pPr>
        <w:spacing w:line="360" w:lineRule="auto"/>
        <w:jc w:val="center"/>
        <w:rPr>
          <w:lang w:val="lt-LT"/>
        </w:rPr>
      </w:pPr>
      <w:r w:rsidRPr="006554E8">
        <w:rPr>
          <w:lang w:val="lt-LT"/>
        </w:rPr>
        <w:t>T120M154</w:t>
      </w:r>
    </w:p>
    <w:p w14:paraId="30579C05" w14:textId="77777777" w:rsidR="00AA7DF5" w:rsidRPr="006554E8" w:rsidRDefault="00AA7DF5" w:rsidP="00AA7DF5">
      <w:pPr>
        <w:spacing w:line="360" w:lineRule="auto"/>
        <w:jc w:val="center"/>
        <w:rPr>
          <w:lang w:val="lt-LT"/>
        </w:rPr>
      </w:pPr>
      <w:r w:rsidRPr="006554E8">
        <w:rPr>
          <w:lang w:val="lt-LT"/>
        </w:rPr>
        <w:t>Laboratoriniai darbai</w:t>
      </w:r>
    </w:p>
    <w:p w14:paraId="4879CBDB" w14:textId="4C477398" w:rsidR="001700D3" w:rsidRPr="006554E8" w:rsidRDefault="00AA7DF5" w:rsidP="00AA7DF5">
      <w:pPr>
        <w:spacing w:line="360" w:lineRule="auto"/>
        <w:jc w:val="center"/>
        <w:rPr>
          <w:lang w:val="lt-LT"/>
        </w:rPr>
      </w:pPr>
      <w:r w:rsidRPr="006554E8">
        <w:rPr>
          <w:lang w:val="lt-LT"/>
        </w:rPr>
        <w:t xml:space="preserve">NR. </w:t>
      </w:r>
      <w:r w:rsidR="004B3783" w:rsidRPr="006554E8">
        <w:rPr>
          <w:lang w:val="lt-LT"/>
        </w:rPr>
        <w:t>3</w:t>
      </w:r>
    </w:p>
    <w:p w14:paraId="038E6097" w14:textId="77777777" w:rsidR="001700D3" w:rsidRPr="006554E8" w:rsidRDefault="001700D3" w:rsidP="00AE7B2B">
      <w:pPr>
        <w:spacing w:line="360" w:lineRule="auto"/>
        <w:jc w:val="both"/>
        <w:rPr>
          <w:lang w:val="lt-LT"/>
        </w:rPr>
      </w:pPr>
    </w:p>
    <w:p w14:paraId="081C24AD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3AB7AD95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338AF177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745E2EE1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C3966F9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21303467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1571401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14A75A3C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733D6A8A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162D198F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B3A4C4D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668E1F81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755B8987" w14:textId="77777777" w:rsidR="001700D3" w:rsidRPr="006554E8" w:rsidRDefault="001700D3" w:rsidP="00AE7B2B">
      <w:pPr>
        <w:spacing w:line="360" w:lineRule="auto"/>
        <w:jc w:val="center"/>
        <w:rPr>
          <w:lang w:val="lt-LT"/>
        </w:rPr>
      </w:pPr>
    </w:p>
    <w:p w14:paraId="53B7EEF0" w14:textId="44CF8D87" w:rsidR="001700D3" w:rsidRPr="006554E8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6554E8">
        <w:rPr>
          <w:lang w:val="lt-LT"/>
        </w:rPr>
        <w:t xml:space="preserve">Kaunas, </w:t>
      </w:r>
      <w:r w:rsidR="00165FC0" w:rsidRPr="006554E8">
        <w:rPr>
          <w:lang w:val="lt-LT"/>
        </w:rPr>
        <w:t>20</w:t>
      </w:r>
      <w:r w:rsidR="00781F3E" w:rsidRPr="006554E8">
        <w:rPr>
          <w:lang w:val="lt-LT"/>
        </w:rPr>
        <w:t>2</w:t>
      </w:r>
      <w:r w:rsidR="00577468">
        <w:rPr>
          <w:lang w:val="lt-LT"/>
        </w:rPr>
        <w:t>1</w:t>
      </w:r>
    </w:p>
    <w:p w14:paraId="5256406F" w14:textId="77777777" w:rsidR="001700D3" w:rsidRPr="006554E8" w:rsidRDefault="001700D3" w:rsidP="00AE7B2B">
      <w:pPr>
        <w:spacing w:line="360" w:lineRule="auto"/>
        <w:rPr>
          <w:lang w:val="lt-LT"/>
        </w:rPr>
      </w:pPr>
      <w:r w:rsidRPr="006554E8">
        <w:rPr>
          <w:lang w:val="lt-LT"/>
        </w:rPr>
        <w:br w:type="page"/>
      </w:r>
    </w:p>
    <w:p w14:paraId="67BE8621" w14:textId="4147F9CF" w:rsidR="00EF602D" w:rsidRPr="006554E8" w:rsidRDefault="008A64A0" w:rsidP="00AE7B2B">
      <w:pPr>
        <w:spacing w:line="360" w:lineRule="auto"/>
        <w:rPr>
          <w:b/>
          <w:color w:val="FF0000"/>
          <w:lang w:val="lt-LT"/>
        </w:rPr>
      </w:pPr>
      <w:r w:rsidRPr="006554E8">
        <w:rPr>
          <w:b/>
          <w:color w:val="FF0000"/>
          <w:lang w:val="lt-LT"/>
        </w:rPr>
        <w:lastRenderedPageBreak/>
        <w:t>TRINTI, KEISTI, NUSTATYMUS</w:t>
      </w:r>
      <w:r w:rsidR="00F26E72" w:rsidRPr="006554E8">
        <w:rPr>
          <w:b/>
          <w:color w:val="FF0000"/>
          <w:lang w:val="lt-LT"/>
        </w:rPr>
        <w:t>, PARAMETRUS</w:t>
      </w:r>
      <w:r w:rsidRPr="006554E8">
        <w:rPr>
          <w:b/>
          <w:color w:val="FF0000"/>
          <w:lang w:val="lt-LT"/>
        </w:rPr>
        <w:t xml:space="preserve"> DRAUDŽIAMA!!!</w:t>
      </w:r>
    </w:p>
    <w:p w14:paraId="5EAA57E2" w14:textId="77777777" w:rsidR="00F30DF7" w:rsidRPr="006554E8" w:rsidRDefault="00F30DF7" w:rsidP="00CC16D5">
      <w:pPr>
        <w:rPr>
          <w:lang w:val="lt-LT"/>
        </w:rPr>
      </w:pPr>
    </w:p>
    <w:p w14:paraId="054DA5D0" w14:textId="23E17E77" w:rsidR="00AB24AD" w:rsidRPr="006554E8" w:rsidRDefault="00AB24AD" w:rsidP="00CC16D5">
      <w:pPr>
        <w:rPr>
          <w:lang w:val="lt-LT"/>
        </w:rPr>
      </w:pPr>
      <w:r w:rsidRPr="006554E8">
        <w:rPr>
          <w:b/>
          <w:bCs/>
          <w:lang w:val="lt-LT"/>
        </w:rPr>
        <w:t xml:space="preserve">Studento darbo vieta Nr. </w:t>
      </w:r>
      <w:r w:rsidR="00DC06FB" w:rsidRPr="006554E8">
        <w:rPr>
          <w:b/>
          <w:bCs/>
          <w:lang w:val="lt-LT"/>
        </w:rPr>
        <w:t>ST</w:t>
      </w:r>
      <w:r w:rsidR="0061180B" w:rsidRPr="006554E8">
        <w:rPr>
          <w:b/>
          <w:bCs/>
          <w:lang w:val="lt-LT"/>
        </w:rPr>
        <w:t>USER__</w:t>
      </w:r>
      <w:r w:rsidR="00CC16D5" w:rsidRPr="006554E8">
        <w:rPr>
          <w:b/>
          <w:bCs/>
          <w:lang w:val="lt-LT"/>
        </w:rPr>
        <w:t xml:space="preserve"> </w:t>
      </w:r>
    </w:p>
    <w:p w14:paraId="3711D9FC" w14:textId="7175E22F" w:rsidR="00CC16D5" w:rsidRDefault="00734E95" w:rsidP="00CC16D5">
      <w:pPr>
        <w:rPr>
          <w:lang w:val="lt-LT"/>
        </w:rPr>
      </w:pPr>
      <w:r w:rsidRPr="00734E95">
        <w:rPr>
          <w:color w:val="FF0000"/>
          <w:lang w:val="lt-LT"/>
        </w:rPr>
        <w:t xml:space="preserve">Kiekvienas studentas pasitikrina jam priskirtą naudotojo </w:t>
      </w:r>
      <w:r w:rsidRPr="00734E95">
        <w:rPr>
          <w:b/>
          <w:bCs/>
          <w:color w:val="FF0000"/>
          <w:lang w:val="lt-LT"/>
        </w:rPr>
        <w:t>prisijungimo vardą</w:t>
      </w:r>
      <w:r>
        <w:rPr>
          <w:lang w:val="lt-LT"/>
        </w:rPr>
        <w:t xml:space="preserve"> </w:t>
      </w:r>
      <w:hyperlink r:id="rId7" w:history="1">
        <w:r w:rsidRPr="00902E68">
          <w:rPr>
            <w:rStyle w:val="Hyperlink"/>
            <w:lang w:val="lt-LT"/>
          </w:rPr>
          <w:t>https://moodle.ktu.edu/mod/page/view.php?id=126352</w:t>
        </w:r>
      </w:hyperlink>
      <w:r>
        <w:rPr>
          <w:lang w:val="lt-LT"/>
        </w:rPr>
        <w:t xml:space="preserve"> </w:t>
      </w:r>
    </w:p>
    <w:p w14:paraId="7EC8DE6B" w14:textId="77777777" w:rsidR="00734E95" w:rsidRPr="006554E8" w:rsidRDefault="00734E95" w:rsidP="00CC16D5">
      <w:pPr>
        <w:rPr>
          <w:lang w:val="lt-LT"/>
        </w:rPr>
      </w:pPr>
    </w:p>
    <w:p w14:paraId="3E970140" w14:textId="0963070B" w:rsidR="00CC16D5" w:rsidRPr="006554E8" w:rsidRDefault="00CC16D5" w:rsidP="00CC16D5">
      <w:pPr>
        <w:rPr>
          <w:b/>
          <w:bCs/>
          <w:lang w:val="lt-LT"/>
        </w:rPr>
      </w:pPr>
      <w:r w:rsidRPr="006554E8">
        <w:rPr>
          <w:b/>
          <w:bCs/>
          <w:lang w:val="lt-LT"/>
        </w:rPr>
        <w:t>Prisijungimui reikia:</w:t>
      </w:r>
    </w:p>
    <w:p w14:paraId="4217C59F" w14:textId="2A57FE4C" w:rsidR="00CC16D5" w:rsidRPr="006554E8" w:rsidRDefault="00CC16D5" w:rsidP="00CC16D5">
      <w:pPr>
        <w:rPr>
          <w:lang w:val="lt-LT"/>
        </w:rPr>
      </w:pPr>
      <w:r w:rsidRPr="006554E8">
        <w:rPr>
          <w:lang w:val="lt-LT"/>
        </w:rPr>
        <w:t xml:space="preserve">Prisijungimui naudoti: </w:t>
      </w:r>
      <w:proofErr w:type="spellStart"/>
      <w:r w:rsidRPr="006554E8">
        <w:rPr>
          <w:lang w:val="lt-LT"/>
        </w:rPr>
        <w:t>Putty</w:t>
      </w:r>
      <w:proofErr w:type="spellEnd"/>
      <w:r w:rsidRPr="006554E8">
        <w:rPr>
          <w:lang w:val="lt-LT"/>
        </w:rPr>
        <w:t xml:space="preserve"> (Windows OS); </w:t>
      </w:r>
      <w:proofErr w:type="spellStart"/>
      <w:r w:rsidRPr="006554E8">
        <w:rPr>
          <w:lang w:val="lt-LT"/>
        </w:rPr>
        <w:t>OpenSSH</w:t>
      </w:r>
      <w:proofErr w:type="spellEnd"/>
      <w:r w:rsidRPr="006554E8">
        <w:rPr>
          <w:lang w:val="lt-LT"/>
        </w:rPr>
        <w:t xml:space="preserve"> (Linux, </w:t>
      </w:r>
      <w:r w:rsidR="00DE28F3" w:rsidRPr="006554E8">
        <w:rPr>
          <w:lang w:val="lt-LT"/>
        </w:rPr>
        <w:t>Apple</w:t>
      </w:r>
      <w:r w:rsidRPr="006554E8">
        <w:rPr>
          <w:lang w:val="lt-LT"/>
        </w:rPr>
        <w:t xml:space="preserve"> OS)</w:t>
      </w:r>
    </w:p>
    <w:p w14:paraId="250548A5" w14:textId="569DED3A" w:rsidR="00CC16D5" w:rsidRPr="006554E8" w:rsidRDefault="00CC16D5" w:rsidP="00CC16D5">
      <w:pPr>
        <w:rPr>
          <w:lang w:val="lt-LT"/>
        </w:rPr>
      </w:pPr>
      <w:r w:rsidRPr="006554E8">
        <w:rPr>
          <w:lang w:val="lt-LT"/>
        </w:rPr>
        <w:t xml:space="preserve">Jungtis per </w:t>
      </w:r>
      <w:r w:rsidR="002D72B8">
        <w:rPr>
          <w:lang w:val="lt-LT"/>
        </w:rPr>
        <w:t xml:space="preserve">VPN </w:t>
      </w:r>
      <w:proofErr w:type="spellStart"/>
      <w:r w:rsidRPr="002D72B8">
        <w:rPr>
          <w:b/>
          <w:bCs/>
          <w:lang w:val="lt-LT"/>
        </w:rPr>
        <w:t>vpn.ktu.lt</w:t>
      </w:r>
      <w:proofErr w:type="spellEnd"/>
      <w:r w:rsidRPr="002D72B8">
        <w:rPr>
          <w:b/>
          <w:bCs/>
          <w:lang w:val="lt-LT"/>
        </w:rPr>
        <w:t xml:space="preserve"> </w:t>
      </w:r>
      <w:r w:rsidRPr="006554E8">
        <w:rPr>
          <w:lang w:val="lt-LT"/>
        </w:rPr>
        <w:t>(jei tai darote ne iš Lietuvos</w:t>
      </w:r>
      <w:r w:rsidR="002C5AEE">
        <w:rPr>
          <w:lang w:val="lt-LT"/>
        </w:rPr>
        <w:t>).</w:t>
      </w:r>
      <w:r w:rsidRPr="006554E8">
        <w:rPr>
          <w:lang w:val="lt-LT"/>
        </w:rPr>
        <w:t xml:space="preserve"> </w:t>
      </w:r>
      <w:r w:rsidR="002C5AEE">
        <w:rPr>
          <w:lang w:val="lt-LT"/>
        </w:rPr>
        <w:t>J</w:t>
      </w:r>
      <w:r w:rsidRPr="006554E8">
        <w:rPr>
          <w:lang w:val="lt-LT"/>
        </w:rPr>
        <w:t>ei</w:t>
      </w:r>
      <w:r w:rsidR="002C5AEE">
        <w:rPr>
          <w:lang w:val="lt-LT"/>
        </w:rPr>
        <w:t xml:space="preserve"> </w:t>
      </w:r>
      <w:r w:rsidR="00577468">
        <w:rPr>
          <w:lang w:val="lt-LT"/>
        </w:rPr>
        <w:t>jungiatės</w:t>
      </w:r>
      <w:r w:rsidRPr="006554E8">
        <w:rPr>
          <w:lang w:val="lt-LT"/>
        </w:rPr>
        <w:t xml:space="preserve"> iš KTU tinklo arba Lietuvo</w:t>
      </w:r>
      <w:r w:rsidR="00DE28F3" w:rsidRPr="006554E8">
        <w:rPr>
          <w:lang w:val="lt-LT"/>
        </w:rPr>
        <w:t>s</w:t>
      </w:r>
      <w:r w:rsidRPr="006554E8">
        <w:rPr>
          <w:lang w:val="lt-LT"/>
        </w:rPr>
        <w:t xml:space="preserve"> tinklų </w:t>
      </w:r>
      <w:r w:rsidR="002D72B8">
        <w:rPr>
          <w:lang w:val="lt-LT"/>
        </w:rPr>
        <w:t>VPN</w:t>
      </w:r>
      <w:r w:rsidRPr="006554E8">
        <w:rPr>
          <w:lang w:val="lt-LT"/>
        </w:rPr>
        <w:t xml:space="preserve"> galite nenaudoti</w:t>
      </w:r>
      <w:r w:rsidR="002C5AEE">
        <w:rPr>
          <w:lang w:val="lt-LT"/>
        </w:rPr>
        <w:t>.</w:t>
      </w:r>
    </w:p>
    <w:p w14:paraId="56C09A49" w14:textId="7BEEE59B" w:rsidR="00CC16D5" w:rsidRPr="006554E8" w:rsidRDefault="00DE28F3" w:rsidP="00CC16D5">
      <w:pPr>
        <w:rPr>
          <w:lang w:val="lt-LT"/>
        </w:rPr>
      </w:pPr>
      <w:r w:rsidRPr="006554E8">
        <w:rPr>
          <w:lang w:val="lt-LT"/>
        </w:rPr>
        <w:t xml:space="preserve">Laboratorijos </w:t>
      </w:r>
      <w:r w:rsidR="00CC16D5" w:rsidRPr="006554E8">
        <w:rPr>
          <w:lang w:val="lt-LT"/>
        </w:rPr>
        <w:t xml:space="preserve">IP adresas: </w:t>
      </w:r>
      <w:r w:rsidR="00CC16D5" w:rsidRPr="002C5AEE">
        <w:rPr>
          <w:b/>
          <w:bCs/>
          <w:lang w:val="lt-LT"/>
        </w:rPr>
        <w:t>193.219.61.183</w:t>
      </w:r>
    </w:p>
    <w:p w14:paraId="35EBD323" w14:textId="5ECC54DC" w:rsidR="00CC16D5" w:rsidRPr="006554E8" w:rsidRDefault="00DE28F3" w:rsidP="00CC16D5">
      <w:pPr>
        <w:rPr>
          <w:lang w:val="lt-LT"/>
        </w:rPr>
      </w:pPr>
      <w:r w:rsidRPr="006554E8">
        <w:rPr>
          <w:lang w:val="lt-LT"/>
        </w:rPr>
        <w:t>Naudotojo</w:t>
      </w:r>
      <w:r w:rsidR="00CC16D5" w:rsidRPr="006554E8">
        <w:rPr>
          <w:lang w:val="lt-LT"/>
        </w:rPr>
        <w:t xml:space="preserve"> vardas: </w:t>
      </w:r>
      <w:r w:rsidRPr="002C7864">
        <w:rPr>
          <w:b/>
          <w:bCs/>
          <w:lang w:val="lt-LT"/>
        </w:rPr>
        <w:t>STUSER</w:t>
      </w:r>
      <w:r w:rsidRPr="006554E8">
        <w:rPr>
          <w:lang w:val="lt-LT"/>
        </w:rPr>
        <w:t>XX</w:t>
      </w:r>
      <w:r w:rsidR="00CC16D5" w:rsidRPr="006554E8">
        <w:rPr>
          <w:lang w:val="lt-LT"/>
        </w:rPr>
        <w:t xml:space="preserve"> ("</w:t>
      </w:r>
      <w:proofErr w:type="spellStart"/>
      <w:r w:rsidR="00CC16D5" w:rsidRPr="006554E8">
        <w:rPr>
          <w:lang w:val="lt-LT"/>
        </w:rPr>
        <w:t>sudo</w:t>
      </w:r>
      <w:proofErr w:type="spellEnd"/>
      <w:r w:rsidR="00CC16D5" w:rsidRPr="006554E8">
        <w:rPr>
          <w:lang w:val="lt-LT"/>
        </w:rPr>
        <w:t>” - administratorius, teises nepridėtos, nereikalingos užduočiai atli</w:t>
      </w:r>
      <w:r w:rsidRPr="006554E8">
        <w:rPr>
          <w:lang w:val="lt-LT"/>
        </w:rPr>
        <w:t>k</w:t>
      </w:r>
      <w:r w:rsidR="00CC16D5" w:rsidRPr="006554E8">
        <w:rPr>
          <w:lang w:val="lt-LT"/>
        </w:rPr>
        <w:t>ti</w:t>
      </w:r>
      <w:r w:rsidR="002C7864">
        <w:rPr>
          <w:lang w:val="lt-LT"/>
        </w:rPr>
        <w:t>, XX – yra kiekvieno individualus</w:t>
      </w:r>
      <w:r w:rsidR="00CC16D5" w:rsidRPr="006554E8">
        <w:rPr>
          <w:lang w:val="lt-LT"/>
        </w:rPr>
        <w:t>)</w:t>
      </w:r>
    </w:p>
    <w:p w14:paraId="330FBFC8" w14:textId="4C8203CD" w:rsidR="00CC16D5" w:rsidRPr="002C5AEE" w:rsidRDefault="00CC16D5" w:rsidP="00CC16D5">
      <w:pPr>
        <w:rPr>
          <w:color w:val="FF0000"/>
          <w:lang w:val="lt-LT"/>
        </w:rPr>
      </w:pPr>
      <w:r w:rsidRPr="002C5AEE">
        <w:rPr>
          <w:color w:val="FF0000"/>
          <w:lang w:val="lt-LT"/>
        </w:rPr>
        <w:t xml:space="preserve">Slaptažodis: </w:t>
      </w:r>
      <w:proofErr w:type="spellStart"/>
      <w:r w:rsidRPr="00734E95">
        <w:rPr>
          <w:color w:val="FF0000"/>
          <w:sz w:val="28"/>
          <w:szCs w:val="28"/>
          <w:lang w:val="lt-LT"/>
        </w:rPr>
        <w:t>TJCWzcMWGfRRFL</w:t>
      </w:r>
      <w:proofErr w:type="spellEnd"/>
    </w:p>
    <w:p w14:paraId="2B24CD99" w14:textId="5DFB4EE1" w:rsidR="00CC16D5" w:rsidRDefault="00CC16D5" w:rsidP="00CC16D5">
      <w:pPr>
        <w:rPr>
          <w:color w:val="FF0000"/>
          <w:lang w:val="lt-LT"/>
        </w:rPr>
      </w:pPr>
      <w:r w:rsidRPr="006554E8">
        <w:rPr>
          <w:color w:val="FF0000"/>
          <w:lang w:val="lt-LT"/>
        </w:rPr>
        <w:t>Pasikeisti slaptažodį (privaloma)!</w:t>
      </w:r>
    </w:p>
    <w:p w14:paraId="0D0DF884" w14:textId="68B8D212" w:rsidR="00734E95" w:rsidRPr="00077017" w:rsidRDefault="00734E95" w:rsidP="00CC16D5">
      <w:pPr>
        <w:rPr>
          <w:color w:val="FF0000"/>
          <w:u w:val="single"/>
        </w:rPr>
      </w:pPr>
      <w:r w:rsidRPr="00734E95">
        <w:rPr>
          <w:color w:val="FF0000"/>
          <w:u w:val="single"/>
          <w:lang w:val="lt-LT"/>
        </w:rPr>
        <w:t xml:space="preserve">Galite įsikelti savo sukurtą </w:t>
      </w:r>
      <w:proofErr w:type="spellStart"/>
      <w:r w:rsidRPr="00734E95">
        <w:rPr>
          <w:color w:val="FF0000"/>
          <w:u w:val="single"/>
          <w:lang w:val="lt-LT"/>
        </w:rPr>
        <w:t>ssh</w:t>
      </w:r>
      <w:proofErr w:type="spellEnd"/>
      <w:r w:rsidRPr="00734E95">
        <w:rPr>
          <w:color w:val="FF0000"/>
          <w:u w:val="single"/>
          <w:lang w:val="lt-LT"/>
        </w:rPr>
        <w:t xml:space="preserve"> raktą</w:t>
      </w:r>
    </w:p>
    <w:p w14:paraId="5CB1FBEC" w14:textId="77777777" w:rsidR="00DE28F3" w:rsidRPr="006554E8" w:rsidRDefault="00DE28F3" w:rsidP="00CC16D5">
      <w:pPr>
        <w:rPr>
          <w:lang w:val="lt-LT"/>
        </w:rPr>
      </w:pPr>
    </w:p>
    <w:p w14:paraId="53A4DD4D" w14:textId="488F0262" w:rsidR="00EF602D" w:rsidRPr="006554E8" w:rsidRDefault="008A64A0" w:rsidP="00CC16D5">
      <w:pPr>
        <w:rPr>
          <w:lang w:val="lt-LT"/>
        </w:rPr>
      </w:pPr>
      <w:r w:rsidRPr="006554E8">
        <w:rPr>
          <w:lang w:val="lt-LT"/>
        </w:rPr>
        <w:t>Vidin</w:t>
      </w:r>
      <w:r w:rsidR="001D27D2">
        <w:rPr>
          <w:lang w:val="lt-LT"/>
        </w:rPr>
        <w:t>ė ugniasienė</w:t>
      </w:r>
      <w:r w:rsidRPr="006554E8">
        <w:rPr>
          <w:lang w:val="lt-LT"/>
        </w:rPr>
        <w:t xml:space="preserve"> FW (</w:t>
      </w:r>
      <w:proofErr w:type="spellStart"/>
      <w:r w:rsidRPr="006554E8">
        <w:rPr>
          <w:lang w:val="lt-LT"/>
        </w:rPr>
        <w:t>firewall</w:t>
      </w:r>
      <w:proofErr w:type="spellEnd"/>
      <w:r w:rsidRPr="006554E8">
        <w:rPr>
          <w:lang w:val="lt-LT"/>
        </w:rPr>
        <w:t>)</w:t>
      </w:r>
      <w:r w:rsidR="008E48E0">
        <w:rPr>
          <w:lang w:val="lt-LT"/>
        </w:rPr>
        <w:t xml:space="preserve"> ir tinklų sietuvas (</w:t>
      </w:r>
      <w:proofErr w:type="spellStart"/>
      <w:r w:rsidR="008E48E0">
        <w:rPr>
          <w:lang w:val="lt-LT"/>
        </w:rPr>
        <w:t>gateway</w:t>
      </w:r>
      <w:proofErr w:type="spellEnd"/>
      <w:r w:rsidR="008E48E0">
        <w:rPr>
          <w:lang w:val="lt-LT"/>
        </w:rPr>
        <w:t>):</w:t>
      </w:r>
      <w:r w:rsidRPr="006554E8">
        <w:rPr>
          <w:lang w:val="lt-LT"/>
        </w:rPr>
        <w:t xml:space="preserve"> </w:t>
      </w:r>
      <w:r w:rsidRPr="008E48E0">
        <w:rPr>
          <w:b/>
          <w:bCs/>
          <w:lang w:val="lt-LT"/>
        </w:rPr>
        <w:t>10.10.1.1</w:t>
      </w:r>
      <w:r w:rsidRPr="006554E8">
        <w:rPr>
          <w:lang w:val="lt-LT"/>
        </w:rPr>
        <w:t xml:space="preserve"> </w:t>
      </w:r>
    </w:p>
    <w:p w14:paraId="76CAC277" w14:textId="422EE8DC" w:rsidR="00EF602D" w:rsidRPr="006554E8" w:rsidRDefault="00B231E6" w:rsidP="00CC16D5">
      <w:pPr>
        <w:rPr>
          <w:lang w:val="lt-LT"/>
        </w:rPr>
      </w:pPr>
      <w:r w:rsidRPr="006554E8">
        <w:rPr>
          <w:lang w:val="lt-LT"/>
        </w:rPr>
        <w:t xml:space="preserve">Braižymas </w:t>
      </w:r>
      <w:r w:rsidR="00FA3650" w:rsidRPr="006554E8">
        <w:rPr>
          <w:lang w:val="lt-LT"/>
        </w:rPr>
        <w:t>(</w:t>
      </w:r>
      <w:proofErr w:type="spellStart"/>
      <w:r w:rsidRPr="006554E8">
        <w:rPr>
          <w:lang w:val="lt-LT"/>
        </w:rPr>
        <w:t>topologijos</w:t>
      </w:r>
      <w:proofErr w:type="spellEnd"/>
      <w:r w:rsidR="00FA3650" w:rsidRPr="006554E8">
        <w:rPr>
          <w:lang w:val="lt-LT"/>
        </w:rPr>
        <w:t>)</w:t>
      </w:r>
      <w:r w:rsidRPr="006554E8">
        <w:rPr>
          <w:lang w:val="lt-LT"/>
        </w:rPr>
        <w:t xml:space="preserve">: </w:t>
      </w:r>
      <w:hyperlink r:id="rId8" w:history="1">
        <w:r w:rsidRPr="006554E8">
          <w:rPr>
            <w:rStyle w:val="Hyperlink"/>
            <w:lang w:val="lt-LT"/>
          </w:rPr>
          <w:t>http://draw.io</w:t>
        </w:r>
      </w:hyperlink>
      <w:r w:rsidRPr="006554E8">
        <w:rPr>
          <w:lang w:val="lt-LT"/>
        </w:rPr>
        <w:t xml:space="preserve"> </w:t>
      </w:r>
    </w:p>
    <w:p w14:paraId="3A3F10DF" w14:textId="42737D1A" w:rsidR="00B231E6" w:rsidRPr="006554E8" w:rsidRDefault="00355792" w:rsidP="00CC16D5">
      <w:pPr>
        <w:rPr>
          <w:lang w:val="lt-LT"/>
        </w:rPr>
      </w:pPr>
      <w:r w:rsidRPr="006554E8">
        <w:rPr>
          <w:lang w:val="lt-LT"/>
        </w:rPr>
        <w:t>Įrankiai</w:t>
      </w:r>
      <w:r w:rsidR="00DC06FB" w:rsidRPr="006554E8">
        <w:rPr>
          <w:lang w:val="lt-LT"/>
        </w:rPr>
        <w:t xml:space="preserve">: </w:t>
      </w:r>
      <w:proofErr w:type="spellStart"/>
      <w:r w:rsidR="00DC06FB" w:rsidRPr="006554E8">
        <w:rPr>
          <w:lang w:val="lt-LT"/>
        </w:rPr>
        <w:t>nmap</w:t>
      </w:r>
      <w:proofErr w:type="spellEnd"/>
      <w:r w:rsidR="00DC06FB" w:rsidRPr="006554E8">
        <w:rPr>
          <w:lang w:val="lt-LT"/>
        </w:rPr>
        <w:t xml:space="preserve">, </w:t>
      </w:r>
      <w:proofErr w:type="spellStart"/>
      <w:r w:rsidR="00DC06FB" w:rsidRPr="006554E8">
        <w:rPr>
          <w:lang w:val="lt-LT"/>
        </w:rPr>
        <w:t>metasploit</w:t>
      </w:r>
      <w:proofErr w:type="spellEnd"/>
      <w:r w:rsidR="00DC06FB" w:rsidRPr="006554E8">
        <w:rPr>
          <w:lang w:val="lt-LT"/>
        </w:rPr>
        <w:t xml:space="preserve"> (papildomai: pasirinktinai)</w:t>
      </w:r>
    </w:p>
    <w:p w14:paraId="31F99C75" w14:textId="76769C1B" w:rsidR="00C82958" w:rsidRPr="00C82958" w:rsidRDefault="00CA6618" w:rsidP="00C82958">
      <w:pPr>
        <w:rPr>
          <w:lang w:val="lt-LT"/>
        </w:rPr>
      </w:pPr>
      <w:r w:rsidRPr="006554E8">
        <w:rPr>
          <w:lang w:val="lt-LT"/>
        </w:rPr>
        <w:t>Duomenų bazės: CVE</w:t>
      </w:r>
      <w:r w:rsidR="00C82958">
        <w:rPr>
          <w:lang w:val="lt-LT"/>
        </w:rPr>
        <w:t xml:space="preserve"> - </w:t>
      </w:r>
      <w:hyperlink r:id="rId9" w:history="1">
        <w:r w:rsidR="00C82958" w:rsidRPr="00C82958">
          <w:rPr>
            <w:rStyle w:val="Hyperlink"/>
            <w:lang w:val="lt-LT"/>
          </w:rPr>
          <w:t>https://cve.mitre.org/</w:t>
        </w:r>
      </w:hyperlink>
      <w:r w:rsidRPr="006554E8">
        <w:rPr>
          <w:lang w:val="lt-LT"/>
        </w:rPr>
        <w:t xml:space="preserve">, </w:t>
      </w:r>
      <w:proofErr w:type="spellStart"/>
      <w:r w:rsidRPr="006554E8">
        <w:rPr>
          <w:lang w:val="lt-LT"/>
        </w:rPr>
        <w:t>exploit-db</w:t>
      </w:r>
      <w:proofErr w:type="spellEnd"/>
      <w:r w:rsidR="00C82958">
        <w:rPr>
          <w:lang w:val="lt-LT"/>
        </w:rPr>
        <w:t xml:space="preserve"> - </w:t>
      </w:r>
      <w:hyperlink r:id="rId10" w:history="1">
        <w:r w:rsidR="00C82958">
          <w:rPr>
            <w:rStyle w:val="Hyperlink"/>
          </w:rPr>
          <w:t>https://www.exploit-db.com/</w:t>
        </w:r>
      </w:hyperlink>
    </w:p>
    <w:p w14:paraId="585F4235" w14:textId="77777777" w:rsidR="00734E95" w:rsidRPr="00C82958" w:rsidRDefault="00734E95" w:rsidP="00CC16D5"/>
    <w:p w14:paraId="7BBB64D5" w14:textId="29376FF4" w:rsidR="00CA6618" w:rsidRDefault="00CA6618" w:rsidP="00AE7B2B">
      <w:pPr>
        <w:spacing w:line="360" w:lineRule="auto"/>
        <w:rPr>
          <w:lang w:val="lt-LT"/>
        </w:rPr>
      </w:pPr>
    </w:p>
    <w:p w14:paraId="4ECEB6E3" w14:textId="5A8DDE86" w:rsidR="00734E95" w:rsidRDefault="00734E95" w:rsidP="00AE7B2B">
      <w:pPr>
        <w:spacing w:line="360" w:lineRule="auto"/>
        <w:rPr>
          <w:lang w:val="lt-LT"/>
        </w:rPr>
      </w:pPr>
      <w:r>
        <w:rPr>
          <w:lang w:val="lt-LT"/>
        </w:rPr>
        <w:t>Prisijungimo pvz.</w:t>
      </w:r>
    </w:p>
    <w:p w14:paraId="231FAC82" w14:textId="7397E85C" w:rsidR="00734E95" w:rsidRPr="0030172D" w:rsidRDefault="00734E95" w:rsidP="00AE7B2B">
      <w:pPr>
        <w:spacing w:line="360" w:lineRule="auto"/>
        <w:rPr>
          <w:b/>
          <w:bCs/>
        </w:rPr>
      </w:pPr>
      <w:r w:rsidRPr="00734E95">
        <w:rPr>
          <w:b/>
          <w:bCs/>
        </w:rPr>
        <w:t xml:space="preserve">$ </w:t>
      </w:r>
      <w:proofErr w:type="spellStart"/>
      <w:r w:rsidRPr="00734E95">
        <w:rPr>
          <w:b/>
          <w:bCs/>
        </w:rPr>
        <w:t>ssh</w:t>
      </w:r>
      <w:proofErr w:type="spellEnd"/>
      <w:r w:rsidRPr="00734E95">
        <w:rPr>
          <w:b/>
          <w:bCs/>
        </w:rPr>
        <w:t xml:space="preserve"> STUSER01@</w:t>
      </w:r>
      <w:r w:rsidRPr="00734E95">
        <w:rPr>
          <w:b/>
          <w:bCs/>
          <w:lang w:val="lt-LT"/>
        </w:rPr>
        <w:t>193.219.61.183</w:t>
      </w:r>
    </w:p>
    <w:p w14:paraId="16230F7C" w14:textId="77777777" w:rsidR="00DE28F3" w:rsidRPr="006554E8" w:rsidRDefault="00DE28F3">
      <w:pPr>
        <w:rPr>
          <w:rFonts w:eastAsiaTheme="minorEastAsia"/>
          <w:b/>
          <w:bCs/>
          <w:kern w:val="769"/>
          <w:lang w:val="lt-LT"/>
        </w:rPr>
      </w:pPr>
      <w:r w:rsidRPr="006554E8">
        <w:rPr>
          <w:b/>
          <w:bCs/>
          <w:kern w:val="769"/>
          <w:lang w:val="lt-LT"/>
        </w:rPr>
        <w:br w:type="page"/>
      </w:r>
    </w:p>
    <w:p w14:paraId="50CE1FBE" w14:textId="2AE4E119" w:rsidR="0003649A" w:rsidRPr="006554E8" w:rsidRDefault="0003649A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lang w:val="lt-LT"/>
        </w:rPr>
      </w:pPr>
      <w:r w:rsidRPr="006554E8">
        <w:rPr>
          <w:rFonts w:ascii="Times New Roman" w:hAnsi="Times New Roman" w:cs="Times New Roman"/>
          <w:b/>
          <w:bCs/>
          <w:kern w:val="769"/>
          <w:lang w:val="lt-LT"/>
        </w:rPr>
        <w:lastRenderedPageBreak/>
        <w:t>Užduotis</w:t>
      </w:r>
    </w:p>
    <w:p w14:paraId="299C51A7" w14:textId="254889E1" w:rsidR="0003649A" w:rsidRPr="006554E8" w:rsidRDefault="0003649A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6ADE42F2" w14:textId="6D7AD10F" w:rsidR="009570F5" w:rsidRPr="006554E8" w:rsidRDefault="009570F5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I dalis</w:t>
      </w:r>
    </w:p>
    <w:p w14:paraId="1669AB68" w14:textId="19852E29" w:rsidR="0003649A" w:rsidRPr="006554E8" w:rsidRDefault="009570F5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Ištirti kompiuterinį tinklą, nustatant tinkle veikiančias paslaugas („</w:t>
      </w:r>
      <w:proofErr w:type="spellStart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service</w:t>
      </w:r>
      <w:proofErr w:type="spellEnd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“), prievadus („</w:t>
      </w:r>
      <w:proofErr w:type="spellStart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port</w:t>
      </w:r>
      <w:proofErr w:type="spellEnd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 xml:space="preserve">“). Atlikus tyrimą, išsiaiškinti ir aprašyti paslaugos pažeidžiamumą. </w:t>
      </w:r>
    </w:p>
    <w:p w14:paraId="5E7A29E6" w14:textId="00F8D204" w:rsidR="0003649A" w:rsidRPr="006554E8" w:rsidRDefault="009570F5" w:rsidP="004B3783">
      <w:pPr>
        <w:pStyle w:val="BodyText"/>
        <w:spacing w:after="0" w:line="360" w:lineRule="auto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II dalis</w:t>
      </w:r>
    </w:p>
    <w:p w14:paraId="4393F6B0" w14:textId="4B6D691C" w:rsidR="009570F5" w:rsidRPr="006554E8" w:rsidRDefault="00103BF4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Pasiūlyti priemonę (-</w:t>
      </w:r>
      <w:proofErr w:type="spellStart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es</w:t>
      </w:r>
      <w:proofErr w:type="spellEnd"/>
      <w:r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) (</w:t>
      </w:r>
      <w:r w:rsidR="00765CA4" w:rsidRPr="006554E8">
        <w:rPr>
          <w:rFonts w:ascii="Times New Roman" w:hAnsi="Times New Roman" w:cs="Times New Roman"/>
          <w:kern w:val="769"/>
          <w:sz w:val="22"/>
          <w:szCs w:val="22"/>
          <w:lang w:val="lt-LT"/>
        </w:rPr>
        <w:t>organizacinę arba techninę), kurios padėtų užtikrinti (padidinti) individualios informacinės sistemos apsaugą ir parašyti išvadą.</w:t>
      </w:r>
    </w:p>
    <w:p w14:paraId="3F663BCD" w14:textId="5010FF23" w:rsidR="00DD6CDB" w:rsidRPr="006554E8" w:rsidRDefault="00DD6CDB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</w:p>
    <w:p w14:paraId="6FEA7342" w14:textId="77777777" w:rsidR="00A13173" w:rsidRPr="006554E8" w:rsidRDefault="00A13173" w:rsidP="00A13173">
      <w:pPr>
        <w:pStyle w:val="Heading1"/>
        <w:spacing w:before="0" w:beforeAutospacing="0" w:after="0" w:afterAutospacing="0"/>
        <w:jc w:val="both"/>
        <w:rPr>
          <w:sz w:val="22"/>
          <w:szCs w:val="22"/>
          <w:lang w:val="lt-LT"/>
        </w:rPr>
      </w:pPr>
      <w:r w:rsidRPr="006554E8">
        <w:rPr>
          <w:sz w:val="22"/>
          <w:szCs w:val="22"/>
          <w:lang w:val="lt-LT"/>
        </w:rPr>
        <w:t>Darbo rezultatų vertinimas</w:t>
      </w:r>
    </w:p>
    <w:p w14:paraId="1054912F" w14:textId="77777777" w:rsidR="00A13173" w:rsidRPr="006554E8" w:rsidRDefault="00A13173" w:rsidP="00A13173">
      <w:pPr>
        <w:jc w:val="both"/>
        <w:rPr>
          <w:sz w:val="22"/>
          <w:szCs w:val="22"/>
          <w:lang w:val="lt-LT"/>
        </w:rPr>
      </w:pPr>
    </w:p>
    <w:tbl>
      <w:tblPr>
        <w:tblStyle w:val="LightList-Accent1"/>
        <w:tblW w:w="4945" w:type="pct"/>
        <w:tblInd w:w="108" w:type="dxa"/>
        <w:tblLook w:val="01E0" w:firstRow="1" w:lastRow="1" w:firstColumn="1" w:lastColumn="1" w:noHBand="0" w:noVBand="0"/>
      </w:tblPr>
      <w:tblGrid>
        <w:gridCol w:w="1364"/>
        <w:gridCol w:w="1443"/>
        <w:gridCol w:w="3275"/>
        <w:gridCol w:w="3658"/>
      </w:tblGrid>
      <w:tr w:rsidR="00A13173" w:rsidRPr="006554E8" w14:paraId="50F2AA24" w14:textId="77777777" w:rsidTr="006D2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17526243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Studento Vertinimas</w:t>
            </w:r>
          </w:p>
          <w:p w14:paraId="4E9061EE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(balais)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1409CD24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Galimas maksimalus vertinimo balas</w:t>
            </w:r>
          </w:p>
        </w:tc>
        <w:tc>
          <w:tcPr>
            <w:tcW w:w="168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570FA436" w14:textId="77777777" w:rsidR="00A13173" w:rsidRPr="006554E8" w:rsidRDefault="00A13173" w:rsidP="006D2F7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Vertinimo objektas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0E1B860F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Pastabos</w:t>
            </w:r>
          </w:p>
        </w:tc>
      </w:tr>
      <w:tr w:rsidR="00A13173" w:rsidRPr="006554E8" w14:paraId="536121E8" w14:textId="77777777" w:rsidTr="006D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tcBorders>
              <w:top w:val="single" w:sz="8" w:space="0" w:color="000090"/>
            </w:tcBorders>
            <w:vAlign w:val="center"/>
          </w:tcPr>
          <w:p w14:paraId="087605DE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tcBorders>
              <w:top w:val="single" w:sz="8" w:space="0" w:color="000090"/>
            </w:tcBorders>
            <w:vAlign w:val="center"/>
          </w:tcPr>
          <w:p w14:paraId="32CBC082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5</w:t>
            </w:r>
          </w:p>
        </w:tc>
        <w:tc>
          <w:tcPr>
            <w:tcW w:w="1681" w:type="pct"/>
            <w:tcBorders>
              <w:top w:val="single" w:sz="8" w:space="0" w:color="000090"/>
              <w:right w:val="single" w:sz="8" w:space="0" w:color="4F81BD" w:themeColor="accent1"/>
            </w:tcBorders>
          </w:tcPr>
          <w:p w14:paraId="4DA5112B" w14:textId="171E5B9B" w:rsidR="00A13173" w:rsidRPr="006554E8" w:rsidRDefault="00A13173" w:rsidP="006D2F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Ištirtas kompiuterinis tinklas, nustatytos veikiančios paslaugos ir prievadai.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top w:val="single" w:sz="8" w:space="0" w:color="000090"/>
              <w:left w:val="single" w:sz="8" w:space="0" w:color="4F81BD" w:themeColor="accent1"/>
            </w:tcBorders>
          </w:tcPr>
          <w:p w14:paraId="50908592" w14:textId="77777777" w:rsidR="00A13173" w:rsidRPr="006554E8" w:rsidRDefault="00A13173" w:rsidP="006D2F76">
            <w:pPr>
              <w:jc w:val="both"/>
              <w:rPr>
                <w:b w:val="0"/>
                <w:color w:val="auto"/>
                <w:sz w:val="22"/>
                <w:szCs w:val="22"/>
                <w:lang w:val="lt-LT"/>
              </w:rPr>
            </w:pPr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Informacija apie paslaugas, versijos, prievadai (</w:t>
            </w:r>
            <w:proofErr w:type="spellStart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services</w:t>
            </w:r>
            <w:proofErr w:type="spellEnd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 xml:space="preserve">, </w:t>
            </w:r>
            <w:proofErr w:type="spellStart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versions</w:t>
            </w:r>
            <w:proofErr w:type="spellEnd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 xml:space="preserve">, </w:t>
            </w:r>
            <w:proofErr w:type="spellStart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ports</w:t>
            </w:r>
            <w:proofErr w:type="spellEnd"/>
            <w:r w:rsidRPr="006554E8">
              <w:rPr>
                <w:b w:val="0"/>
                <w:color w:val="auto"/>
                <w:sz w:val="22"/>
                <w:szCs w:val="22"/>
                <w:lang w:val="lt-LT"/>
              </w:rPr>
              <w:t>)</w:t>
            </w:r>
          </w:p>
        </w:tc>
      </w:tr>
      <w:tr w:rsidR="00A13173" w:rsidRPr="006554E8" w14:paraId="2C4C06CD" w14:textId="77777777" w:rsidTr="006D2F7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Align w:val="center"/>
          </w:tcPr>
          <w:p w14:paraId="505EA263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vAlign w:val="center"/>
          </w:tcPr>
          <w:p w14:paraId="59889963" w14:textId="6FB6A498" w:rsidR="00A13173" w:rsidRPr="006554E8" w:rsidRDefault="006554E8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3</w:t>
            </w:r>
          </w:p>
        </w:tc>
        <w:tc>
          <w:tcPr>
            <w:tcW w:w="1681" w:type="pct"/>
            <w:tcBorders>
              <w:bottom w:val="nil"/>
              <w:right w:val="single" w:sz="8" w:space="0" w:color="4F81BD" w:themeColor="accent1"/>
            </w:tcBorders>
          </w:tcPr>
          <w:p w14:paraId="68715A9B" w14:textId="35D98382" w:rsidR="00A13173" w:rsidRPr="006554E8" w:rsidRDefault="00A13173" w:rsidP="00655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 xml:space="preserve">Aprašyti </w:t>
            </w:r>
            <w:proofErr w:type="spellStart"/>
            <w:r w:rsidRPr="006554E8">
              <w:rPr>
                <w:color w:val="auto"/>
                <w:sz w:val="22"/>
                <w:szCs w:val="22"/>
                <w:lang w:val="lt-LT"/>
              </w:rPr>
              <w:t>pažeidžiamuma</w:t>
            </w:r>
            <w:r w:rsidR="006554E8" w:rsidRPr="006554E8">
              <w:rPr>
                <w:color w:val="auto"/>
                <w:sz w:val="22"/>
                <w:szCs w:val="22"/>
                <w:lang w:val="lt-LT"/>
              </w:rPr>
              <w:t>i</w:t>
            </w:r>
            <w:proofErr w:type="spellEnd"/>
            <w:r w:rsidR="006554E8" w:rsidRPr="006554E8">
              <w:rPr>
                <w:color w:val="auto"/>
                <w:sz w:val="22"/>
                <w:szCs w:val="22"/>
                <w:lang w:val="lt-LT"/>
              </w:rPr>
              <w:t xml:space="preserve"> pagal CVE</w:t>
            </w:r>
            <w:r w:rsidR="00133E93">
              <w:rPr>
                <w:color w:val="auto"/>
                <w:sz w:val="22"/>
                <w:szCs w:val="22"/>
                <w:lang w:val="lt-LT"/>
              </w:rPr>
              <w:t>,</w:t>
            </w:r>
            <w:r w:rsidR="006554E8" w:rsidRPr="006554E8">
              <w:rPr>
                <w:color w:val="auto"/>
                <w:sz w:val="22"/>
                <w:szCs w:val="22"/>
                <w:lang w:val="lt-LT"/>
              </w:rPr>
              <w:t xml:space="preserve"> </w:t>
            </w:r>
            <w:r w:rsidR="00D02567" w:rsidRPr="00133E93">
              <w:rPr>
                <w:kern w:val="769"/>
                <w:sz w:val="22"/>
                <w:szCs w:val="22"/>
                <w:lang w:val="lt-LT"/>
              </w:rPr>
              <w:t>EDB-ID, EDB</w:t>
            </w:r>
            <w:r w:rsidR="00D02567" w:rsidRPr="006554E8">
              <w:rPr>
                <w:sz w:val="22"/>
                <w:szCs w:val="22"/>
                <w:lang w:val="lt-LT"/>
              </w:rPr>
              <w:t xml:space="preserve"> </w:t>
            </w:r>
            <w:r w:rsidR="006554E8" w:rsidRPr="006554E8">
              <w:rPr>
                <w:sz w:val="22"/>
                <w:szCs w:val="22"/>
                <w:lang w:val="lt-LT"/>
              </w:rPr>
              <w:t>rizikos vertinimą.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left w:val="single" w:sz="8" w:space="0" w:color="4F81BD" w:themeColor="accent1"/>
            </w:tcBorders>
          </w:tcPr>
          <w:p w14:paraId="5FADDEDF" w14:textId="40E4A1F8" w:rsidR="00A13173" w:rsidRPr="006554E8" w:rsidRDefault="006554E8" w:rsidP="006D2F76">
            <w:pPr>
              <w:jc w:val="both"/>
              <w:rPr>
                <w:b w:val="0"/>
                <w:color w:val="auto"/>
                <w:sz w:val="22"/>
                <w:szCs w:val="22"/>
                <w:lang w:val="lt-LT"/>
              </w:rPr>
            </w:pPr>
            <w:r>
              <w:rPr>
                <w:b w:val="0"/>
                <w:color w:val="auto"/>
                <w:sz w:val="22"/>
                <w:szCs w:val="22"/>
                <w:lang w:val="lt-LT"/>
              </w:rPr>
              <w:t xml:space="preserve">Aprašyti </w:t>
            </w:r>
            <w:proofErr w:type="spellStart"/>
            <w:r>
              <w:rPr>
                <w:b w:val="0"/>
                <w:color w:val="auto"/>
                <w:sz w:val="22"/>
                <w:szCs w:val="22"/>
                <w:lang w:val="lt-LT"/>
              </w:rPr>
              <w:t>pažeidžiamumai</w:t>
            </w:r>
            <w:proofErr w:type="spellEnd"/>
            <w:r>
              <w:rPr>
                <w:b w:val="0"/>
                <w:color w:val="auto"/>
                <w:sz w:val="22"/>
                <w:szCs w:val="22"/>
                <w:lang w:val="lt-LT"/>
              </w:rPr>
              <w:t xml:space="preserve"> atitinkantis </w:t>
            </w:r>
            <w:r w:rsidR="008F4072">
              <w:rPr>
                <w:b w:val="0"/>
                <w:color w:val="auto"/>
                <w:sz w:val="22"/>
                <w:szCs w:val="22"/>
                <w:lang w:val="lt-LT"/>
              </w:rPr>
              <w:t xml:space="preserve">nustatytas paslaugų versijas ir prievadus. </w:t>
            </w:r>
          </w:p>
        </w:tc>
      </w:tr>
      <w:tr w:rsidR="00A13173" w:rsidRPr="006554E8" w14:paraId="4524B18D" w14:textId="77777777" w:rsidTr="006D2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Align w:val="center"/>
          </w:tcPr>
          <w:p w14:paraId="7BADAEA0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vAlign w:val="center"/>
          </w:tcPr>
          <w:p w14:paraId="51112D41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2</w:t>
            </w:r>
          </w:p>
        </w:tc>
        <w:tc>
          <w:tcPr>
            <w:tcW w:w="1681" w:type="pct"/>
            <w:tcBorders>
              <w:right w:val="single" w:sz="8" w:space="0" w:color="4F81BD" w:themeColor="accent1"/>
            </w:tcBorders>
          </w:tcPr>
          <w:p w14:paraId="366C4D0D" w14:textId="08FA1FEA" w:rsidR="00A13173" w:rsidRPr="006554E8" w:rsidRDefault="006554E8" w:rsidP="00655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lt-LT"/>
              </w:rPr>
            </w:pPr>
            <w:r>
              <w:rPr>
                <w:color w:val="auto"/>
                <w:sz w:val="22"/>
                <w:szCs w:val="22"/>
                <w:lang w:val="lt-LT"/>
              </w:rPr>
              <w:t>Pateikta rekomendacija ir parašytos išvados.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78" w:type="pct"/>
            <w:tcBorders>
              <w:left w:val="single" w:sz="8" w:space="0" w:color="4F81BD" w:themeColor="accent1"/>
            </w:tcBorders>
          </w:tcPr>
          <w:p w14:paraId="73D4C8B5" w14:textId="7EA70276" w:rsidR="00A13173" w:rsidRPr="006554E8" w:rsidRDefault="00A13173" w:rsidP="006D2F76">
            <w:pPr>
              <w:jc w:val="both"/>
              <w:rPr>
                <w:b w:val="0"/>
                <w:color w:val="auto"/>
                <w:sz w:val="22"/>
                <w:szCs w:val="22"/>
                <w:lang w:val="lt-LT"/>
              </w:rPr>
            </w:pPr>
          </w:p>
        </w:tc>
      </w:tr>
      <w:tr w:rsidR="00A13173" w:rsidRPr="006554E8" w14:paraId="13139577" w14:textId="77777777" w:rsidTr="006D2F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pct"/>
            <w:vAlign w:val="center"/>
          </w:tcPr>
          <w:p w14:paraId="2BBC5A59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1" w:type="pct"/>
            <w:vAlign w:val="center"/>
          </w:tcPr>
          <w:p w14:paraId="73E2BFED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  <w:r w:rsidRPr="006554E8">
              <w:rPr>
                <w:color w:val="auto"/>
                <w:sz w:val="22"/>
                <w:szCs w:val="22"/>
                <w:lang w:val="lt-LT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9" w:type="pct"/>
            <w:gridSpan w:val="2"/>
          </w:tcPr>
          <w:p w14:paraId="5CE9DEC2" w14:textId="77777777" w:rsidR="00A13173" w:rsidRPr="006554E8" w:rsidRDefault="00A13173" w:rsidP="006D2F76">
            <w:pPr>
              <w:jc w:val="both"/>
              <w:rPr>
                <w:color w:val="auto"/>
                <w:sz w:val="22"/>
                <w:szCs w:val="22"/>
                <w:lang w:val="lt-LT"/>
              </w:rPr>
            </w:pPr>
          </w:p>
        </w:tc>
      </w:tr>
    </w:tbl>
    <w:p w14:paraId="7159B9AA" w14:textId="77777777" w:rsidR="00A13173" w:rsidRPr="006554E8" w:rsidRDefault="00A13173" w:rsidP="00A13173">
      <w:pPr>
        <w:jc w:val="both"/>
        <w:rPr>
          <w:sz w:val="22"/>
          <w:szCs w:val="22"/>
          <w:lang w:val="lt-LT"/>
        </w:rPr>
      </w:pPr>
    </w:p>
    <w:p w14:paraId="1A349AE2" w14:textId="1E266C7B" w:rsidR="008F4072" w:rsidRDefault="008F4072">
      <w:pPr>
        <w:rPr>
          <w:b/>
          <w:sz w:val="22"/>
          <w:szCs w:val="22"/>
          <w:lang w:val="lt-LT"/>
        </w:rPr>
      </w:pPr>
      <w:r>
        <w:rPr>
          <w:b/>
          <w:sz w:val="22"/>
          <w:szCs w:val="22"/>
          <w:lang w:val="lt-LT"/>
        </w:rPr>
        <w:br w:type="page"/>
      </w:r>
    </w:p>
    <w:p w14:paraId="431C65CD" w14:textId="06D40FC7" w:rsidR="00A13173" w:rsidRPr="00F7745B" w:rsidRDefault="008F4072" w:rsidP="005C3804">
      <w:pPr>
        <w:jc w:val="center"/>
        <w:rPr>
          <w:b/>
          <w:sz w:val="28"/>
          <w:szCs w:val="28"/>
          <w:lang w:val="lt-LT"/>
        </w:rPr>
      </w:pPr>
      <w:r w:rsidRPr="00F7745B">
        <w:rPr>
          <w:b/>
          <w:sz w:val="28"/>
          <w:szCs w:val="28"/>
          <w:lang w:val="lt-LT"/>
        </w:rPr>
        <w:lastRenderedPageBreak/>
        <w:t>P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I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L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D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Y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M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U</w:t>
      </w:r>
      <w:r w:rsidR="005C3804" w:rsidRPr="00F7745B">
        <w:rPr>
          <w:b/>
          <w:sz w:val="28"/>
          <w:szCs w:val="28"/>
          <w:lang w:val="lt-LT"/>
        </w:rPr>
        <w:t xml:space="preserve"> </w:t>
      </w:r>
      <w:r w:rsidRPr="00F7745B">
        <w:rPr>
          <w:b/>
          <w:sz w:val="28"/>
          <w:szCs w:val="28"/>
          <w:lang w:val="lt-LT"/>
        </w:rPr>
        <w:t>I</w:t>
      </w:r>
    </w:p>
    <w:p w14:paraId="3718CF7C" w14:textId="77777777" w:rsidR="00DD6CDB" w:rsidRPr="006554E8" w:rsidRDefault="00DD6CDB" w:rsidP="004B3783">
      <w:pPr>
        <w:pStyle w:val="BodyText"/>
        <w:spacing w:after="0" w:line="360" w:lineRule="auto"/>
        <w:rPr>
          <w:rFonts w:ascii="Times New Roman" w:hAnsi="Times New Roman" w:cs="Times New Roman"/>
          <w:kern w:val="769"/>
          <w:sz w:val="22"/>
          <w:szCs w:val="22"/>
          <w:lang w:val="lt-LT"/>
        </w:rPr>
      </w:pPr>
    </w:p>
    <w:p w14:paraId="61CCDAA6" w14:textId="77777777" w:rsidR="00BE58B0" w:rsidRPr="00E83B33" w:rsidRDefault="00BE58B0" w:rsidP="00BE58B0">
      <w:pPr>
        <w:rPr>
          <w:b/>
          <w:bCs/>
          <w:sz w:val="22"/>
          <w:szCs w:val="22"/>
          <w:lang w:val="lt-LT"/>
        </w:rPr>
      </w:pPr>
      <w:r w:rsidRPr="00E83B33">
        <w:rPr>
          <w:b/>
          <w:bCs/>
          <w:sz w:val="22"/>
          <w:szCs w:val="22"/>
          <w:lang w:val="lt-LT"/>
        </w:rPr>
        <w:t>I dalis</w:t>
      </w:r>
    </w:p>
    <w:p w14:paraId="1AF5E692" w14:textId="0B6C10BE" w:rsidR="00BE58B0" w:rsidRPr="00E83B33" w:rsidRDefault="00BE58B0" w:rsidP="00BE58B0">
      <w:pPr>
        <w:pStyle w:val="BodyText"/>
        <w:spacing w:after="0"/>
        <w:rPr>
          <w:rFonts w:ascii="Times New Roman" w:hAnsi="Times New Roman" w:cs="Times New Roman"/>
          <w:kern w:val="769"/>
          <w:sz w:val="20"/>
          <w:szCs w:val="20"/>
          <w:lang w:val="lt-LT"/>
        </w:rPr>
      </w:pP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>(pastaba: lentelės lauka</w:t>
      </w:r>
      <w:r w:rsidR="00E417A6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s </w:t>
      </w:r>
      <w:r w:rsidR="00E417A6" w:rsidRPr="00D8578F">
        <w:rPr>
          <w:rFonts w:ascii="Times New Roman" w:hAnsi="Times New Roman" w:cs="Times New Roman"/>
          <w:b/>
          <w:bCs/>
          <w:kern w:val="769"/>
          <w:sz w:val="20"/>
          <w:szCs w:val="20"/>
          <w:lang w:val="lt-LT"/>
        </w:rPr>
        <w:t>„pastabos“</w:t>
      </w:r>
      <w:r w:rsidRPr="00D8578F">
        <w:rPr>
          <w:rFonts w:ascii="Times New Roman" w:hAnsi="Times New Roman" w:cs="Times New Roman"/>
          <w:b/>
          <w:bCs/>
          <w:kern w:val="769"/>
          <w:sz w:val="20"/>
          <w:szCs w:val="20"/>
          <w:lang w:val="lt-LT"/>
        </w:rPr>
        <w:t xml:space="preserve"> neprivalo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 būti užpildyt</w:t>
      </w:r>
      <w:r w:rsidR="00E417A6">
        <w:rPr>
          <w:rFonts w:ascii="Times New Roman" w:hAnsi="Times New Roman" w:cs="Times New Roman"/>
          <w:kern w:val="769"/>
          <w:sz w:val="20"/>
          <w:szCs w:val="20"/>
          <w:lang w:val="lt-LT"/>
        </w:rPr>
        <w:t>as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>)</w:t>
      </w:r>
    </w:p>
    <w:p w14:paraId="669B3638" w14:textId="77777777" w:rsidR="00BE58B0" w:rsidRDefault="00BE58B0" w:rsidP="00BE58B0">
      <w:pPr>
        <w:jc w:val="right"/>
        <w:rPr>
          <w:b/>
          <w:sz w:val="22"/>
          <w:szCs w:val="22"/>
          <w:lang w:val="lt-LT"/>
        </w:rPr>
      </w:pPr>
    </w:p>
    <w:p w14:paraId="06C229DE" w14:textId="77777777" w:rsidR="00BE58B0" w:rsidRDefault="00BE58B0" w:rsidP="00BE58B0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lang w:val="lt-LT"/>
        </w:rPr>
      </w:pPr>
    </w:p>
    <w:p w14:paraId="5710A204" w14:textId="52544AB0" w:rsidR="005C3804" w:rsidRPr="005C3804" w:rsidRDefault="005C3804" w:rsidP="005C3804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kern w:val="769"/>
          <w:lang w:val="lt-LT"/>
        </w:rPr>
      </w:pPr>
      <w:r w:rsidRPr="005C3804">
        <w:rPr>
          <w:rFonts w:ascii="Times New Roman" w:hAnsi="Times New Roman" w:cs="Times New Roman"/>
          <w:b/>
          <w:bCs/>
          <w:kern w:val="769"/>
          <w:lang w:val="lt-LT"/>
        </w:rPr>
        <w:t>IS SISTEMOS INFORMACIJA</w:t>
      </w:r>
    </w:p>
    <w:p w14:paraId="79A66E26" w14:textId="3424554F" w:rsidR="0003649A" w:rsidRDefault="0003649A" w:rsidP="000154F9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267A8DD6" w14:textId="0AED0A91" w:rsidR="009E711E" w:rsidRPr="000154F9" w:rsidRDefault="003A7308" w:rsidP="000154F9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 w:rsidR="009E711E" w:rsidRPr="000154F9">
        <w:rPr>
          <w:b/>
          <w:sz w:val="22"/>
          <w:szCs w:val="22"/>
          <w:lang w:val="lt-LT"/>
        </w:rPr>
        <w:t xml:space="preserve"> SISTEMA</w:t>
      </w:r>
    </w:p>
    <w:p w14:paraId="44007265" w14:textId="3AD21353" w:rsidR="003A7308" w:rsidRPr="000154F9" w:rsidRDefault="003A7308" w:rsidP="000154F9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</w:t>
      </w:r>
      <w:r w:rsidR="0003649A" w:rsidRPr="000154F9">
        <w:rPr>
          <w:b/>
          <w:sz w:val="22"/>
          <w:szCs w:val="22"/>
          <w:lang w:val="lt-LT"/>
        </w:rPr>
        <w:t xml:space="preserve"> (</w:t>
      </w:r>
      <w:r w:rsidR="007F345C" w:rsidRPr="007F345C">
        <w:rPr>
          <w:b/>
          <w:sz w:val="22"/>
          <w:szCs w:val="22"/>
          <w:lang w:val="lt-LT"/>
        </w:rPr>
        <w:t>10.10.1.2</w:t>
      </w:r>
      <w:r w:rsidR="0003649A" w:rsidRPr="000154F9">
        <w:rPr>
          <w:b/>
          <w:sz w:val="22"/>
          <w:szCs w:val="22"/>
          <w:lang w:val="lt-LT"/>
        </w:rPr>
        <w:t>)</w:t>
      </w:r>
      <w:r w:rsidRPr="000154F9">
        <w:rPr>
          <w:b/>
          <w:sz w:val="22"/>
          <w:szCs w:val="22"/>
          <w:lang w:val="lt-LT"/>
        </w:rPr>
        <w:t xml:space="preserve"> ADRESAS</w:t>
      </w:r>
    </w:p>
    <w:p w14:paraId="56A654CC" w14:textId="77777777" w:rsidR="00355792" w:rsidRPr="000154F9" w:rsidRDefault="00355792" w:rsidP="000154F9">
      <w:pPr>
        <w:jc w:val="right"/>
        <w:rPr>
          <w:sz w:val="22"/>
          <w:szCs w:val="22"/>
          <w:lang w:val="lt-LT"/>
        </w:rPr>
      </w:pPr>
      <w:r w:rsidRPr="000154F9">
        <w:rPr>
          <w:sz w:val="22"/>
          <w:szCs w:val="22"/>
          <w:lang w:val="lt-LT"/>
        </w:rPr>
        <w:t>1 lentelė</w:t>
      </w:r>
    </w:p>
    <w:p w14:paraId="460FE922" w14:textId="77777777" w:rsidR="00355792" w:rsidRPr="000154F9" w:rsidRDefault="00355792" w:rsidP="000154F9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54"/>
        <w:gridCol w:w="1560"/>
        <w:gridCol w:w="1452"/>
        <w:gridCol w:w="1160"/>
        <w:gridCol w:w="2480"/>
        <w:gridCol w:w="2442"/>
      </w:tblGrid>
      <w:tr w:rsidR="003E3747" w:rsidRPr="000154F9" w14:paraId="5D4C74A7" w14:textId="35413AD5" w:rsidTr="003E3747">
        <w:trPr>
          <w:trHeight w:val="57"/>
        </w:trPr>
        <w:tc>
          <w:tcPr>
            <w:tcW w:w="383" w:type="pct"/>
            <w:vAlign w:val="center"/>
          </w:tcPr>
          <w:p w14:paraId="6B6F91B8" w14:textId="77777777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792" w:type="pct"/>
            <w:vAlign w:val="center"/>
          </w:tcPr>
          <w:p w14:paraId="3309DF3D" w14:textId="266FBA60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32362DEA" w14:textId="1CC60247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37" w:type="pct"/>
            <w:vAlign w:val="center"/>
          </w:tcPr>
          <w:p w14:paraId="21E49433" w14:textId="77777777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638C3D67" w14:textId="59162CB6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589" w:type="pct"/>
            <w:vAlign w:val="center"/>
          </w:tcPr>
          <w:p w14:paraId="3CB34136" w14:textId="5D17AA60" w:rsidR="003E3747" w:rsidRPr="000154F9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1259" w:type="pct"/>
            <w:vAlign w:val="center"/>
          </w:tcPr>
          <w:p w14:paraId="744E41EE" w14:textId="77777777" w:rsidR="00D8578F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161C78A1" w14:textId="1056C571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 w:rsidR="00D8578F"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="00D8578F" w:rsidRPr="00D8578F">
              <w:rPr>
                <w:b/>
                <w:bCs/>
                <w:sz w:val="16"/>
                <w:szCs w:val="16"/>
                <w:lang w:val="lt-LT"/>
              </w:rPr>
              <w:t>EDB-ID, EDB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1240" w:type="pct"/>
            <w:vAlign w:val="center"/>
          </w:tcPr>
          <w:p w14:paraId="10921B05" w14:textId="77777777" w:rsidR="00D8578F" w:rsidRDefault="003E3747" w:rsidP="000154F9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227AD8B8" w14:textId="450CA13B" w:rsidR="003E3747" w:rsidRPr="00D8578F" w:rsidRDefault="003E3747" w:rsidP="000154F9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</w:t>
            </w:r>
            <w:r w:rsidR="00C44883" w:rsidRPr="00D8578F">
              <w:rPr>
                <w:b/>
                <w:bCs/>
                <w:sz w:val="16"/>
                <w:szCs w:val="16"/>
                <w:lang w:val="lt-LT"/>
              </w:rPr>
              <w:t>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="00C44883" w:rsidRPr="00D8578F">
              <w:rPr>
                <w:b/>
                <w:bCs/>
                <w:sz w:val="16"/>
                <w:szCs w:val="16"/>
                <w:lang w:val="lt-LT"/>
              </w:rPr>
              <w:t>“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informacija, kita.</w:t>
            </w:r>
          </w:p>
        </w:tc>
      </w:tr>
      <w:tr w:rsidR="003E3747" w:rsidRPr="000154F9" w14:paraId="439D9DE5" w14:textId="5DD8CE6D" w:rsidTr="003E3747">
        <w:trPr>
          <w:trHeight w:val="57"/>
        </w:trPr>
        <w:tc>
          <w:tcPr>
            <w:tcW w:w="383" w:type="pct"/>
          </w:tcPr>
          <w:p w14:paraId="59242566" w14:textId="274DAB5A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792" w:type="pct"/>
          </w:tcPr>
          <w:p w14:paraId="5ABBA81F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6C2DA6F1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0D6E8257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2E6A6B28" w14:textId="43D99679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617425A7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62C99FC3" w14:textId="3FD573C0" w:rsidTr="003E3747">
        <w:trPr>
          <w:trHeight w:val="57"/>
        </w:trPr>
        <w:tc>
          <w:tcPr>
            <w:tcW w:w="383" w:type="pct"/>
          </w:tcPr>
          <w:p w14:paraId="10BF3528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26706A4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15768385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680CF194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7EA032CB" w14:textId="638B0A09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7AC65ECB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7066FA3B" w14:textId="272F8DFB" w:rsidTr="003E3747">
        <w:trPr>
          <w:trHeight w:val="57"/>
        </w:trPr>
        <w:tc>
          <w:tcPr>
            <w:tcW w:w="383" w:type="pct"/>
          </w:tcPr>
          <w:p w14:paraId="6C02EC28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472A9F16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925DFD7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3DA6BA50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D091492" w14:textId="539CB3B3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66668FF4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6512B2D8" w14:textId="07AD5F35" w:rsidTr="003E3747">
        <w:trPr>
          <w:trHeight w:val="57"/>
        </w:trPr>
        <w:tc>
          <w:tcPr>
            <w:tcW w:w="383" w:type="pct"/>
          </w:tcPr>
          <w:p w14:paraId="399A976E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7AB0234F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5247916C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64CC3EC6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1EA2C2AA" w14:textId="40465233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212A2662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5F235A0C" w14:textId="690F44EE" w:rsidTr="003E3747">
        <w:trPr>
          <w:trHeight w:val="57"/>
        </w:trPr>
        <w:tc>
          <w:tcPr>
            <w:tcW w:w="383" w:type="pct"/>
          </w:tcPr>
          <w:p w14:paraId="1964066D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2D57440A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07D9EF34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7C93D2AC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EBA60E0" w14:textId="0A912061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09D45BAB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71BEBA65" w14:textId="32CD769B" w:rsidTr="003E3747">
        <w:trPr>
          <w:trHeight w:val="57"/>
        </w:trPr>
        <w:tc>
          <w:tcPr>
            <w:tcW w:w="383" w:type="pct"/>
          </w:tcPr>
          <w:p w14:paraId="6A42750B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2911C69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63FBB3D2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568D8635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A2E6AA9" w14:textId="4E05FB7B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0F4BD6BA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312D80D1" w14:textId="6B795CCF" w:rsidTr="003E3747">
        <w:trPr>
          <w:trHeight w:val="57"/>
        </w:trPr>
        <w:tc>
          <w:tcPr>
            <w:tcW w:w="383" w:type="pct"/>
          </w:tcPr>
          <w:p w14:paraId="3D01AF33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04AB10C5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31AF15DB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750865A7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24E6468E" w14:textId="0E628802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29EA56BB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5D0ED228" w14:textId="1E0DFC35" w:rsidTr="003E3747">
        <w:trPr>
          <w:trHeight w:val="57"/>
        </w:trPr>
        <w:tc>
          <w:tcPr>
            <w:tcW w:w="383" w:type="pct"/>
          </w:tcPr>
          <w:p w14:paraId="39B3937D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392DF9C7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33D41931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0BCEB16C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AD734BB" w14:textId="5E30A8F5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1991408B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3E3747" w:rsidRPr="000154F9" w14:paraId="05B68097" w14:textId="7465CC51" w:rsidTr="003E3747">
        <w:trPr>
          <w:trHeight w:val="57"/>
        </w:trPr>
        <w:tc>
          <w:tcPr>
            <w:tcW w:w="383" w:type="pct"/>
          </w:tcPr>
          <w:p w14:paraId="1CA13BD9" w14:textId="77777777" w:rsidR="003E3747" w:rsidRPr="000154F9" w:rsidRDefault="003E3747" w:rsidP="00D8578F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7081BC36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3C1E4F4A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2D41B29B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71D4A478" w14:textId="13793DBA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005C25A2" w14:textId="77777777" w:rsidR="003E3747" w:rsidRPr="000154F9" w:rsidRDefault="003E3747" w:rsidP="000154F9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456FD109" w14:textId="77777777" w:rsidR="00355792" w:rsidRPr="000154F9" w:rsidRDefault="00355792" w:rsidP="000154F9">
      <w:pPr>
        <w:rPr>
          <w:sz w:val="22"/>
          <w:szCs w:val="22"/>
          <w:lang w:val="lt-LT"/>
        </w:rPr>
      </w:pPr>
    </w:p>
    <w:p w14:paraId="07DA3151" w14:textId="1316FABC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>
        <w:rPr>
          <w:b/>
          <w:sz w:val="22"/>
          <w:szCs w:val="22"/>
          <w:lang w:val="lt-LT"/>
        </w:rPr>
        <w:t>I</w:t>
      </w:r>
      <w:r w:rsidRPr="000154F9">
        <w:rPr>
          <w:b/>
          <w:sz w:val="22"/>
          <w:szCs w:val="22"/>
          <w:lang w:val="lt-LT"/>
        </w:rPr>
        <w:t xml:space="preserve"> SISTEMA</w:t>
      </w:r>
    </w:p>
    <w:p w14:paraId="58A2B3A3" w14:textId="0246FB4A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 (</w:t>
      </w:r>
      <w:r w:rsidRPr="007F345C">
        <w:rPr>
          <w:b/>
          <w:sz w:val="22"/>
          <w:szCs w:val="22"/>
          <w:lang w:val="lt-LT"/>
        </w:rPr>
        <w:t>10.10.1.</w:t>
      </w:r>
      <w:r>
        <w:rPr>
          <w:b/>
          <w:sz w:val="22"/>
          <w:szCs w:val="22"/>
          <w:lang w:val="lt-LT"/>
        </w:rPr>
        <w:t>4</w:t>
      </w:r>
      <w:r w:rsidRPr="000154F9">
        <w:rPr>
          <w:b/>
          <w:sz w:val="22"/>
          <w:szCs w:val="22"/>
          <w:lang w:val="lt-LT"/>
        </w:rPr>
        <w:t>) ADRESAS</w:t>
      </w:r>
    </w:p>
    <w:p w14:paraId="74D24B6E" w14:textId="6AA9BAFE" w:rsidR="007F345C" w:rsidRPr="000154F9" w:rsidRDefault="00FF197C" w:rsidP="007F345C">
      <w:pPr>
        <w:jc w:val="righ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2</w:t>
      </w:r>
      <w:r w:rsidR="007F345C" w:rsidRPr="000154F9">
        <w:rPr>
          <w:sz w:val="22"/>
          <w:szCs w:val="22"/>
          <w:lang w:val="lt-LT"/>
        </w:rPr>
        <w:t xml:space="preserve"> lentelė</w:t>
      </w:r>
    </w:p>
    <w:p w14:paraId="42A4A549" w14:textId="33B970F2" w:rsidR="007F345C" w:rsidRDefault="007F345C" w:rsidP="007F345C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54"/>
        <w:gridCol w:w="1560"/>
        <w:gridCol w:w="1452"/>
        <w:gridCol w:w="1160"/>
        <w:gridCol w:w="2480"/>
        <w:gridCol w:w="2442"/>
      </w:tblGrid>
      <w:tr w:rsidR="00D8578F" w:rsidRPr="000154F9" w14:paraId="769932FB" w14:textId="77777777" w:rsidTr="006D2F76">
        <w:trPr>
          <w:trHeight w:val="57"/>
        </w:trPr>
        <w:tc>
          <w:tcPr>
            <w:tcW w:w="383" w:type="pct"/>
            <w:vAlign w:val="center"/>
          </w:tcPr>
          <w:p w14:paraId="5BB7A9DA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792" w:type="pct"/>
            <w:vAlign w:val="center"/>
          </w:tcPr>
          <w:p w14:paraId="2FFBF3A0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6FBE1C63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37" w:type="pct"/>
            <w:vAlign w:val="center"/>
          </w:tcPr>
          <w:p w14:paraId="6B53E4F1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0C82EFCF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589" w:type="pct"/>
            <w:vAlign w:val="center"/>
          </w:tcPr>
          <w:p w14:paraId="16368E3A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1259" w:type="pct"/>
            <w:vAlign w:val="center"/>
          </w:tcPr>
          <w:p w14:paraId="45FAF91F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483400FD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EDB-ID, EDB)</w:t>
            </w:r>
          </w:p>
        </w:tc>
        <w:tc>
          <w:tcPr>
            <w:tcW w:w="1240" w:type="pct"/>
            <w:vAlign w:val="center"/>
          </w:tcPr>
          <w:p w14:paraId="0E16C4E0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1A8B8C7C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“ informacija, kita.</w:t>
            </w:r>
          </w:p>
        </w:tc>
      </w:tr>
      <w:tr w:rsidR="00D8578F" w:rsidRPr="000154F9" w14:paraId="759DFED4" w14:textId="77777777" w:rsidTr="006D2F76">
        <w:trPr>
          <w:trHeight w:val="57"/>
        </w:trPr>
        <w:tc>
          <w:tcPr>
            <w:tcW w:w="383" w:type="pct"/>
          </w:tcPr>
          <w:p w14:paraId="6E45C164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792" w:type="pct"/>
          </w:tcPr>
          <w:p w14:paraId="0518FD1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2AB0F94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6258B21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7FB4581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44A47EB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5A7B6DC9" w14:textId="77777777" w:rsidTr="006D2F76">
        <w:trPr>
          <w:trHeight w:val="57"/>
        </w:trPr>
        <w:tc>
          <w:tcPr>
            <w:tcW w:w="383" w:type="pct"/>
          </w:tcPr>
          <w:p w14:paraId="49460EBD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FB04F1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9D6E47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5406C10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22272A2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3896F3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0C53A551" w14:textId="77777777" w:rsidTr="006D2F76">
        <w:trPr>
          <w:trHeight w:val="57"/>
        </w:trPr>
        <w:tc>
          <w:tcPr>
            <w:tcW w:w="383" w:type="pct"/>
          </w:tcPr>
          <w:p w14:paraId="4C2FA0B2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5A349CF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2F7764F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1268FD0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0C07A5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3234D2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4149DFBD" w14:textId="77777777" w:rsidTr="006D2F76">
        <w:trPr>
          <w:trHeight w:val="57"/>
        </w:trPr>
        <w:tc>
          <w:tcPr>
            <w:tcW w:w="383" w:type="pct"/>
          </w:tcPr>
          <w:p w14:paraId="7FF9C739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2C5CDBC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0167534F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73F3A92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5AD4AD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441DAB8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8459C4C" w14:textId="77777777" w:rsidTr="006D2F76">
        <w:trPr>
          <w:trHeight w:val="57"/>
        </w:trPr>
        <w:tc>
          <w:tcPr>
            <w:tcW w:w="383" w:type="pct"/>
          </w:tcPr>
          <w:p w14:paraId="4A192802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4220A01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78AAFB4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5277D4D3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5A2C754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769CCBD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6C0035D" w14:textId="77777777" w:rsidTr="006D2F76">
        <w:trPr>
          <w:trHeight w:val="57"/>
        </w:trPr>
        <w:tc>
          <w:tcPr>
            <w:tcW w:w="383" w:type="pct"/>
          </w:tcPr>
          <w:p w14:paraId="218A06AC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472EC01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678BF06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7E923BD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B0D94B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630E4D8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9CE333F" w14:textId="77777777" w:rsidTr="006D2F76">
        <w:trPr>
          <w:trHeight w:val="57"/>
        </w:trPr>
        <w:tc>
          <w:tcPr>
            <w:tcW w:w="383" w:type="pct"/>
          </w:tcPr>
          <w:p w14:paraId="7F4DD4C8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67E9003A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70BAAFC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44F61EB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3104252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0712DDA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2E3F7186" w14:textId="77777777" w:rsidTr="006D2F76">
        <w:trPr>
          <w:trHeight w:val="57"/>
        </w:trPr>
        <w:tc>
          <w:tcPr>
            <w:tcW w:w="383" w:type="pct"/>
          </w:tcPr>
          <w:p w14:paraId="7690E115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2F17E3B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2885593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0347BDA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72443E1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3F0E9A3A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0E2A734" w14:textId="77777777" w:rsidTr="006D2F76">
        <w:trPr>
          <w:trHeight w:val="57"/>
        </w:trPr>
        <w:tc>
          <w:tcPr>
            <w:tcW w:w="383" w:type="pct"/>
          </w:tcPr>
          <w:p w14:paraId="52F2DBF9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49EDC56F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1BC155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678B27D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083FAE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423E738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6C2ED53E" w14:textId="77777777" w:rsidR="00D8578F" w:rsidRPr="000154F9" w:rsidRDefault="00D8578F" w:rsidP="007F345C">
      <w:pPr>
        <w:rPr>
          <w:sz w:val="22"/>
          <w:szCs w:val="22"/>
          <w:lang w:val="lt-LT"/>
        </w:rPr>
      </w:pPr>
    </w:p>
    <w:p w14:paraId="6DDC3D95" w14:textId="77777777" w:rsidR="007F345C" w:rsidRPr="000154F9" w:rsidRDefault="007F345C" w:rsidP="007F345C">
      <w:pPr>
        <w:rPr>
          <w:sz w:val="22"/>
          <w:szCs w:val="22"/>
          <w:lang w:val="lt-LT"/>
        </w:rPr>
      </w:pPr>
    </w:p>
    <w:p w14:paraId="7822F383" w14:textId="47868035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 w:rsidR="00C82958">
        <w:rPr>
          <w:b/>
          <w:sz w:val="22"/>
          <w:szCs w:val="22"/>
          <w:lang w:val="lt-LT"/>
        </w:rPr>
        <w:t>II</w:t>
      </w:r>
      <w:r w:rsidRPr="000154F9">
        <w:rPr>
          <w:b/>
          <w:sz w:val="22"/>
          <w:szCs w:val="22"/>
          <w:lang w:val="lt-LT"/>
        </w:rPr>
        <w:t xml:space="preserve"> SISTEMA</w:t>
      </w:r>
    </w:p>
    <w:p w14:paraId="6FE4DA2E" w14:textId="1800BB35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 (</w:t>
      </w:r>
      <w:r w:rsidRPr="007F345C">
        <w:rPr>
          <w:b/>
          <w:sz w:val="22"/>
          <w:szCs w:val="22"/>
          <w:lang w:val="lt-LT"/>
        </w:rPr>
        <w:t>10.10.</w:t>
      </w:r>
      <w:r w:rsidR="00FF716E">
        <w:rPr>
          <w:b/>
          <w:sz w:val="22"/>
          <w:szCs w:val="22"/>
          <w:lang w:val="lt-LT"/>
        </w:rPr>
        <w:t>2</w:t>
      </w:r>
      <w:r w:rsidRPr="007F345C">
        <w:rPr>
          <w:b/>
          <w:sz w:val="22"/>
          <w:szCs w:val="22"/>
          <w:lang w:val="lt-LT"/>
        </w:rPr>
        <w:t>.</w:t>
      </w:r>
      <w:r w:rsidR="00FF716E">
        <w:rPr>
          <w:b/>
          <w:sz w:val="22"/>
          <w:szCs w:val="22"/>
          <w:lang w:val="lt-LT"/>
        </w:rPr>
        <w:t>3</w:t>
      </w:r>
      <w:r w:rsidRPr="000154F9">
        <w:rPr>
          <w:b/>
          <w:sz w:val="22"/>
          <w:szCs w:val="22"/>
          <w:lang w:val="lt-LT"/>
        </w:rPr>
        <w:t>) ADRESAS</w:t>
      </w:r>
    </w:p>
    <w:p w14:paraId="399315B7" w14:textId="6068249E" w:rsidR="007F345C" w:rsidRPr="000154F9" w:rsidRDefault="00FF197C" w:rsidP="007F345C">
      <w:pPr>
        <w:jc w:val="righ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3</w:t>
      </w:r>
      <w:r w:rsidR="007F345C" w:rsidRPr="000154F9">
        <w:rPr>
          <w:sz w:val="22"/>
          <w:szCs w:val="22"/>
          <w:lang w:val="lt-LT"/>
        </w:rPr>
        <w:t xml:space="preserve"> lentelė</w:t>
      </w:r>
    </w:p>
    <w:p w14:paraId="5AB4E2D3" w14:textId="423579B1" w:rsidR="007F345C" w:rsidRDefault="007F345C" w:rsidP="007F345C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54"/>
        <w:gridCol w:w="1560"/>
        <w:gridCol w:w="1452"/>
        <w:gridCol w:w="1160"/>
        <w:gridCol w:w="2480"/>
        <w:gridCol w:w="2442"/>
      </w:tblGrid>
      <w:tr w:rsidR="00D8578F" w:rsidRPr="000154F9" w14:paraId="13F5F697" w14:textId="77777777" w:rsidTr="006D2F76">
        <w:trPr>
          <w:trHeight w:val="57"/>
        </w:trPr>
        <w:tc>
          <w:tcPr>
            <w:tcW w:w="383" w:type="pct"/>
            <w:vAlign w:val="center"/>
          </w:tcPr>
          <w:p w14:paraId="0B1CB858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792" w:type="pct"/>
            <w:vAlign w:val="center"/>
          </w:tcPr>
          <w:p w14:paraId="67D8BDB1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00F21236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37" w:type="pct"/>
            <w:vAlign w:val="center"/>
          </w:tcPr>
          <w:p w14:paraId="61B14C1A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69C15AE9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589" w:type="pct"/>
            <w:vAlign w:val="center"/>
          </w:tcPr>
          <w:p w14:paraId="39C97D4D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1259" w:type="pct"/>
            <w:vAlign w:val="center"/>
          </w:tcPr>
          <w:p w14:paraId="01D8D8F4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7707C448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EDB-ID, EDB)</w:t>
            </w:r>
          </w:p>
        </w:tc>
        <w:tc>
          <w:tcPr>
            <w:tcW w:w="1240" w:type="pct"/>
            <w:vAlign w:val="center"/>
          </w:tcPr>
          <w:p w14:paraId="0001EE7B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65269383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“ informacija, kita.</w:t>
            </w:r>
          </w:p>
        </w:tc>
      </w:tr>
      <w:tr w:rsidR="00D8578F" w:rsidRPr="000154F9" w14:paraId="42E43FC1" w14:textId="77777777" w:rsidTr="006D2F76">
        <w:trPr>
          <w:trHeight w:val="57"/>
        </w:trPr>
        <w:tc>
          <w:tcPr>
            <w:tcW w:w="383" w:type="pct"/>
          </w:tcPr>
          <w:p w14:paraId="5E01B2B4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792" w:type="pct"/>
          </w:tcPr>
          <w:p w14:paraId="023197E9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39D641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0814B04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1CBB64F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C1C408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2EDECF86" w14:textId="77777777" w:rsidTr="006D2F76">
        <w:trPr>
          <w:trHeight w:val="57"/>
        </w:trPr>
        <w:tc>
          <w:tcPr>
            <w:tcW w:w="383" w:type="pct"/>
          </w:tcPr>
          <w:p w14:paraId="496E983E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32D3672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73291AD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0AF74B2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C0ACEB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5A826A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5E960EB" w14:textId="77777777" w:rsidTr="006D2F76">
        <w:trPr>
          <w:trHeight w:val="57"/>
        </w:trPr>
        <w:tc>
          <w:tcPr>
            <w:tcW w:w="383" w:type="pct"/>
          </w:tcPr>
          <w:p w14:paraId="34CC03C6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1B9905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16E2D8B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17A06AB4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002A31C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6DC4E74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2CA42B25" w14:textId="77777777" w:rsidTr="006D2F76">
        <w:trPr>
          <w:trHeight w:val="57"/>
        </w:trPr>
        <w:tc>
          <w:tcPr>
            <w:tcW w:w="383" w:type="pct"/>
          </w:tcPr>
          <w:p w14:paraId="5537DC3B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5B089A8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741BFCE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70C168E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6E1667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024BE4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470989B6" w14:textId="77777777" w:rsidTr="006D2F76">
        <w:trPr>
          <w:trHeight w:val="57"/>
        </w:trPr>
        <w:tc>
          <w:tcPr>
            <w:tcW w:w="383" w:type="pct"/>
          </w:tcPr>
          <w:p w14:paraId="3117E842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7D36003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1BB25E4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24D8654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1CB10159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4D8D768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F75503F" w14:textId="77777777" w:rsidTr="006D2F76">
        <w:trPr>
          <w:trHeight w:val="57"/>
        </w:trPr>
        <w:tc>
          <w:tcPr>
            <w:tcW w:w="383" w:type="pct"/>
          </w:tcPr>
          <w:p w14:paraId="53F4F571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7778C039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6E73322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5459091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76BDC2D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68E8A0FF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517934D0" w14:textId="77777777" w:rsidTr="006D2F76">
        <w:trPr>
          <w:trHeight w:val="57"/>
        </w:trPr>
        <w:tc>
          <w:tcPr>
            <w:tcW w:w="383" w:type="pct"/>
          </w:tcPr>
          <w:p w14:paraId="12945329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5F47104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44953F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4C26ACC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02BE3E49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76825A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5979B503" w14:textId="77777777" w:rsidTr="006D2F76">
        <w:trPr>
          <w:trHeight w:val="57"/>
        </w:trPr>
        <w:tc>
          <w:tcPr>
            <w:tcW w:w="383" w:type="pct"/>
          </w:tcPr>
          <w:p w14:paraId="31EBE26F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415A921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AA461EA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1F4D1FC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CC80F7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2065F0F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959BE19" w14:textId="77777777" w:rsidTr="006D2F76">
        <w:trPr>
          <w:trHeight w:val="57"/>
        </w:trPr>
        <w:tc>
          <w:tcPr>
            <w:tcW w:w="383" w:type="pct"/>
          </w:tcPr>
          <w:p w14:paraId="2D2229E1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2AD64E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21047BF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44144CE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59D63CA3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0AE11E7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188A4243" w14:textId="77777777" w:rsidR="00D8578F" w:rsidRPr="000154F9" w:rsidRDefault="00D8578F" w:rsidP="007F345C">
      <w:pPr>
        <w:rPr>
          <w:sz w:val="22"/>
          <w:szCs w:val="22"/>
          <w:lang w:val="lt-LT"/>
        </w:rPr>
      </w:pPr>
    </w:p>
    <w:p w14:paraId="181BD25E" w14:textId="77777777" w:rsidR="007F345C" w:rsidRPr="000154F9" w:rsidRDefault="007F345C" w:rsidP="007F345C">
      <w:pPr>
        <w:rPr>
          <w:sz w:val="22"/>
          <w:szCs w:val="22"/>
          <w:lang w:val="lt-LT"/>
        </w:rPr>
      </w:pPr>
    </w:p>
    <w:p w14:paraId="7C4A3A71" w14:textId="4FC958C8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</w:t>
      </w:r>
      <w:r w:rsidR="00C82958">
        <w:rPr>
          <w:b/>
          <w:sz w:val="22"/>
          <w:szCs w:val="22"/>
          <w:lang w:val="lt-LT"/>
        </w:rPr>
        <w:t>V</w:t>
      </w:r>
      <w:r w:rsidRPr="000154F9">
        <w:rPr>
          <w:b/>
          <w:sz w:val="22"/>
          <w:szCs w:val="22"/>
          <w:lang w:val="lt-LT"/>
        </w:rPr>
        <w:t xml:space="preserve"> SISTEMA</w:t>
      </w:r>
    </w:p>
    <w:p w14:paraId="46B0F710" w14:textId="41B80DBD" w:rsidR="007F345C" w:rsidRPr="000154F9" w:rsidRDefault="007F345C" w:rsidP="007F345C">
      <w:pPr>
        <w:jc w:val="right"/>
        <w:rPr>
          <w:b/>
          <w:sz w:val="22"/>
          <w:szCs w:val="22"/>
          <w:lang w:val="lt-LT"/>
        </w:rPr>
      </w:pPr>
      <w:r w:rsidRPr="000154F9">
        <w:rPr>
          <w:b/>
          <w:sz w:val="22"/>
          <w:szCs w:val="22"/>
          <w:lang w:val="lt-LT"/>
        </w:rPr>
        <w:t>IP (</w:t>
      </w:r>
      <w:r w:rsidRPr="007F345C">
        <w:rPr>
          <w:b/>
          <w:sz w:val="22"/>
          <w:szCs w:val="22"/>
          <w:lang w:val="lt-LT"/>
        </w:rPr>
        <w:t>10.10.</w:t>
      </w:r>
      <w:r w:rsidR="00FF716E">
        <w:rPr>
          <w:b/>
          <w:sz w:val="22"/>
          <w:szCs w:val="22"/>
          <w:lang w:val="lt-LT"/>
        </w:rPr>
        <w:t>3</w:t>
      </w:r>
      <w:r w:rsidRPr="007F345C">
        <w:rPr>
          <w:b/>
          <w:sz w:val="22"/>
          <w:szCs w:val="22"/>
          <w:lang w:val="lt-LT"/>
        </w:rPr>
        <w:t>.</w:t>
      </w:r>
      <w:r w:rsidR="00FF716E">
        <w:rPr>
          <w:b/>
          <w:sz w:val="22"/>
          <w:szCs w:val="22"/>
          <w:lang w:val="lt-LT"/>
        </w:rPr>
        <w:t>2</w:t>
      </w:r>
      <w:r w:rsidRPr="000154F9">
        <w:rPr>
          <w:b/>
          <w:sz w:val="22"/>
          <w:szCs w:val="22"/>
          <w:lang w:val="lt-LT"/>
        </w:rPr>
        <w:t>) ADRESAS</w:t>
      </w:r>
    </w:p>
    <w:p w14:paraId="0E02FDF4" w14:textId="55EAEBBE" w:rsidR="007F345C" w:rsidRPr="000154F9" w:rsidRDefault="00FF197C" w:rsidP="007F345C">
      <w:pPr>
        <w:jc w:val="right"/>
        <w:rPr>
          <w:sz w:val="22"/>
          <w:szCs w:val="22"/>
          <w:lang w:val="lt-LT"/>
        </w:rPr>
      </w:pPr>
      <w:r>
        <w:rPr>
          <w:sz w:val="22"/>
          <w:szCs w:val="22"/>
          <w:lang w:val="lt-LT"/>
        </w:rPr>
        <w:t>4</w:t>
      </w:r>
      <w:r w:rsidR="007F345C" w:rsidRPr="000154F9">
        <w:rPr>
          <w:sz w:val="22"/>
          <w:szCs w:val="22"/>
          <w:lang w:val="lt-LT"/>
        </w:rPr>
        <w:t xml:space="preserve"> lentelė</w:t>
      </w:r>
    </w:p>
    <w:p w14:paraId="23D524A7" w14:textId="02DEB840" w:rsidR="007F345C" w:rsidRDefault="007F345C" w:rsidP="007F345C">
      <w:pPr>
        <w:rPr>
          <w:sz w:val="22"/>
          <w:szCs w:val="22"/>
          <w:lang w:val="lt-LT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54"/>
        <w:gridCol w:w="1560"/>
        <w:gridCol w:w="1452"/>
        <w:gridCol w:w="1160"/>
        <w:gridCol w:w="2480"/>
        <w:gridCol w:w="2442"/>
      </w:tblGrid>
      <w:tr w:rsidR="00D8578F" w:rsidRPr="000154F9" w14:paraId="7C989801" w14:textId="77777777" w:rsidTr="006D2F76">
        <w:trPr>
          <w:trHeight w:val="57"/>
        </w:trPr>
        <w:tc>
          <w:tcPr>
            <w:tcW w:w="383" w:type="pct"/>
            <w:vAlign w:val="center"/>
          </w:tcPr>
          <w:p w14:paraId="39023F17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Eil. Nr.</w:t>
            </w:r>
          </w:p>
        </w:tc>
        <w:tc>
          <w:tcPr>
            <w:tcW w:w="792" w:type="pct"/>
            <w:vAlign w:val="center"/>
          </w:tcPr>
          <w:p w14:paraId="263B1BA4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Prievadas</w:t>
            </w:r>
          </w:p>
          <w:p w14:paraId="44A02497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port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737" w:type="pct"/>
            <w:vAlign w:val="center"/>
          </w:tcPr>
          <w:p w14:paraId="4EA88FAB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Paslauga</w:t>
            </w:r>
          </w:p>
          <w:p w14:paraId="339C72A8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service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)</w:t>
            </w:r>
          </w:p>
        </w:tc>
        <w:tc>
          <w:tcPr>
            <w:tcW w:w="589" w:type="pct"/>
            <w:vAlign w:val="center"/>
          </w:tcPr>
          <w:p w14:paraId="13E76137" w14:textId="77777777" w:rsidR="00D8578F" w:rsidRPr="000154F9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>Versija</w:t>
            </w:r>
          </w:p>
        </w:tc>
        <w:tc>
          <w:tcPr>
            <w:tcW w:w="1259" w:type="pct"/>
            <w:vAlign w:val="center"/>
          </w:tcPr>
          <w:p w14:paraId="2E8927B7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Pažeidžiamumas </w:t>
            </w:r>
          </w:p>
          <w:p w14:paraId="5EC55BD0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>(CVE</w:t>
            </w:r>
            <w:r>
              <w:rPr>
                <w:b/>
                <w:bCs/>
                <w:sz w:val="16"/>
                <w:szCs w:val="16"/>
                <w:lang w:val="lt-LT"/>
              </w:rPr>
              <w:t xml:space="preserve">, </w:t>
            </w:r>
            <w:r w:rsidRPr="00D8578F">
              <w:rPr>
                <w:b/>
                <w:bCs/>
                <w:sz w:val="16"/>
                <w:szCs w:val="16"/>
                <w:lang w:val="lt-LT"/>
              </w:rPr>
              <w:t>EDB-ID, EDB)</w:t>
            </w:r>
          </w:p>
        </w:tc>
        <w:tc>
          <w:tcPr>
            <w:tcW w:w="1240" w:type="pct"/>
            <w:vAlign w:val="center"/>
          </w:tcPr>
          <w:p w14:paraId="54602D94" w14:textId="77777777" w:rsidR="00D8578F" w:rsidRDefault="00D8578F" w:rsidP="006D2F76">
            <w:pPr>
              <w:jc w:val="center"/>
              <w:rPr>
                <w:b/>
                <w:bCs/>
                <w:sz w:val="22"/>
                <w:szCs w:val="22"/>
                <w:lang w:val="lt-LT"/>
              </w:rPr>
            </w:pPr>
            <w:r w:rsidRPr="000154F9">
              <w:rPr>
                <w:b/>
                <w:bCs/>
                <w:sz w:val="22"/>
                <w:szCs w:val="22"/>
                <w:lang w:val="lt-LT"/>
              </w:rPr>
              <w:t xml:space="preserve">Pastabos </w:t>
            </w:r>
          </w:p>
          <w:p w14:paraId="08C159A4" w14:textId="77777777" w:rsidR="00D8578F" w:rsidRPr="00D8578F" w:rsidRDefault="00D8578F" w:rsidP="006D2F76">
            <w:pPr>
              <w:jc w:val="center"/>
              <w:rPr>
                <w:b/>
                <w:bCs/>
                <w:sz w:val="16"/>
                <w:szCs w:val="16"/>
                <w:lang w:val="lt-LT"/>
              </w:rPr>
            </w:pPr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(pvz. 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domain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 xml:space="preserve"> vardas, antraštės „</w:t>
            </w:r>
            <w:proofErr w:type="spellStart"/>
            <w:r w:rsidRPr="00D8578F">
              <w:rPr>
                <w:b/>
                <w:bCs/>
                <w:sz w:val="16"/>
                <w:szCs w:val="16"/>
                <w:lang w:val="lt-LT"/>
              </w:rPr>
              <w:t>banner</w:t>
            </w:r>
            <w:proofErr w:type="spellEnd"/>
            <w:r w:rsidRPr="00D8578F">
              <w:rPr>
                <w:b/>
                <w:bCs/>
                <w:sz w:val="16"/>
                <w:szCs w:val="16"/>
                <w:lang w:val="lt-LT"/>
              </w:rPr>
              <w:t>“ informacija, kita.</w:t>
            </w:r>
          </w:p>
        </w:tc>
      </w:tr>
      <w:tr w:rsidR="00D8578F" w:rsidRPr="000154F9" w14:paraId="1A4ED2B6" w14:textId="77777777" w:rsidTr="006D2F76">
        <w:trPr>
          <w:trHeight w:val="57"/>
        </w:trPr>
        <w:tc>
          <w:tcPr>
            <w:tcW w:w="383" w:type="pct"/>
          </w:tcPr>
          <w:p w14:paraId="050C5DBF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  <w:r w:rsidRPr="000154F9">
              <w:rPr>
                <w:sz w:val="22"/>
                <w:szCs w:val="22"/>
                <w:lang w:val="lt-LT"/>
              </w:rPr>
              <w:t>1.</w:t>
            </w:r>
          </w:p>
        </w:tc>
        <w:tc>
          <w:tcPr>
            <w:tcW w:w="792" w:type="pct"/>
          </w:tcPr>
          <w:p w14:paraId="467513C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14844CE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3287EA34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2330990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1A6B1D4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A54EB2F" w14:textId="77777777" w:rsidTr="006D2F76">
        <w:trPr>
          <w:trHeight w:val="57"/>
        </w:trPr>
        <w:tc>
          <w:tcPr>
            <w:tcW w:w="383" w:type="pct"/>
          </w:tcPr>
          <w:p w14:paraId="5CF64025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6E07B5D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38D7D03F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4A5CE451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8AFD2B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3C328CE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D72F339" w14:textId="77777777" w:rsidTr="006D2F76">
        <w:trPr>
          <w:trHeight w:val="57"/>
        </w:trPr>
        <w:tc>
          <w:tcPr>
            <w:tcW w:w="383" w:type="pct"/>
          </w:tcPr>
          <w:p w14:paraId="26CF65C8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7D807F4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5A0780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382A64D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4D6C397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4BE5798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30A4CA9" w14:textId="77777777" w:rsidTr="006D2F76">
        <w:trPr>
          <w:trHeight w:val="57"/>
        </w:trPr>
        <w:tc>
          <w:tcPr>
            <w:tcW w:w="383" w:type="pct"/>
          </w:tcPr>
          <w:p w14:paraId="7DE9B5BC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09EDD9F2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04CEDB14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0EB750A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299DEDF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2ABEC14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445C292C" w14:textId="77777777" w:rsidTr="006D2F76">
        <w:trPr>
          <w:trHeight w:val="57"/>
        </w:trPr>
        <w:tc>
          <w:tcPr>
            <w:tcW w:w="383" w:type="pct"/>
          </w:tcPr>
          <w:p w14:paraId="6D2BD73E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45ED5C6F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3DFFF25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1F015358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10E718F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0CB63000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4191291" w14:textId="77777777" w:rsidTr="006D2F76">
        <w:trPr>
          <w:trHeight w:val="57"/>
        </w:trPr>
        <w:tc>
          <w:tcPr>
            <w:tcW w:w="383" w:type="pct"/>
          </w:tcPr>
          <w:p w14:paraId="1EA4472A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F4AE95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17E70C6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15D34B59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65FE41D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6630AAE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7C9A1096" w14:textId="77777777" w:rsidTr="006D2F76">
        <w:trPr>
          <w:trHeight w:val="57"/>
        </w:trPr>
        <w:tc>
          <w:tcPr>
            <w:tcW w:w="383" w:type="pct"/>
          </w:tcPr>
          <w:p w14:paraId="00EA3CCA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352ACB74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45CBF237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3C17FB7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7F17C1EC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4D7780E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3C3D97ED" w14:textId="77777777" w:rsidTr="006D2F76">
        <w:trPr>
          <w:trHeight w:val="57"/>
        </w:trPr>
        <w:tc>
          <w:tcPr>
            <w:tcW w:w="383" w:type="pct"/>
          </w:tcPr>
          <w:p w14:paraId="3D7B3A70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3B7D9C8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5CEB9A19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558398D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348BF95A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78E9CBD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  <w:tr w:rsidR="00D8578F" w:rsidRPr="000154F9" w14:paraId="6E0D7515" w14:textId="77777777" w:rsidTr="006D2F76">
        <w:trPr>
          <w:trHeight w:val="57"/>
        </w:trPr>
        <w:tc>
          <w:tcPr>
            <w:tcW w:w="383" w:type="pct"/>
          </w:tcPr>
          <w:p w14:paraId="21FA2828" w14:textId="77777777" w:rsidR="00D8578F" w:rsidRPr="000154F9" w:rsidRDefault="00D8578F" w:rsidP="006D2F76">
            <w:pPr>
              <w:jc w:val="center"/>
              <w:rPr>
                <w:sz w:val="22"/>
                <w:szCs w:val="22"/>
                <w:lang w:val="lt-LT"/>
              </w:rPr>
            </w:pPr>
          </w:p>
        </w:tc>
        <w:tc>
          <w:tcPr>
            <w:tcW w:w="792" w:type="pct"/>
          </w:tcPr>
          <w:p w14:paraId="14E33DD5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737" w:type="pct"/>
          </w:tcPr>
          <w:p w14:paraId="6CC7C9CD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589" w:type="pct"/>
          </w:tcPr>
          <w:p w14:paraId="4795AADE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59" w:type="pct"/>
          </w:tcPr>
          <w:p w14:paraId="53C8E7FB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  <w:tc>
          <w:tcPr>
            <w:tcW w:w="1240" w:type="pct"/>
          </w:tcPr>
          <w:p w14:paraId="5D786026" w14:textId="77777777" w:rsidR="00D8578F" w:rsidRPr="000154F9" w:rsidRDefault="00D8578F" w:rsidP="006D2F76">
            <w:pPr>
              <w:jc w:val="both"/>
              <w:rPr>
                <w:sz w:val="22"/>
                <w:szCs w:val="22"/>
                <w:lang w:val="lt-LT"/>
              </w:rPr>
            </w:pPr>
          </w:p>
        </w:tc>
      </w:tr>
    </w:tbl>
    <w:p w14:paraId="10730F52" w14:textId="15519A52" w:rsidR="007F345C" w:rsidRDefault="007F345C" w:rsidP="007F345C">
      <w:pPr>
        <w:rPr>
          <w:sz w:val="22"/>
          <w:szCs w:val="22"/>
          <w:lang w:val="lt-LT"/>
        </w:rPr>
      </w:pPr>
    </w:p>
    <w:p w14:paraId="769A00A5" w14:textId="77777777" w:rsidR="00D8578F" w:rsidRDefault="00D8578F" w:rsidP="007F345C">
      <w:pPr>
        <w:rPr>
          <w:sz w:val="22"/>
          <w:szCs w:val="22"/>
          <w:lang w:val="lt-LT"/>
        </w:rPr>
      </w:pPr>
    </w:p>
    <w:p w14:paraId="36AE4CFD" w14:textId="63AECCFF" w:rsidR="00E83B33" w:rsidRDefault="00E83B33" w:rsidP="007F345C">
      <w:pPr>
        <w:rPr>
          <w:sz w:val="22"/>
          <w:szCs w:val="22"/>
          <w:lang w:val="lt-LT"/>
        </w:rPr>
      </w:pPr>
    </w:p>
    <w:p w14:paraId="3FDF00BB" w14:textId="77777777" w:rsidR="00BE58B0" w:rsidRPr="00E83B33" w:rsidRDefault="00BE58B0" w:rsidP="00BE58B0">
      <w:pPr>
        <w:rPr>
          <w:b/>
          <w:bCs/>
          <w:sz w:val="22"/>
          <w:szCs w:val="22"/>
          <w:lang w:val="lt-LT"/>
        </w:rPr>
      </w:pPr>
      <w:r w:rsidRPr="00E83B33">
        <w:rPr>
          <w:b/>
          <w:bCs/>
          <w:sz w:val="22"/>
          <w:szCs w:val="22"/>
          <w:lang w:val="lt-LT"/>
        </w:rPr>
        <w:t>II dalis</w:t>
      </w:r>
    </w:p>
    <w:p w14:paraId="119BDA83" w14:textId="066B52F3" w:rsidR="00BE58B0" w:rsidRPr="00E83B33" w:rsidRDefault="00BE58B0" w:rsidP="00BE58B0">
      <w:pPr>
        <w:pStyle w:val="BodyText"/>
        <w:spacing w:after="0"/>
        <w:rPr>
          <w:rFonts w:ascii="Times New Roman" w:hAnsi="Times New Roman" w:cs="Times New Roman"/>
          <w:kern w:val="769"/>
          <w:sz w:val="20"/>
          <w:szCs w:val="20"/>
          <w:lang w:val="lt-LT"/>
        </w:rPr>
      </w:pP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>(pastaba: lentelės lauka</w:t>
      </w:r>
      <w:r w:rsidR="00E417A6">
        <w:rPr>
          <w:rFonts w:ascii="Times New Roman" w:hAnsi="Times New Roman" w:cs="Times New Roman"/>
          <w:kern w:val="769"/>
          <w:sz w:val="20"/>
          <w:szCs w:val="20"/>
          <w:lang w:val="lt-LT"/>
        </w:rPr>
        <w:t>i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 </w:t>
      </w:r>
      <w:r w:rsidRPr="00BE58B0">
        <w:rPr>
          <w:rFonts w:ascii="Times New Roman" w:hAnsi="Times New Roman" w:cs="Times New Roman"/>
          <w:b/>
          <w:bCs/>
          <w:kern w:val="769"/>
          <w:sz w:val="20"/>
          <w:szCs w:val="20"/>
          <w:lang w:val="lt-LT"/>
        </w:rPr>
        <w:t>privalo</w:t>
      </w:r>
      <w:r w:rsidRPr="00E83B33">
        <w:rPr>
          <w:rFonts w:ascii="Times New Roman" w:hAnsi="Times New Roman" w:cs="Times New Roman"/>
          <w:kern w:val="769"/>
          <w:sz w:val="20"/>
          <w:szCs w:val="20"/>
          <w:lang w:val="lt-LT"/>
        </w:rPr>
        <w:t xml:space="preserve"> būti užpildyti)</w:t>
      </w:r>
    </w:p>
    <w:p w14:paraId="052A3925" w14:textId="0CF0E3C3" w:rsidR="00BE58B0" w:rsidRDefault="00BE58B0" w:rsidP="007F345C">
      <w:pPr>
        <w:rPr>
          <w:sz w:val="22"/>
          <w:szCs w:val="22"/>
          <w:lang w:val="lt-LT"/>
        </w:rPr>
      </w:pPr>
    </w:p>
    <w:p w14:paraId="105E6D82" w14:textId="77777777" w:rsidR="00BE58B0" w:rsidRDefault="00BE58B0" w:rsidP="007F345C">
      <w:pPr>
        <w:rPr>
          <w:sz w:val="22"/>
          <w:szCs w:val="22"/>
          <w:lang w:val="lt-LT"/>
        </w:rPr>
      </w:pPr>
    </w:p>
    <w:p w14:paraId="7DA92E81" w14:textId="1257DBAA" w:rsidR="00E83B33" w:rsidRPr="005C3804" w:rsidRDefault="00E83B33" w:rsidP="00E83B33">
      <w:pPr>
        <w:pStyle w:val="BodyText"/>
        <w:spacing w:after="0"/>
        <w:jc w:val="center"/>
        <w:rPr>
          <w:rFonts w:ascii="Times New Roman" w:hAnsi="Times New Roman" w:cs="Times New Roman"/>
          <w:b/>
          <w:bCs/>
          <w:kern w:val="769"/>
          <w:lang w:val="lt-LT"/>
        </w:rPr>
      </w:pPr>
      <w:r>
        <w:rPr>
          <w:rFonts w:ascii="Times New Roman" w:hAnsi="Times New Roman" w:cs="Times New Roman"/>
          <w:b/>
          <w:bCs/>
          <w:kern w:val="769"/>
          <w:lang w:val="lt-LT"/>
        </w:rPr>
        <w:t>ORGANIZACINĖS IR TECHNINĖS PRIEMONĖS</w:t>
      </w:r>
    </w:p>
    <w:p w14:paraId="05CDACB3" w14:textId="77777777" w:rsidR="00E83B33" w:rsidRDefault="00E83B33" w:rsidP="007F345C">
      <w:pPr>
        <w:rPr>
          <w:sz w:val="22"/>
          <w:szCs w:val="22"/>
          <w:lang w:val="lt-LT"/>
        </w:rPr>
      </w:pPr>
    </w:p>
    <w:p w14:paraId="023D87EB" w14:textId="4267955E" w:rsidR="00D0403B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2551"/>
        <w:gridCol w:w="2976"/>
        <w:gridCol w:w="2795"/>
      </w:tblGrid>
      <w:tr w:rsidR="00B37AF8" w:rsidRPr="00734E95" w14:paraId="47545C1A" w14:textId="77777777" w:rsidTr="00825420">
        <w:tc>
          <w:tcPr>
            <w:tcW w:w="775" w:type="pct"/>
            <w:vAlign w:val="center"/>
          </w:tcPr>
          <w:p w14:paraId="3B9E0565" w14:textId="45411160" w:rsidR="00B37AF8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Sistema</w:t>
            </w:r>
          </w:p>
        </w:tc>
        <w:tc>
          <w:tcPr>
            <w:tcW w:w="1295" w:type="pct"/>
            <w:vAlign w:val="center"/>
          </w:tcPr>
          <w:p w14:paraId="45A9CA55" w14:textId="77777777" w:rsidR="00825420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 xml:space="preserve">Aprašyto pažeidžiamumo metai </w:t>
            </w:r>
          </w:p>
          <w:p w14:paraId="53B9F2D3" w14:textId="57AA91D7" w:rsidR="00B37AF8" w:rsidRPr="00825420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</w:pPr>
            <w:r w:rsidRPr="00825420"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  <w:t>(metai kada paskelbtas pažeidžiamumas)</w:t>
            </w:r>
          </w:p>
        </w:tc>
        <w:tc>
          <w:tcPr>
            <w:tcW w:w="1511" w:type="pct"/>
            <w:vAlign w:val="center"/>
          </w:tcPr>
          <w:p w14:paraId="3841C477" w14:textId="251FE5A7" w:rsidR="00B37AF8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 xml:space="preserve">Aprašyto pažeidžiamumo ID </w:t>
            </w:r>
            <w:r w:rsidRPr="00825420"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  <w:t>(CVE, EDB-ID, EDB) numeris (ID)</w:t>
            </w:r>
          </w:p>
        </w:tc>
        <w:tc>
          <w:tcPr>
            <w:tcW w:w="1419" w:type="pct"/>
            <w:vAlign w:val="center"/>
          </w:tcPr>
          <w:p w14:paraId="100E96BA" w14:textId="6211F965" w:rsidR="00B37AF8" w:rsidRDefault="00B37AF8" w:rsidP="005C3804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 xml:space="preserve">Organizacinės, techninės priemonės apsaugai didinti </w:t>
            </w:r>
            <w:r w:rsidRPr="00825420">
              <w:rPr>
                <w:rFonts w:ascii="Times New Roman" w:hAnsi="Times New Roman" w:cs="Times New Roman"/>
                <w:b/>
                <w:bCs/>
                <w:kern w:val="769"/>
                <w:sz w:val="16"/>
                <w:szCs w:val="16"/>
                <w:lang w:val="lt-LT"/>
              </w:rPr>
              <w:t>(ištaisyti pažeidžiamumą / silpnumą)</w:t>
            </w:r>
          </w:p>
        </w:tc>
      </w:tr>
      <w:tr w:rsidR="00B37AF8" w14:paraId="6C1F1CFC" w14:textId="77777777" w:rsidTr="00825420">
        <w:tc>
          <w:tcPr>
            <w:tcW w:w="775" w:type="pct"/>
          </w:tcPr>
          <w:p w14:paraId="0D72D11A" w14:textId="6074BD0D" w:rsidR="00B37AF8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 sistema</w:t>
            </w:r>
          </w:p>
        </w:tc>
        <w:tc>
          <w:tcPr>
            <w:tcW w:w="1295" w:type="pct"/>
          </w:tcPr>
          <w:p w14:paraId="2634E3C2" w14:textId="77777777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08CC98CF" w14:textId="1FA55EDC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419" w:type="pct"/>
          </w:tcPr>
          <w:p w14:paraId="7B6F2C4E" w14:textId="77777777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</w:tr>
      <w:tr w:rsidR="00B37AF8" w14:paraId="392C69D9" w14:textId="77777777" w:rsidTr="00825420">
        <w:tc>
          <w:tcPr>
            <w:tcW w:w="775" w:type="pct"/>
          </w:tcPr>
          <w:p w14:paraId="00A7E32A" w14:textId="2F148636" w:rsidR="00B37AF8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II sistema</w:t>
            </w:r>
          </w:p>
        </w:tc>
        <w:tc>
          <w:tcPr>
            <w:tcW w:w="1295" w:type="pct"/>
          </w:tcPr>
          <w:p w14:paraId="16629B2D" w14:textId="77777777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43C28039" w14:textId="5612480A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419" w:type="pct"/>
          </w:tcPr>
          <w:p w14:paraId="3E5C10DF" w14:textId="77777777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</w:tr>
      <w:tr w:rsidR="00B37AF8" w14:paraId="30534847" w14:textId="77777777" w:rsidTr="00825420">
        <w:tc>
          <w:tcPr>
            <w:tcW w:w="775" w:type="pct"/>
          </w:tcPr>
          <w:p w14:paraId="77E57E93" w14:textId="3E195C8B" w:rsidR="00B37AF8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II sistema</w:t>
            </w:r>
          </w:p>
        </w:tc>
        <w:tc>
          <w:tcPr>
            <w:tcW w:w="1295" w:type="pct"/>
          </w:tcPr>
          <w:p w14:paraId="59616A60" w14:textId="77777777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3A35B7F3" w14:textId="5FE7C445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419" w:type="pct"/>
          </w:tcPr>
          <w:p w14:paraId="6002A0CF" w14:textId="77777777" w:rsidR="00B37AF8" w:rsidRPr="005C3804" w:rsidRDefault="00B37AF8" w:rsidP="006D2F76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</w:tr>
      <w:tr w:rsidR="00B37AF8" w14:paraId="34161FA9" w14:textId="77777777" w:rsidTr="00825420">
        <w:tc>
          <w:tcPr>
            <w:tcW w:w="775" w:type="pct"/>
          </w:tcPr>
          <w:p w14:paraId="0A5E31BB" w14:textId="07756072" w:rsidR="00B37AF8" w:rsidRDefault="00B37AF8" w:rsidP="007F345C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</w:pPr>
            <w:r>
              <w:rPr>
                <w:rFonts w:ascii="Times New Roman" w:hAnsi="Times New Roman" w:cs="Times New Roman"/>
                <w:b/>
                <w:bCs/>
                <w:kern w:val="769"/>
                <w:sz w:val="22"/>
                <w:szCs w:val="22"/>
                <w:lang w:val="lt-LT"/>
              </w:rPr>
              <w:t>IV sistema</w:t>
            </w:r>
          </w:p>
        </w:tc>
        <w:tc>
          <w:tcPr>
            <w:tcW w:w="1295" w:type="pct"/>
          </w:tcPr>
          <w:p w14:paraId="2DF8410D" w14:textId="77777777" w:rsidR="00B37AF8" w:rsidRPr="005C3804" w:rsidRDefault="00B37AF8" w:rsidP="007F345C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511" w:type="pct"/>
          </w:tcPr>
          <w:p w14:paraId="5AA69611" w14:textId="093AC084" w:rsidR="00B37AF8" w:rsidRPr="005C3804" w:rsidRDefault="00B37AF8" w:rsidP="007F345C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  <w:tc>
          <w:tcPr>
            <w:tcW w:w="1419" w:type="pct"/>
          </w:tcPr>
          <w:p w14:paraId="1A485E08" w14:textId="77777777" w:rsidR="00B37AF8" w:rsidRPr="005C3804" w:rsidRDefault="00B37AF8" w:rsidP="007F345C">
            <w:pPr>
              <w:pStyle w:val="BodyText"/>
              <w:spacing w:after="0"/>
              <w:rPr>
                <w:rFonts w:ascii="Times New Roman" w:hAnsi="Times New Roman" w:cs="Times New Roman"/>
                <w:kern w:val="769"/>
                <w:sz w:val="22"/>
                <w:szCs w:val="22"/>
                <w:lang w:val="lt-LT"/>
              </w:rPr>
            </w:pPr>
          </w:p>
        </w:tc>
      </w:tr>
    </w:tbl>
    <w:p w14:paraId="1ADA126A" w14:textId="3B012920" w:rsidR="00C82958" w:rsidRDefault="00C82958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36938871" w14:textId="277568AD" w:rsidR="00C82958" w:rsidRDefault="00C82958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5E3D6E04" w14:textId="77777777" w:rsidR="003424E2" w:rsidRDefault="003424E2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2D7746C1" w14:textId="77777777" w:rsidR="007F345C" w:rsidRPr="007F345C" w:rsidRDefault="007F345C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0E8495C3" w14:textId="77777777" w:rsidR="00D0403B" w:rsidRPr="00CE2F31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  <w:r w:rsidRPr="00CE2F31"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  <w:t>TINKLO TOPOLOGINĖ SCHEMA</w:t>
      </w:r>
    </w:p>
    <w:p w14:paraId="0F720287" w14:textId="77777777" w:rsidR="00D0403B" w:rsidRPr="007F345C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23D7C0B9" w14:textId="77777777" w:rsidR="00D0403B" w:rsidRPr="007F345C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7F345C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 xml:space="preserve">&lt;pateikiama tinklo </w:t>
      </w:r>
      <w:proofErr w:type="spellStart"/>
      <w:r w:rsidRPr="007F345C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topologijos</w:t>
      </w:r>
      <w:proofErr w:type="spellEnd"/>
      <w:r w:rsidRPr="007F345C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 xml:space="preserve"> schema&gt;</w:t>
      </w:r>
    </w:p>
    <w:p w14:paraId="27093E38" w14:textId="1F90C198" w:rsidR="00D0403B" w:rsidRPr="007F345C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7F345C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&lt;naudojamas įrankis draw.io arba Microsoft Visio</w:t>
      </w:r>
      <w:r w:rsidR="00077017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, arba bet kokį kitą</w:t>
      </w:r>
      <w:r w:rsidRPr="007F345C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&gt;</w:t>
      </w:r>
    </w:p>
    <w:p w14:paraId="28A4A8FC" w14:textId="77777777" w:rsidR="00D0403B" w:rsidRPr="007F345C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4FF39FB1" w14:textId="77777777" w:rsidR="00D0403B" w:rsidRPr="007F345C" w:rsidRDefault="00D0403B" w:rsidP="007F345C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50422277" w14:textId="77777777" w:rsidR="00D0403B" w:rsidRPr="00723A7E" w:rsidRDefault="00D0403B" w:rsidP="00723A7E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14310EEB" w14:textId="248F8BFF" w:rsidR="00D0403B" w:rsidRPr="00723A7E" w:rsidRDefault="00D0403B" w:rsidP="00723A7E">
      <w:pPr>
        <w:rPr>
          <w:rFonts w:eastAsiaTheme="minorEastAsia"/>
          <w:b/>
          <w:bCs/>
          <w:kern w:val="769"/>
          <w:sz w:val="22"/>
          <w:szCs w:val="22"/>
          <w:lang w:val="lt-LT"/>
        </w:rPr>
      </w:pPr>
    </w:p>
    <w:p w14:paraId="6BB3E1D6" w14:textId="64F3A851" w:rsidR="006F17EE" w:rsidRPr="00CE2F31" w:rsidRDefault="006F17EE" w:rsidP="00723A7E">
      <w:pPr>
        <w:pStyle w:val="BodyText"/>
        <w:spacing w:after="0"/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</w:pPr>
      <w:r w:rsidRPr="00CE2F31">
        <w:rPr>
          <w:rFonts w:ascii="Times New Roman" w:hAnsi="Times New Roman" w:cs="Times New Roman"/>
          <w:b/>
          <w:bCs/>
          <w:kern w:val="769"/>
          <w:sz w:val="28"/>
          <w:szCs w:val="28"/>
          <w:lang w:val="lt-LT"/>
        </w:rPr>
        <w:t>IŠVADA</w:t>
      </w:r>
    </w:p>
    <w:p w14:paraId="5AE86116" w14:textId="77777777" w:rsidR="00723A7E" w:rsidRDefault="00723A7E" w:rsidP="00723A7E">
      <w:pPr>
        <w:pStyle w:val="BodyText"/>
        <w:spacing w:after="0"/>
        <w:outlineLvl w:val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</w:p>
    <w:p w14:paraId="2FC3428F" w14:textId="57586A3B" w:rsidR="008801AB" w:rsidRPr="00723A7E" w:rsidRDefault="003A005E" w:rsidP="00723A7E">
      <w:pPr>
        <w:pStyle w:val="BodyText"/>
        <w:spacing w:after="0"/>
        <w:outlineLvl w:val="0"/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</w:pPr>
      <w:r w:rsidRP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d</w:t>
      </w:r>
      <w:r w:rsidR="008801AB" w:rsidRP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oku</w:t>
      </w:r>
      <w:r w:rsidR="00C87CD1" w:rsidRP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 xml:space="preserve">mentų ruošimo </w:t>
      </w:r>
      <w:r w:rsidRP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 xml:space="preserve">ataskaitai </w:t>
      </w:r>
      <w:r w:rsid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gali</w:t>
      </w:r>
      <w:r w:rsidRP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 xml:space="preserve"> būti pateikti</w:t>
      </w:r>
      <w:r w:rsidR="00723A7E">
        <w:rPr>
          <w:rFonts w:ascii="Times New Roman" w:hAnsi="Times New Roman" w:cs="Times New Roman"/>
          <w:b/>
          <w:bCs/>
          <w:kern w:val="769"/>
          <w:sz w:val="22"/>
          <w:szCs w:val="22"/>
          <w:lang w:val="lt-LT"/>
        </w:rPr>
        <w:t>:</w:t>
      </w:r>
    </w:p>
    <w:p w14:paraId="166FDF13" w14:textId="2681E209" w:rsidR="008801AB" w:rsidRPr="00723A7E" w:rsidRDefault="008A64A0" w:rsidP="00723A7E">
      <w:pPr>
        <w:pStyle w:val="BodyText"/>
        <w:numPr>
          <w:ilvl w:val="0"/>
          <w:numId w:val="16"/>
        </w:numPr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r w:rsidRPr="00723A7E">
        <w:rPr>
          <w:rFonts w:ascii="Times New Roman" w:hAnsi="Times New Roman" w:cs="Times New Roman"/>
          <w:sz w:val="22"/>
          <w:szCs w:val="22"/>
          <w:lang w:val="lt-LT"/>
        </w:rPr>
        <w:t>Pateikti veiksmų istoriją (~/.</w:t>
      </w:r>
      <w:proofErr w:type="spellStart"/>
      <w:r w:rsidRPr="00723A7E">
        <w:rPr>
          <w:rFonts w:ascii="Times New Roman" w:hAnsi="Times New Roman" w:cs="Times New Roman"/>
          <w:sz w:val="22"/>
          <w:szCs w:val="22"/>
          <w:lang w:val="lt-LT"/>
        </w:rPr>
        <w:t>bash_history</w:t>
      </w:r>
      <w:proofErr w:type="spellEnd"/>
      <w:r w:rsidRPr="00723A7E">
        <w:rPr>
          <w:rFonts w:ascii="Times New Roman" w:hAnsi="Times New Roman" w:cs="Times New Roman"/>
          <w:sz w:val="22"/>
          <w:szCs w:val="22"/>
          <w:lang w:val="lt-LT"/>
        </w:rPr>
        <w:t>)</w:t>
      </w:r>
      <w:r w:rsidR="00723A7E">
        <w:rPr>
          <w:rFonts w:ascii="Times New Roman" w:hAnsi="Times New Roman" w:cs="Times New Roman"/>
          <w:sz w:val="22"/>
          <w:szCs w:val="22"/>
          <w:lang w:val="lt-LT"/>
        </w:rPr>
        <w:t>.</w:t>
      </w:r>
    </w:p>
    <w:p w14:paraId="38D5DFB4" w14:textId="38B91A83" w:rsidR="00746AE2" w:rsidRPr="00723A7E" w:rsidRDefault="00746AE2" w:rsidP="00723A7E">
      <w:pPr>
        <w:pStyle w:val="BodyText"/>
        <w:numPr>
          <w:ilvl w:val="0"/>
          <w:numId w:val="16"/>
        </w:numPr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r w:rsidRPr="00723A7E">
        <w:rPr>
          <w:rFonts w:ascii="Times New Roman" w:hAnsi="Times New Roman" w:cs="Times New Roman"/>
          <w:sz w:val="22"/>
          <w:szCs w:val="22"/>
          <w:lang w:val="lt-LT"/>
        </w:rPr>
        <w:t xml:space="preserve">Pateikti visų rastų IP (sistemų) </w:t>
      </w:r>
      <w:r w:rsidR="00C2647C" w:rsidRPr="00723A7E">
        <w:rPr>
          <w:rFonts w:ascii="Times New Roman" w:hAnsi="Times New Roman" w:cs="Times New Roman"/>
          <w:sz w:val="22"/>
          <w:szCs w:val="22"/>
          <w:lang w:val="lt-LT"/>
        </w:rPr>
        <w:t>paslaugų ir prievadų informaciją.</w:t>
      </w:r>
    </w:p>
    <w:p w14:paraId="52868A6E" w14:textId="0DBCEA43" w:rsidR="00D0403B" w:rsidRPr="00723A7E" w:rsidRDefault="00D0403B" w:rsidP="00723A7E">
      <w:pPr>
        <w:pStyle w:val="BodyText"/>
        <w:numPr>
          <w:ilvl w:val="0"/>
          <w:numId w:val="16"/>
        </w:numPr>
        <w:spacing w:after="0"/>
        <w:rPr>
          <w:rFonts w:ascii="Times New Roman" w:hAnsi="Times New Roman" w:cs="Times New Roman"/>
          <w:sz w:val="22"/>
          <w:szCs w:val="22"/>
          <w:lang w:val="lt-LT"/>
        </w:rPr>
      </w:pPr>
      <w:r w:rsidRPr="00723A7E">
        <w:rPr>
          <w:rFonts w:ascii="Times New Roman" w:hAnsi="Times New Roman" w:cs="Times New Roman"/>
          <w:sz w:val="22"/>
          <w:szCs w:val="22"/>
          <w:lang w:val="lt-LT"/>
        </w:rPr>
        <w:t>Aprašyti metodą, kuriuo buvo gauta informacija apie sistem</w:t>
      </w:r>
      <w:r w:rsidR="003536F9" w:rsidRPr="00723A7E">
        <w:rPr>
          <w:rFonts w:ascii="Times New Roman" w:hAnsi="Times New Roman" w:cs="Times New Roman"/>
          <w:sz w:val="22"/>
          <w:szCs w:val="22"/>
          <w:lang w:val="lt-LT"/>
        </w:rPr>
        <w:t>a</w:t>
      </w:r>
      <w:r w:rsidRPr="00723A7E">
        <w:rPr>
          <w:rFonts w:ascii="Times New Roman" w:hAnsi="Times New Roman" w:cs="Times New Roman"/>
          <w:sz w:val="22"/>
          <w:szCs w:val="22"/>
          <w:lang w:val="lt-LT"/>
        </w:rPr>
        <w:t>s.</w:t>
      </w:r>
    </w:p>
    <w:p w14:paraId="59F244BE" w14:textId="77777777" w:rsidR="006554E8" w:rsidRPr="00723A7E" w:rsidRDefault="006554E8" w:rsidP="00723A7E">
      <w:pPr>
        <w:rPr>
          <w:sz w:val="22"/>
          <w:szCs w:val="22"/>
          <w:lang w:val="lt-LT"/>
        </w:rPr>
      </w:pPr>
    </w:p>
    <w:sectPr w:rsidR="006554E8" w:rsidRPr="00723A7E" w:rsidSect="005757BE">
      <w:footerReference w:type="even" r:id="rId11"/>
      <w:footerReference w:type="default" r:id="rId12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2993" w14:textId="77777777" w:rsidR="00A77619" w:rsidRDefault="00A77619" w:rsidP="009A677B">
      <w:r>
        <w:separator/>
      </w:r>
    </w:p>
  </w:endnote>
  <w:endnote w:type="continuationSeparator" w:id="0">
    <w:p w14:paraId="692CEF2E" w14:textId="77777777" w:rsidR="00A77619" w:rsidRDefault="00A77619" w:rsidP="009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4D36E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FD983" w14:textId="77777777" w:rsidR="009A677B" w:rsidRDefault="009A677B" w:rsidP="009A6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B9BD5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25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65E93F" w14:textId="77777777" w:rsidR="009A677B" w:rsidRDefault="009A677B" w:rsidP="009A6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89D5B" w14:textId="77777777" w:rsidR="00A77619" w:rsidRDefault="00A77619" w:rsidP="009A677B">
      <w:r>
        <w:separator/>
      </w:r>
    </w:p>
  </w:footnote>
  <w:footnote w:type="continuationSeparator" w:id="0">
    <w:p w14:paraId="0844B11B" w14:textId="77777777" w:rsidR="00A77619" w:rsidRDefault="00A77619" w:rsidP="009A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94E25CF"/>
    <w:multiLevelType w:val="hybridMultilevel"/>
    <w:tmpl w:val="6E7E7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C97A5A"/>
    <w:multiLevelType w:val="hybridMultilevel"/>
    <w:tmpl w:val="1EDA09A6"/>
    <w:lvl w:ilvl="0" w:tplc="A1F834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0A7"/>
    <w:multiLevelType w:val="hybridMultilevel"/>
    <w:tmpl w:val="3286B186"/>
    <w:lvl w:ilvl="0" w:tplc="EF52D8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160"/>
    <w:multiLevelType w:val="multilevel"/>
    <w:tmpl w:val="B4F812A4"/>
    <w:lvl w:ilvl="0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6" w15:restartNumberingAfterBreak="0">
    <w:nsid w:val="22164E15"/>
    <w:multiLevelType w:val="hybridMultilevel"/>
    <w:tmpl w:val="3BA0BFCC"/>
    <w:lvl w:ilvl="0" w:tplc="042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8AF6A80"/>
    <w:multiLevelType w:val="hybridMultilevel"/>
    <w:tmpl w:val="81D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0131A"/>
    <w:multiLevelType w:val="multilevel"/>
    <w:tmpl w:val="AB0690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MAG-3"/>
      <w:isLgl/>
      <w:lvlText w:val="6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80D7746"/>
    <w:multiLevelType w:val="multilevel"/>
    <w:tmpl w:val="D69CB846"/>
    <w:lvl w:ilvl="0">
      <w:start w:val="1"/>
      <w:numFmt w:val="decimal"/>
      <w:pStyle w:val="MAG-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40C17BF9"/>
    <w:multiLevelType w:val="hybridMultilevel"/>
    <w:tmpl w:val="9E36EE74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02FCC"/>
    <w:multiLevelType w:val="hybridMultilevel"/>
    <w:tmpl w:val="D2C08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7F3D"/>
    <w:multiLevelType w:val="hybridMultilevel"/>
    <w:tmpl w:val="4D089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717869"/>
    <w:multiLevelType w:val="hybridMultilevel"/>
    <w:tmpl w:val="26D4E60A"/>
    <w:lvl w:ilvl="0" w:tplc="EF52D812">
      <w:start w:val="2"/>
      <w:numFmt w:val="bullet"/>
      <w:lvlText w:val="-"/>
      <w:lvlJc w:val="left"/>
      <w:pPr>
        <w:ind w:left="1364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20C2A87"/>
    <w:multiLevelType w:val="hybridMultilevel"/>
    <w:tmpl w:val="84787D28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062A"/>
    <w:multiLevelType w:val="multilevel"/>
    <w:tmpl w:val="471460E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6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12"/>
  </w:num>
  <w:num w:numId="12">
    <w:abstractNumId w:val="2"/>
  </w:num>
  <w:num w:numId="13">
    <w:abstractNumId w:val="7"/>
  </w:num>
  <w:num w:numId="14">
    <w:abstractNumId w:val="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0D3"/>
    <w:rsid w:val="00000C1F"/>
    <w:rsid w:val="00010B56"/>
    <w:rsid w:val="00012E65"/>
    <w:rsid w:val="000154F9"/>
    <w:rsid w:val="0002259B"/>
    <w:rsid w:val="0003649A"/>
    <w:rsid w:val="00061A7B"/>
    <w:rsid w:val="000656C6"/>
    <w:rsid w:val="00077017"/>
    <w:rsid w:val="0008219C"/>
    <w:rsid w:val="0009343E"/>
    <w:rsid w:val="000A0158"/>
    <w:rsid w:val="000A6E4B"/>
    <w:rsid w:val="000E1E0A"/>
    <w:rsid w:val="00103BF4"/>
    <w:rsid w:val="00107FAE"/>
    <w:rsid w:val="00127DE1"/>
    <w:rsid w:val="00133E93"/>
    <w:rsid w:val="001350E8"/>
    <w:rsid w:val="00137F82"/>
    <w:rsid w:val="00150E39"/>
    <w:rsid w:val="001572F3"/>
    <w:rsid w:val="00165FC0"/>
    <w:rsid w:val="001700D3"/>
    <w:rsid w:val="00170812"/>
    <w:rsid w:val="00174B2E"/>
    <w:rsid w:val="001825F2"/>
    <w:rsid w:val="00191F34"/>
    <w:rsid w:val="00193973"/>
    <w:rsid w:val="001A6B4A"/>
    <w:rsid w:val="001A6EFA"/>
    <w:rsid w:val="001B4BF9"/>
    <w:rsid w:val="001D1EE9"/>
    <w:rsid w:val="001D27D2"/>
    <w:rsid w:val="001D7A67"/>
    <w:rsid w:val="001E04C1"/>
    <w:rsid w:val="001E14A2"/>
    <w:rsid w:val="001E20DE"/>
    <w:rsid w:val="00210C18"/>
    <w:rsid w:val="0021333E"/>
    <w:rsid w:val="00215231"/>
    <w:rsid w:val="00216483"/>
    <w:rsid w:val="0022763F"/>
    <w:rsid w:val="00241D66"/>
    <w:rsid w:val="00261F30"/>
    <w:rsid w:val="00266554"/>
    <w:rsid w:val="00271587"/>
    <w:rsid w:val="0027438F"/>
    <w:rsid w:val="00293DC1"/>
    <w:rsid w:val="002953AF"/>
    <w:rsid w:val="00297575"/>
    <w:rsid w:val="0029776A"/>
    <w:rsid w:val="002B4735"/>
    <w:rsid w:val="002C0AE4"/>
    <w:rsid w:val="002C27BF"/>
    <w:rsid w:val="002C5AEE"/>
    <w:rsid w:val="002C7864"/>
    <w:rsid w:val="002D069C"/>
    <w:rsid w:val="002D3576"/>
    <w:rsid w:val="002D72B8"/>
    <w:rsid w:val="002E6F70"/>
    <w:rsid w:val="002E71E0"/>
    <w:rsid w:val="002F7E0E"/>
    <w:rsid w:val="00300668"/>
    <w:rsid w:val="0030172D"/>
    <w:rsid w:val="00306278"/>
    <w:rsid w:val="00313F48"/>
    <w:rsid w:val="00317951"/>
    <w:rsid w:val="00322B50"/>
    <w:rsid w:val="00323880"/>
    <w:rsid w:val="003243A5"/>
    <w:rsid w:val="003424E2"/>
    <w:rsid w:val="00345679"/>
    <w:rsid w:val="003536F9"/>
    <w:rsid w:val="00355792"/>
    <w:rsid w:val="0035629B"/>
    <w:rsid w:val="00364B83"/>
    <w:rsid w:val="003663B5"/>
    <w:rsid w:val="003830FA"/>
    <w:rsid w:val="003A005E"/>
    <w:rsid w:val="003A7308"/>
    <w:rsid w:val="003A7E2A"/>
    <w:rsid w:val="003E0EE1"/>
    <w:rsid w:val="003E3747"/>
    <w:rsid w:val="00403E85"/>
    <w:rsid w:val="00411543"/>
    <w:rsid w:val="00432466"/>
    <w:rsid w:val="004366F8"/>
    <w:rsid w:val="00437881"/>
    <w:rsid w:val="00442F10"/>
    <w:rsid w:val="004438EE"/>
    <w:rsid w:val="00452E7C"/>
    <w:rsid w:val="004660B5"/>
    <w:rsid w:val="00475599"/>
    <w:rsid w:val="00482A11"/>
    <w:rsid w:val="004916D1"/>
    <w:rsid w:val="0049653B"/>
    <w:rsid w:val="004B3783"/>
    <w:rsid w:val="004B6A4E"/>
    <w:rsid w:val="004C6525"/>
    <w:rsid w:val="004E29E1"/>
    <w:rsid w:val="004E43D5"/>
    <w:rsid w:val="004F2A75"/>
    <w:rsid w:val="005028AD"/>
    <w:rsid w:val="00550EF1"/>
    <w:rsid w:val="00552BF8"/>
    <w:rsid w:val="005547C9"/>
    <w:rsid w:val="00556142"/>
    <w:rsid w:val="005640F6"/>
    <w:rsid w:val="005757BE"/>
    <w:rsid w:val="00577468"/>
    <w:rsid w:val="00582882"/>
    <w:rsid w:val="00586AE3"/>
    <w:rsid w:val="005C13BA"/>
    <w:rsid w:val="005C3804"/>
    <w:rsid w:val="005C6B43"/>
    <w:rsid w:val="005D2981"/>
    <w:rsid w:val="005F0F99"/>
    <w:rsid w:val="005F2719"/>
    <w:rsid w:val="005F4B44"/>
    <w:rsid w:val="0060146D"/>
    <w:rsid w:val="0061180B"/>
    <w:rsid w:val="006217B3"/>
    <w:rsid w:val="00624E55"/>
    <w:rsid w:val="00627339"/>
    <w:rsid w:val="006474E6"/>
    <w:rsid w:val="006554E8"/>
    <w:rsid w:val="006747DF"/>
    <w:rsid w:val="006753E9"/>
    <w:rsid w:val="00677286"/>
    <w:rsid w:val="00697D3C"/>
    <w:rsid w:val="006B66B3"/>
    <w:rsid w:val="006D496C"/>
    <w:rsid w:val="006E3789"/>
    <w:rsid w:val="006E4990"/>
    <w:rsid w:val="006F17EE"/>
    <w:rsid w:val="006F501E"/>
    <w:rsid w:val="00700544"/>
    <w:rsid w:val="0070587D"/>
    <w:rsid w:val="00705AC5"/>
    <w:rsid w:val="00705BA0"/>
    <w:rsid w:val="00720625"/>
    <w:rsid w:val="00723A7E"/>
    <w:rsid w:val="00731B72"/>
    <w:rsid w:val="00734E95"/>
    <w:rsid w:val="00746AE2"/>
    <w:rsid w:val="00753948"/>
    <w:rsid w:val="00757A19"/>
    <w:rsid w:val="007652DB"/>
    <w:rsid w:val="00765CA4"/>
    <w:rsid w:val="00767C47"/>
    <w:rsid w:val="00781F3E"/>
    <w:rsid w:val="007915F5"/>
    <w:rsid w:val="007938C6"/>
    <w:rsid w:val="007A2272"/>
    <w:rsid w:val="007A2AF3"/>
    <w:rsid w:val="007C52CB"/>
    <w:rsid w:val="007F345C"/>
    <w:rsid w:val="00801E84"/>
    <w:rsid w:val="008164B0"/>
    <w:rsid w:val="00825420"/>
    <w:rsid w:val="0083293E"/>
    <w:rsid w:val="008618F3"/>
    <w:rsid w:val="00872E6F"/>
    <w:rsid w:val="008801AB"/>
    <w:rsid w:val="00883399"/>
    <w:rsid w:val="008A64A0"/>
    <w:rsid w:val="008D280D"/>
    <w:rsid w:val="008D723B"/>
    <w:rsid w:val="008E48E0"/>
    <w:rsid w:val="008F3A57"/>
    <w:rsid w:val="008F4072"/>
    <w:rsid w:val="009072FF"/>
    <w:rsid w:val="00920704"/>
    <w:rsid w:val="00931B29"/>
    <w:rsid w:val="00933806"/>
    <w:rsid w:val="009370E2"/>
    <w:rsid w:val="00944876"/>
    <w:rsid w:val="00951C59"/>
    <w:rsid w:val="009570F5"/>
    <w:rsid w:val="00991E82"/>
    <w:rsid w:val="009A60FA"/>
    <w:rsid w:val="009A677B"/>
    <w:rsid w:val="009B48D2"/>
    <w:rsid w:val="009B7A36"/>
    <w:rsid w:val="009C6108"/>
    <w:rsid w:val="009D7CE0"/>
    <w:rsid w:val="009E711E"/>
    <w:rsid w:val="009F6AED"/>
    <w:rsid w:val="00A13173"/>
    <w:rsid w:val="00A30420"/>
    <w:rsid w:val="00A32783"/>
    <w:rsid w:val="00A447F1"/>
    <w:rsid w:val="00A56FF3"/>
    <w:rsid w:val="00A60A2B"/>
    <w:rsid w:val="00A64FE3"/>
    <w:rsid w:val="00A7617B"/>
    <w:rsid w:val="00A77619"/>
    <w:rsid w:val="00A939C4"/>
    <w:rsid w:val="00AA5BBB"/>
    <w:rsid w:val="00AA7DF5"/>
    <w:rsid w:val="00AB24AD"/>
    <w:rsid w:val="00AB5A3B"/>
    <w:rsid w:val="00AC101E"/>
    <w:rsid w:val="00AC44B6"/>
    <w:rsid w:val="00AE7B2B"/>
    <w:rsid w:val="00B0395B"/>
    <w:rsid w:val="00B137F8"/>
    <w:rsid w:val="00B14582"/>
    <w:rsid w:val="00B231E6"/>
    <w:rsid w:val="00B30A5C"/>
    <w:rsid w:val="00B310F2"/>
    <w:rsid w:val="00B3742B"/>
    <w:rsid w:val="00B37AF8"/>
    <w:rsid w:val="00B423BA"/>
    <w:rsid w:val="00B4507D"/>
    <w:rsid w:val="00B5456E"/>
    <w:rsid w:val="00B55EF8"/>
    <w:rsid w:val="00B56E16"/>
    <w:rsid w:val="00B741AA"/>
    <w:rsid w:val="00B74A20"/>
    <w:rsid w:val="00B820E7"/>
    <w:rsid w:val="00BA7EE1"/>
    <w:rsid w:val="00BC7949"/>
    <w:rsid w:val="00BD1775"/>
    <w:rsid w:val="00BD6D7B"/>
    <w:rsid w:val="00BE58B0"/>
    <w:rsid w:val="00C1046D"/>
    <w:rsid w:val="00C17FBB"/>
    <w:rsid w:val="00C2647C"/>
    <w:rsid w:val="00C31E19"/>
    <w:rsid w:val="00C41334"/>
    <w:rsid w:val="00C44883"/>
    <w:rsid w:val="00C46F3D"/>
    <w:rsid w:val="00C52212"/>
    <w:rsid w:val="00C53644"/>
    <w:rsid w:val="00C55538"/>
    <w:rsid w:val="00C60AE6"/>
    <w:rsid w:val="00C7239F"/>
    <w:rsid w:val="00C729D5"/>
    <w:rsid w:val="00C763C4"/>
    <w:rsid w:val="00C8249B"/>
    <w:rsid w:val="00C82958"/>
    <w:rsid w:val="00C87CD1"/>
    <w:rsid w:val="00CA6618"/>
    <w:rsid w:val="00CA78BB"/>
    <w:rsid w:val="00CC16D5"/>
    <w:rsid w:val="00CE1E79"/>
    <w:rsid w:val="00CE2F31"/>
    <w:rsid w:val="00CF2D47"/>
    <w:rsid w:val="00D02567"/>
    <w:rsid w:val="00D0403B"/>
    <w:rsid w:val="00D127F7"/>
    <w:rsid w:val="00D1755B"/>
    <w:rsid w:val="00D317E9"/>
    <w:rsid w:val="00D3684E"/>
    <w:rsid w:val="00D759B5"/>
    <w:rsid w:val="00D77D22"/>
    <w:rsid w:val="00D8055A"/>
    <w:rsid w:val="00D8578F"/>
    <w:rsid w:val="00D92F82"/>
    <w:rsid w:val="00DC06FB"/>
    <w:rsid w:val="00DC2381"/>
    <w:rsid w:val="00DD1945"/>
    <w:rsid w:val="00DD64EE"/>
    <w:rsid w:val="00DD6CDB"/>
    <w:rsid w:val="00DE28F3"/>
    <w:rsid w:val="00DE2929"/>
    <w:rsid w:val="00DF08E2"/>
    <w:rsid w:val="00E03A92"/>
    <w:rsid w:val="00E055BB"/>
    <w:rsid w:val="00E17695"/>
    <w:rsid w:val="00E32E1A"/>
    <w:rsid w:val="00E417A6"/>
    <w:rsid w:val="00E42F37"/>
    <w:rsid w:val="00E71C5B"/>
    <w:rsid w:val="00E733CA"/>
    <w:rsid w:val="00E7640B"/>
    <w:rsid w:val="00E83B33"/>
    <w:rsid w:val="00EB7156"/>
    <w:rsid w:val="00EC38E2"/>
    <w:rsid w:val="00EC781D"/>
    <w:rsid w:val="00EC788D"/>
    <w:rsid w:val="00EC7D67"/>
    <w:rsid w:val="00ED0AFC"/>
    <w:rsid w:val="00ED1381"/>
    <w:rsid w:val="00EF3A6A"/>
    <w:rsid w:val="00EF602D"/>
    <w:rsid w:val="00F26E72"/>
    <w:rsid w:val="00F30DF7"/>
    <w:rsid w:val="00F45592"/>
    <w:rsid w:val="00F50BED"/>
    <w:rsid w:val="00F70B5A"/>
    <w:rsid w:val="00F75549"/>
    <w:rsid w:val="00F7745B"/>
    <w:rsid w:val="00FA3650"/>
    <w:rsid w:val="00FB037A"/>
    <w:rsid w:val="00FC5FC0"/>
    <w:rsid w:val="00FF197C"/>
    <w:rsid w:val="00FF1FF8"/>
    <w:rsid w:val="00FF56FC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9E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0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170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01">
    <w:name w:val="MAG-01"/>
    <w:basedOn w:val="Normal"/>
    <w:qFormat/>
    <w:rsid w:val="00B741AA"/>
    <w:pPr>
      <w:spacing w:after="200" w:line="360" w:lineRule="auto"/>
      <w:jc w:val="center"/>
    </w:pPr>
    <w:rPr>
      <w:b/>
      <w:sz w:val="28"/>
      <w:szCs w:val="28"/>
      <w:lang w:val="lt-LT"/>
    </w:rPr>
  </w:style>
  <w:style w:type="paragraph" w:customStyle="1" w:styleId="MAG-2">
    <w:name w:val="MAG-2"/>
    <w:basedOn w:val="ListParagraph"/>
    <w:qFormat/>
    <w:rsid w:val="00B741AA"/>
    <w:pPr>
      <w:numPr>
        <w:numId w:val="1"/>
      </w:numPr>
      <w:spacing w:after="200" w:line="360" w:lineRule="auto"/>
    </w:pPr>
    <w:rPr>
      <w:b/>
      <w:szCs w:val="28"/>
      <w:lang w:val="lt-LT"/>
    </w:rPr>
  </w:style>
  <w:style w:type="paragraph" w:styleId="ListParagraph">
    <w:name w:val="List Paragraph"/>
    <w:basedOn w:val="Normal"/>
    <w:uiPriority w:val="34"/>
    <w:qFormat/>
    <w:rsid w:val="00B741AA"/>
    <w:pPr>
      <w:ind w:left="720"/>
      <w:contextualSpacing/>
    </w:pPr>
  </w:style>
  <w:style w:type="paragraph" w:customStyle="1" w:styleId="MAG-3">
    <w:name w:val="MAG-3"/>
    <w:basedOn w:val="ListParagraph"/>
    <w:qFormat/>
    <w:rsid w:val="00B741AA"/>
    <w:pPr>
      <w:numPr>
        <w:ilvl w:val="1"/>
        <w:numId w:val="2"/>
      </w:numPr>
      <w:tabs>
        <w:tab w:val="num" w:pos="1848"/>
      </w:tabs>
      <w:spacing w:after="200" w:line="360" w:lineRule="auto"/>
      <w:ind w:left="1848"/>
    </w:pPr>
    <w:rPr>
      <w:b/>
      <w:lang w:val="lt-LT"/>
    </w:rPr>
  </w:style>
  <w:style w:type="character" w:customStyle="1" w:styleId="Heading1Char">
    <w:name w:val="Heading 1 Char"/>
    <w:basedOn w:val="DefaultParagraphFont"/>
    <w:link w:val="Heading1"/>
    <w:rsid w:val="00170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1700D3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1700D3"/>
    <w:pPr>
      <w:spacing w:before="120"/>
    </w:pPr>
    <w:rPr>
      <w:rFonts w:asciiTheme="minorHAnsi" w:hAnsiTheme="minorHAnsi"/>
      <w:b/>
    </w:rPr>
  </w:style>
  <w:style w:type="character" w:customStyle="1" w:styleId="spelle">
    <w:name w:val="spelle"/>
    <w:basedOn w:val="DefaultParagraphFont"/>
    <w:rsid w:val="001700D3"/>
  </w:style>
  <w:style w:type="paragraph" w:styleId="TOCHeading">
    <w:name w:val="TOC Heading"/>
    <w:basedOn w:val="Heading1"/>
    <w:next w:val="Normal"/>
    <w:uiPriority w:val="39"/>
    <w:unhideWhenUsed/>
    <w:qFormat/>
    <w:rsid w:val="001700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D3"/>
    <w:rPr>
      <w:rFonts w:ascii="Lucida Grande" w:eastAsia="Times New Roman" w:hAnsi="Lucida Grande" w:cs="Lucida Grande"/>
      <w:sz w:val="18"/>
      <w:szCs w:val="18"/>
    </w:rPr>
  </w:style>
  <w:style w:type="paragraph" w:customStyle="1" w:styleId="Default">
    <w:name w:val="Default"/>
    <w:rsid w:val="00951C5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lt-LT" w:eastAsia="lt-LT"/>
    </w:rPr>
  </w:style>
  <w:style w:type="paragraph" w:styleId="BodyTextIndent">
    <w:name w:val="Body Text Indent"/>
    <w:basedOn w:val="Normal"/>
    <w:link w:val="BodyTextIndentChar"/>
    <w:rsid w:val="00951C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C5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CA78B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78BB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CA78BB"/>
  </w:style>
  <w:style w:type="table" w:styleId="TableGrid">
    <w:name w:val="Table Grid"/>
    <w:basedOn w:val="TableNormal"/>
    <w:rsid w:val="005F271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A677B"/>
  </w:style>
  <w:style w:type="character" w:customStyle="1" w:styleId="Heading2Char">
    <w:name w:val="Heading 2 Char"/>
    <w:basedOn w:val="DefaultParagraphFont"/>
    <w:link w:val="Heading2"/>
    <w:uiPriority w:val="9"/>
    <w:rsid w:val="008F3A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LightList-Accent1">
    <w:name w:val="Light List Accent 1"/>
    <w:basedOn w:val="TableNormal"/>
    <w:uiPriority w:val="61"/>
    <w:rsid w:val="00A13173"/>
    <w:rPr>
      <w:color w:val="262626"/>
      <w:sz w:val="28"/>
      <w:szCs w:val="2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rsid w:val="00A3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ktu.edu/mod/page/view.php?id=12635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exploit-d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.mitr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440</Words>
  <Characters>3207</Characters>
  <Application>Microsoft Office Word</Application>
  <DocSecurity>0</DocSecurity>
  <Lines>450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Grigaliūnas Šarūnas</cp:lastModifiedBy>
  <cp:revision>251</cp:revision>
  <dcterms:created xsi:type="dcterms:W3CDTF">2014-03-19T06:55:00Z</dcterms:created>
  <dcterms:modified xsi:type="dcterms:W3CDTF">2021-04-28T08:43:00Z</dcterms:modified>
  <cp:category/>
</cp:coreProperties>
</file>