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848"/>
        <w:gridCol w:w="667"/>
        <w:gridCol w:w="664"/>
        <w:gridCol w:w="5254"/>
        <w:gridCol w:w="863"/>
      </w:tblGrid>
      <w:tr w:rsidR="00BF0BED" w:rsidRPr="00BF1325" w:rsidTr="00F36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סמסטר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מועד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סעיף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שאלה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תשובה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2017א</w:t>
            </w:r>
          </w:p>
        </w:tc>
        <w:tc>
          <w:tcPr>
            <w:tcW w:w="0" w:type="auto"/>
            <w:vMerge w:val="restart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התוכנית הראשית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main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חייבת להחזיר ערך לסביבת העבודה. זאת בכדי להעביר לסביבה סטטוס הצלחה/כ</w:t>
            </w:r>
            <w:r w:rsidR="0038391B">
              <w:rPr>
                <w:rFonts w:asciiTheme="majorBidi" w:hAnsiTheme="majorBidi" w:cstheme="majorBidi" w:hint="cs"/>
                <w:sz w:val="25"/>
                <w:szCs w:val="25"/>
                <w:rtl/>
              </w:rPr>
              <w:t>י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שלון.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שדה סיביות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bit field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יכול להיות בעל 8 שדות לכל היותר.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תכניות המשתמשות באופן ישיר בקריאות מערכת ההפעלה הן ניידות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portable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). כלומר, ניתן להריצן במערכת הפעלה אחרת, ללא התאמה למערכת, בדומה לשימוש בספריה הסטנדרטית.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2016ב</w:t>
            </w:r>
          </w:p>
        </w:tc>
        <w:tc>
          <w:tcPr>
            <w:tcW w:w="0" w:type="auto"/>
            <w:vMerge w:val="restart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90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במקרה של מספרים מסוג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integer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פעולת &amp;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and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ביטים) ופעולת &amp;&amp;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and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לוגי) הן למעשה שקולות.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כאשר משתנה אוטומטי (מקומי לפונקציה) מוגדר כ-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static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הוא הופך למעשה למשתנה גלובלי.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קובץ אשר נפתח על ידי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fopen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לא נסגר על ידי מערכת ההפעלה, בסיום התכנית. לכן יש צורך בשימוש ב-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fclose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לשם סגירתו.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אם לאופרטור אריתמטי יש שני אופרנדים: אחד מסוג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והשני מסוג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float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, אזי האופרנד מטיפוס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float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יומר לטיפוס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0BED" w:rsidRPr="00BF1325" w:rsidRDefault="00604873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הפונקציה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main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נקראת בתחילת התכנית, אולם ניתן לקרוא גם לה מתוך פונקציות אחרות, כפי שניתן לקרוא לכל פונקציה אחרת בתכנית.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0BE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BF0BE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0BED" w:rsidRPr="00BF1325" w:rsidRDefault="00BF0BE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תכנית אחת יכולה לעדכן לכל היותר מספר מוגדר מראש (מקסימאלי) של קבצים.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F0BE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A623C5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2016א</w:t>
            </w:r>
          </w:p>
        </w:tc>
        <w:tc>
          <w:tcPr>
            <w:tcW w:w="0" w:type="auto"/>
            <w:vMerge w:val="restart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93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שימוש במצביע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pointer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לבלוק </w:t>
            </w:r>
            <w:r w:rsidR="0038391B">
              <w:rPr>
                <w:rFonts w:asciiTheme="majorBidi" w:hAnsiTheme="majorBidi" w:cstheme="majorBidi" w:hint="cs"/>
                <w:sz w:val="25"/>
                <w:szCs w:val="25"/>
                <w:rtl/>
              </w:rPr>
              <w:t>זיכרו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ן שקול, למעשה, לשימוש במערך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array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).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A623C5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לאחר שהוגדר אב הטיפוס של פונקציה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prototype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), יש להעביר בקריאה לפונקציה, מספר ידוע של ארגומנטים, כמספר שנקבע בהגדרת אב הטיפוס.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A623C5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הפורמט והתוכן של תיקיה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directory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זהים בכל מערכת הפעלה. לפיכך ניתן לכתוב פונקצי</w:t>
            </w:r>
            <w:r w:rsidR="0038391B">
              <w:rPr>
                <w:rFonts w:asciiTheme="majorBidi" w:hAnsiTheme="majorBidi" w:cstheme="majorBidi" w:hint="cs"/>
                <w:sz w:val="25"/>
                <w:szCs w:val="25"/>
                <w:rtl/>
              </w:rPr>
              <w:t>י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ת חיפוש לקובץ, בתוך תיקיה, ולהשתמש בפונקציה זו ב-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ובכל מערכת הפעלה אחרת.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A623C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86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בכל פעם שהמהדר מטפל במחרוזת קבועה, הוא מקצה מקום, בגודל השווה לאורך המחרוזת + 1, בחלק ה-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data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של התכנית.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623C5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A623C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b/>
                <w:bCs/>
                <w:sz w:val="25"/>
                <w:szCs w:val="25"/>
                <w:rtl/>
              </w:rPr>
              <w:t>ערכו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של משתנה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מסוג מערך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array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הוא </w:t>
            </w:r>
            <w:r w:rsidRPr="00BF1325">
              <w:rPr>
                <w:rFonts w:asciiTheme="majorBidi" w:hAnsiTheme="majorBidi" w:cstheme="majorBidi" w:hint="cs"/>
                <w:b/>
                <w:bCs/>
                <w:sz w:val="25"/>
                <w:szCs w:val="25"/>
                <w:rtl/>
              </w:rPr>
              <w:t>הכתובת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של האלמנט הראשון במערך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a[0]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623C5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A623C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בכדי לקרוא בתים ניתן להשתמש ב-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system call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(קריאת מערכת)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"read"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 מומלץ לקרוא את כל הבתים יחדיו, ולא לקרוא בית אחד בכל קריאה.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A623C5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A623C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הקצאת זיכון למשתנה חיצוני (גלובלי) נע</w:t>
            </w:r>
            <w:r w:rsidR="00870FCD"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שית כפעולה ראשונה, בריצת התכנית.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A623C5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A623C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A623C5" w:rsidRPr="00BF1325" w:rsidRDefault="00870FC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הצבת הקבוע 0 לתוך מצביע, היא שגיאה, מכיוון ש-0, אינו מען חוקי עבור נתונים.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A623C5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A623C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BF1325" w:rsidRDefault="00A623C5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A623C5" w:rsidRPr="00BF1325" w:rsidRDefault="00870FC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ניתן להשתמש במשתנה מסוג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unsigned short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בבטחה, מכיוון שגודלו זהה תמיד, בכל מערכת.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A623C5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870FC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70FCD" w:rsidRPr="00BF1325" w:rsidRDefault="00870FC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lastRenderedPageBreak/>
              <w:t>2015ב</w:t>
            </w:r>
          </w:p>
        </w:tc>
        <w:tc>
          <w:tcPr>
            <w:tcW w:w="0" w:type="auto"/>
            <w:vMerge w:val="restart"/>
            <w:vAlign w:val="center"/>
          </w:tcPr>
          <w:p w:rsidR="00870FCD" w:rsidRPr="00BF1325" w:rsidRDefault="00870FC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83</w:t>
            </w:r>
          </w:p>
        </w:tc>
        <w:tc>
          <w:tcPr>
            <w:tcW w:w="0" w:type="auto"/>
            <w:vAlign w:val="center"/>
          </w:tcPr>
          <w:p w:rsidR="00870FCD" w:rsidRPr="00BF1325" w:rsidRDefault="00870FC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870FCD" w:rsidRPr="00BF1325" w:rsidRDefault="00870FC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אין חשיבות לסדר הפונקציות בתוכנית.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870FC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870FC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70FCD" w:rsidRPr="00BF1325" w:rsidRDefault="00870FC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70FCD" w:rsidRPr="00BF1325" w:rsidRDefault="00870FC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870FCD" w:rsidRPr="00BF1325" w:rsidRDefault="00870FC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870FCD" w:rsidRPr="00BF1325" w:rsidRDefault="00870FC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בפקודה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printf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המהדר מוודא שמספר הערכים המודפסים, זהה למספר המשתנים המתואר במחרוזת הפקודה.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870FC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870FC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70FCD" w:rsidRPr="00BF1325" w:rsidRDefault="00870FC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70FCD" w:rsidRPr="00BF1325" w:rsidRDefault="00870FC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870FCD" w:rsidRPr="00BF1325" w:rsidRDefault="00870FC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870FCD" w:rsidRPr="00BF1325" w:rsidRDefault="00870FC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אין להשתמש בקריאת המערכת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"creat"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עבור קובץ קיים.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870FC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F36D6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F36D6D" w:rsidRPr="00BF1325" w:rsidRDefault="00F36D6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2015א</w:t>
            </w:r>
          </w:p>
        </w:tc>
        <w:tc>
          <w:tcPr>
            <w:tcW w:w="0" w:type="auto"/>
            <w:vMerge w:val="restart"/>
            <w:vAlign w:val="center"/>
          </w:tcPr>
          <w:p w:rsidR="00F36D6D" w:rsidRPr="00BF1325" w:rsidRDefault="00F36D6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F36D6D" w:rsidRPr="00BF1325" w:rsidRDefault="00F36D6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F36D6D" w:rsidRPr="00BF1325" w:rsidRDefault="00F36D6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ההחלטה איזה סוג של חילוק יתבצע, חילוק בין מספרים ממשיים או בין מספרים שלמים, מתבצעת על-פי ההקשר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context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), שבו מופיע החילוק.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36D6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F36D6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36D6D" w:rsidRPr="00BF1325" w:rsidRDefault="00F36D6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F36D6D" w:rsidRPr="00BF1325" w:rsidRDefault="00F36D6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F36D6D" w:rsidRPr="00BF1325" w:rsidRDefault="00F36D6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F36D6D" w:rsidRPr="00BF1325" w:rsidRDefault="00F36D6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ניתן לקרוא, במפורש, את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EOF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לתוך משתנה, ללא שגיאת ריצה.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F36D6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F36D6D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36D6D" w:rsidRPr="00BF1325" w:rsidRDefault="00F36D6D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F36D6D" w:rsidRPr="00BF1325" w:rsidRDefault="00F36D6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F36D6D" w:rsidRPr="00BF1325" w:rsidRDefault="00F36D6D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F36D6D" w:rsidRPr="00BF1325" w:rsidRDefault="00F36D6D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במערכת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ניתן לקרוא מקובץ, בסדר כלשהו, מבלי לקרוא סדרתית את כל התווים שבו.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36D6D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463BCC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63BCC" w:rsidRPr="00BF1325" w:rsidRDefault="00463BCC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83</w:t>
            </w: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פתיחת קובץ לא קיים לקריאה (למשל על ידי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fopen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תגרום לשגיאה בזמן הריצה.</w:t>
            </w: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463BCC" w:rsidRPr="00BF1325" w:rsidTr="0038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63BCC" w:rsidRPr="00BF1325" w:rsidRDefault="00463BCC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463BCC" w:rsidRPr="00BF1325" w:rsidRDefault="00463BCC" w:rsidP="00463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אם מספר האיברים באתחול רשומה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structure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), קטן ממספר השדות ברשומה, האתחול נעשה לשדות הראשונים, ואילו שאר שדות הרשומה, מקבלים ערכים לא מוגדרים.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463BCC" w:rsidRPr="00BF1325" w:rsidRDefault="0038391B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463BCC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63BCC" w:rsidRPr="00BF1325" w:rsidRDefault="00463BCC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במערכת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יש לכתוב ממשק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interface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מיוחד ושונה לכל קלט ולכל פלט. למשל, הממשק עבור המקלדת יהיה שונה מהממשק עבור המסך.</w:t>
            </w:r>
          </w:p>
        </w:tc>
        <w:tc>
          <w:tcPr>
            <w:tcW w:w="0" w:type="auto"/>
            <w:vAlign w:val="center"/>
          </w:tcPr>
          <w:p w:rsidR="00463BCC" w:rsidRPr="00BF1325" w:rsidRDefault="00463BCC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855C70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55C70" w:rsidRPr="00BF1325" w:rsidRDefault="00855C70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2014ב</w:t>
            </w:r>
          </w:p>
        </w:tc>
        <w:tc>
          <w:tcPr>
            <w:tcW w:w="0" w:type="auto"/>
            <w:vMerge w:val="restart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הקוד הבא:</w:t>
            </w:r>
          </w:p>
          <w:p w:rsidR="00855C70" w:rsidRPr="00BF1325" w:rsidRDefault="00855C70" w:rsidP="001D5D7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 a = 0;</w:t>
            </w:r>
          </w:p>
          <w:p w:rsidR="00855C70" w:rsidRPr="00BF1325" w:rsidRDefault="00855C70" w:rsidP="001D5D7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a++ = 5;</w:t>
            </w:r>
          </w:p>
          <w:p w:rsidR="00855C70" w:rsidRPr="00BF1325" w:rsidRDefault="00855C70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הוא קוד חוקי.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855C70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ניתן לבצע אריתמטיקה של מצביעים. למשל, אפשר לבצע כפל ב-2 של מבציע למערך כדי להגיע לאיבר אחר במערך.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855C70" w:rsidRPr="00BF1325" w:rsidTr="00F3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463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במערכת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לא ניתן לקבוע מראש את הרשאות הקובץ. למשל, לא ניתן ליצור קובץ לקריאה בלבד, יש לייצרו ורק אחר-כך לשנות את ההרשאה.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</w:tr>
      <w:tr w:rsidR="00855C70" w:rsidRPr="00BF1325" w:rsidTr="00F1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55C70" w:rsidRPr="00BF1325" w:rsidRDefault="00855C70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2013ב</w:t>
            </w:r>
          </w:p>
        </w:tc>
        <w:tc>
          <w:tcPr>
            <w:tcW w:w="0" w:type="auto"/>
            <w:vMerge w:val="restart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85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אם הפונקציה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func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מופיע באב טיפוס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prototype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באופן הבא:</w:t>
            </w:r>
          </w:p>
          <w:p w:rsidR="00855C70" w:rsidRPr="00BF1325" w:rsidRDefault="00855C70" w:rsidP="00855C7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double func(double);</w:t>
            </w:r>
          </w:p>
          <w:p w:rsidR="00855C70" w:rsidRPr="00BF1325" w:rsidRDefault="00855C70" w:rsidP="0085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אז בקריאה לפונקציה:</w:t>
            </w:r>
          </w:p>
          <w:p w:rsidR="00855C70" w:rsidRPr="00BF1325" w:rsidRDefault="00855C70" w:rsidP="00855C7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x = func(3);</w:t>
            </w:r>
          </w:p>
          <w:p w:rsidR="00855C70" w:rsidRPr="00BF1325" w:rsidRDefault="00855C70" w:rsidP="0085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המספר 3 (שהוא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integer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יהפוך לערך 3.0 (שהוא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double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ללא צורך בהמרה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cast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55C70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855C70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כאשר רוצים לחסוך בזיכרון, ניתן להשתמש ב-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bit-field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 באופן זה אורזים כמה אובייקטים במילת זיכרון אחת. כך גם ניתן להתייחס לכתובת כל ביט, על יד שימוש באופרטור הכתובת '&amp;'.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855C70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855C70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855C70" w:rsidRPr="00BF1325" w:rsidRDefault="00855C70" w:rsidP="00BF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כדי לקרוא בתים ניתן להשתמש ב-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system call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(קריאת מערכת)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"read"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 מומלץ לקרוא בית אחת בכל קריאה.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855C70" w:rsidRPr="00BF1325" w:rsidRDefault="001E77B8" w:rsidP="00BF0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</w:tbl>
    <w:p w:rsidR="00D2123E" w:rsidRDefault="00D2123E" w:rsidP="00BF0BED">
      <w:pPr>
        <w:spacing w:after="0" w:line="240" w:lineRule="auto"/>
        <w:rPr>
          <w:rFonts w:asciiTheme="majorBidi" w:hAnsiTheme="majorBidi" w:cstheme="majorBidi"/>
          <w:sz w:val="25"/>
          <w:szCs w:val="25"/>
          <w:rtl/>
        </w:rPr>
      </w:pPr>
    </w:p>
    <w:p w:rsidR="00BF1325" w:rsidRDefault="00BF1325">
      <w:pPr>
        <w:bidi w:val="0"/>
        <w:rPr>
          <w:rFonts w:asciiTheme="majorBidi" w:hAnsiTheme="majorBidi" w:cstheme="majorBidi"/>
          <w:sz w:val="25"/>
          <w:szCs w:val="25"/>
          <w:rtl/>
        </w:rPr>
      </w:pPr>
      <w:r>
        <w:rPr>
          <w:rFonts w:asciiTheme="majorBidi" w:hAnsiTheme="majorBidi" w:cstheme="majorBidi"/>
          <w:sz w:val="25"/>
          <w:szCs w:val="25"/>
          <w:rtl/>
        </w:rPr>
        <w:br w:type="page"/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848"/>
        <w:gridCol w:w="667"/>
        <w:gridCol w:w="664"/>
        <w:gridCol w:w="5254"/>
        <w:gridCol w:w="863"/>
      </w:tblGrid>
      <w:tr w:rsidR="00BF1325" w:rsidRPr="00BF1325" w:rsidTr="00BF1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lastRenderedPageBreak/>
              <w:t>סמסטר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מועד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סעיף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שאלה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תשובה</w:t>
            </w:r>
          </w:p>
        </w:tc>
      </w:tr>
      <w:tr w:rsidR="00BF1325" w:rsidRPr="00BF1325" w:rsidTr="00F1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2013א</w:t>
            </w: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b/>
                <w:bCs/>
                <w:sz w:val="25"/>
                <w:szCs w:val="25"/>
                <w:rtl/>
              </w:rPr>
              <w:t>ערכו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של משתנה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מסוג מערך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array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הוא </w:t>
            </w:r>
            <w:r w:rsidRPr="00BF1325">
              <w:rPr>
                <w:rFonts w:asciiTheme="majorBidi" w:hAnsiTheme="majorBidi" w:cstheme="majorBidi" w:hint="cs"/>
                <w:b/>
                <w:bCs/>
                <w:sz w:val="25"/>
                <w:szCs w:val="25"/>
                <w:rtl/>
              </w:rPr>
              <w:t>הכתובת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של האלמנט הראשון במערך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a[0]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משתנים חיצוניים מוגדרים מחוץ לפונקציות, ולכן מוכרים על ידי כל הפונקציות בתכנית.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הקצאת זיכרון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storage allocation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אינה תלוית מכונה, כך שניתן להעביר תכניות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C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ממערכת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למערכת אחרת, ללא חשש.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81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כאשר משתמשים באופרטור מודולוס %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modulus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עבור משתנים מסוג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float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נלקח החלק השלם של כל משתנה.</w:t>
            </w:r>
          </w:p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u w:val="single"/>
                <w:rtl/>
              </w:rPr>
              <w:t>לדוגמה:</w:t>
            </w:r>
          </w:p>
          <w:p w:rsidR="00BF1325" w:rsidRPr="00BF1325" w:rsidRDefault="00BF1325" w:rsidP="00BF132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float x = 20.5;</w:t>
            </w:r>
          </w:p>
          <w:p w:rsidR="00BF1325" w:rsidRPr="00BF1325" w:rsidRDefault="00BF1325" w:rsidP="00BF132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float y = 4.0;</w:t>
            </w:r>
          </w:p>
          <w:p w:rsidR="00BF1325" w:rsidRPr="00BF1325" w:rsidRDefault="00BF1325" w:rsidP="00BF132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float z;</w:t>
            </w:r>
          </w:p>
          <w:p w:rsidR="00BF1325" w:rsidRPr="00BF1325" w:rsidRDefault="00BF1325" w:rsidP="00BF132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z = x%y;</w:t>
            </w:r>
          </w:p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בתוכנית זו יתבצע בעצם:</w:t>
            </w:r>
          </w:p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20%4 ונקבל את התוצאה 5 במשתנה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z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משתנה שהוגדר כ-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const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זהה למעשה לערך קבוע, שהוגדר על ידי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#define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לא ניתן לקרוא לקריאות מערכת ההפעלה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מתוך התכנית הראשית. יש לכתוב פונקציית ספריה מיוחדת, אשר תבצע את הקריאה.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F1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2012ב</w:t>
            </w: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פונקציה מחזירה תמיד ערך, אלא אם כן מוצהר שהערך החוזר הוא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void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אם מספר האיברים באתחול רשומה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structure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), קטן ממספר השדות ברשומה, האתחול נעשה לשדות הראשונים, ואילו שאר השדות ברשומה, מקבלים ערכים לא מוגדרים.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שימוש בקריאת המערכת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lseek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מאפשר שיטוט בקובץ. כתוצאה מהשימוש בה עלול להשתנות תוכן הקובץ.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2011ב</w:t>
            </w: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82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משתנה המוגדר מחוץ לפונקציה הוא למעשה גלובלי, ומוכר בכל מקום בתכנית.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ניתן להעביר רשומה כפרמטר לפונקציה רק לפי כתובת.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לפעמים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שימוש בקריאת המערכת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lseek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מאפשר שיטוט בקובץ. אך כתוצאה משימוש בה עלול להשתנות תוכן הקובץ.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F1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2010ב</w:t>
            </w: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אם הפונקציה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func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מופיע באב טיפוס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prototype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באופן הבא:</w:t>
            </w:r>
          </w:p>
          <w:p w:rsidR="00BF1325" w:rsidRPr="00BF1325" w:rsidRDefault="00BF1325" w:rsidP="00BF132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double func(double);</w:t>
            </w:r>
          </w:p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אז בקריאה לפונקציה:</w:t>
            </w:r>
          </w:p>
          <w:p w:rsidR="00BF1325" w:rsidRPr="00BF1325" w:rsidRDefault="00BF1325" w:rsidP="00BF132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</w:rPr>
            </w:pPr>
            <w:r w:rsidRPr="00BF1325">
              <w:rPr>
                <w:rFonts w:asciiTheme="majorBidi" w:hAnsiTheme="majorBidi" w:cstheme="majorBidi"/>
                <w:sz w:val="25"/>
                <w:szCs w:val="25"/>
              </w:rPr>
              <w:t>x = func(3);</w:t>
            </w:r>
          </w:p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המספר 3 (שהוא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integer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יהפוך לערך 3.0 (שהוא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double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 ללא צורך בהמרה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cast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).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1D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האופרטור '&amp;' מבצע הקצאת זיכרון עבור משתנה אשר לא בוצעה עבורו הקצאה קודמת. לדוגמה, במקרה של הפקודה: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 xml:space="preserve">b = </w:t>
            </w:r>
            <w:r w:rsidR="001D5D78">
              <w:rPr>
                <w:rFonts w:asciiTheme="majorBidi" w:hAnsiTheme="majorBidi" w:cstheme="majorBidi"/>
                <w:sz w:val="25"/>
                <w:szCs w:val="25"/>
              </w:rPr>
              <w:t>&amp;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a;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מוקצה מקומו של משתנה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b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בזיכרון, ומושווה למקומו של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במערכת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ניתן לפתוח, בו-זמנית, קבצים ללא הגבלה, על ידי שימוש בפונקציית המערכת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"open"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lastRenderedPageBreak/>
              <w:t>2010א</w:t>
            </w: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82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ניתן להגדיר משתנה, בתוך בלוק פנימי של פונקציה (סוגריים מסולסלים פנימיים). ניתן להגדיר את כל המשתנים בתחילת הפונקציה בלבד.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אין חשיבות לערכו של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EOF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כל עוד הוא שונה מערכם של כל התווים האחרים במערכת.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F1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קובץ אשר נפתח על-ידי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fopen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, נסגר תמיד על-ידי מערכת ההפעלה, בסיום התוכנית. כך שאין צורך מעשי בשימוש ב-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fclose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2009ב</w:t>
            </w:r>
          </w:p>
        </w:tc>
        <w:tc>
          <w:tcPr>
            <w:tcW w:w="0" w:type="auto"/>
            <w:vMerge w:val="restart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92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181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האופרטור '&amp;' מבצע הקצאת זיכרון עבור משתנה אשר לא בוצעה עבורו הקצאה קודמת. לדוגמה, במקרה של הפקודה: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 xml:space="preserve">b = </w:t>
            </w:r>
            <w:r w:rsidR="00181406">
              <w:rPr>
                <w:rFonts w:asciiTheme="majorBidi" w:hAnsiTheme="majorBidi" w:cstheme="majorBidi"/>
                <w:sz w:val="25"/>
                <w:szCs w:val="25"/>
              </w:rPr>
              <w:t>&amp;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a;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מוקצה מקומו של משתנה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b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בזיכרון, ומושווה למקומו של 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a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320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הצבת הקבוע 0 לתוך מצביע, היא שגיאה, מכיוון ש-0, אינו מען חוקי עבור נתונים.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לא נכון</w:t>
            </w:r>
          </w:p>
        </w:tc>
      </w:tr>
      <w:tr w:rsidR="00BF1325" w:rsidRPr="00BF1325" w:rsidTr="00F1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</w:p>
        </w:tc>
        <w:tc>
          <w:tcPr>
            <w:tcW w:w="0" w:type="auto"/>
            <w:vAlign w:val="center"/>
          </w:tcPr>
          <w:p w:rsidR="00BF1325" w:rsidRPr="00BF1325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1325" w:rsidRPr="00BF1325" w:rsidRDefault="00BF1325" w:rsidP="008F3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>תיקייה (</w:t>
            </w:r>
            <w:r w:rsidRPr="00BF1325">
              <w:rPr>
                <w:rFonts w:asciiTheme="majorBidi" w:hAnsiTheme="majorBidi" w:cstheme="majorBidi"/>
                <w:sz w:val="25"/>
                <w:szCs w:val="25"/>
              </w:rPr>
              <w:t>Directory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) </w:t>
            </w:r>
            <w:r w:rsidR="008F3E1C">
              <w:rPr>
                <w:rFonts w:asciiTheme="majorBidi" w:hAnsiTheme="majorBidi" w:cstheme="majorBidi" w:hint="cs"/>
                <w:sz w:val="25"/>
                <w:szCs w:val="25"/>
                <w:rtl/>
              </w:rPr>
              <w:t>ב</w:t>
            </w:r>
            <w:bookmarkStart w:id="0" w:name="_GoBack"/>
            <w:bookmarkEnd w:id="0"/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מערכת 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</w:rPr>
              <w:t>UNIX</w:t>
            </w:r>
            <w:r w:rsidRPr="00BF1325">
              <w:rPr>
                <w:rFonts w:asciiTheme="majorBidi" w:hAnsiTheme="majorBidi" w:cstheme="majorBidi" w:hint="cs"/>
                <w:sz w:val="25"/>
                <w:szCs w:val="25"/>
                <w:rtl/>
              </w:rPr>
              <w:t xml:space="preserve"> היא בעצם קובץ, ורשימת תכונותיה זהה לתכונות קובץ רגיל: שם, גודל, תאריך יצירה וכו'.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1325" w:rsidRPr="00BF1325" w:rsidRDefault="001E77B8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5"/>
                <w:szCs w:val="25"/>
                <w:rtl/>
              </w:rPr>
            </w:pPr>
            <w:r>
              <w:rPr>
                <w:rFonts w:asciiTheme="majorBidi" w:hAnsiTheme="majorBidi" w:cstheme="majorBidi" w:hint="cs"/>
                <w:sz w:val="25"/>
                <w:szCs w:val="25"/>
                <w:rtl/>
              </w:rPr>
              <w:t>נכון</w:t>
            </w:r>
          </w:p>
        </w:tc>
      </w:tr>
    </w:tbl>
    <w:p w:rsidR="00BF1325" w:rsidRPr="00BF1325" w:rsidRDefault="00BF1325" w:rsidP="00BF0BED">
      <w:pPr>
        <w:spacing w:after="0" w:line="240" w:lineRule="auto"/>
        <w:rPr>
          <w:rFonts w:asciiTheme="majorBidi" w:hAnsiTheme="majorBidi" w:cstheme="majorBidi"/>
          <w:sz w:val="25"/>
          <w:szCs w:val="25"/>
        </w:rPr>
      </w:pPr>
    </w:p>
    <w:sectPr w:rsidR="00BF1325" w:rsidRPr="00BF1325" w:rsidSect="00F36D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2A"/>
    <w:rsid w:val="00175A2C"/>
    <w:rsid w:val="00181406"/>
    <w:rsid w:val="001D5D78"/>
    <w:rsid w:val="001E082A"/>
    <w:rsid w:val="001E77B8"/>
    <w:rsid w:val="00273D7E"/>
    <w:rsid w:val="002E3C27"/>
    <w:rsid w:val="0032046F"/>
    <w:rsid w:val="0038391B"/>
    <w:rsid w:val="003F00E9"/>
    <w:rsid w:val="00463BCC"/>
    <w:rsid w:val="005B4101"/>
    <w:rsid w:val="00604873"/>
    <w:rsid w:val="007425C1"/>
    <w:rsid w:val="00815B80"/>
    <w:rsid w:val="00855C70"/>
    <w:rsid w:val="00870FCD"/>
    <w:rsid w:val="008F3E1C"/>
    <w:rsid w:val="00A57478"/>
    <w:rsid w:val="00A623C5"/>
    <w:rsid w:val="00BF0BED"/>
    <w:rsid w:val="00BF1325"/>
    <w:rsid w:val="00CD6EF1"/>
    <w:rsid w:val="00D2123E"/>
    <w:rsid w:val="00E11749"/>
    <w:rsid w:val="00EE5451"/>
    <w:rsid w:val="00F120B0"/>
    <w:rsid w:val="00F3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73E88-E429-40B5-A788-9E2A44EF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36D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F36D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1042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Shapira</dc:creator>
  <cp:keywords/>
  <dc:description/>
  <cp:lastModifiedBy>Tal Shapira</cp:lastModifiedBy>
  <cp:revision>18</cp:revision>
  <dcterms:created xsi:type="dcterms:W3CDTF">2017-07-12T07:23:00Z</dcterms:created>
  <dcterms:modified xsi:type="dcterms:W3CDTF">2017-07-22T17:51:00Z</dcterms:modified>
</cp:coreProperties>
</file>