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99DA" w14:textId="68B33D90" w:rsidR="00F1086A" w:rsidRDefault="00C27409" w:rsidP="000750D0">
      <w:pPr>
        <w:tabs>
          <w:tab w:val="left" w:pos="9643"/>
          <w:tab w:val="left" w:pos="9879"/>
        </w:tabs>
        <w:spacing w:line="261" w:lineRule="auto"/>
        <w:ind w:left="355" w:right="34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BDAA2DF" wp14:editId="1DA72A64">
                <wp:simplePos x="0" y="0"/>
                <wp:positionH relativeFrom="page">
                  <wp:posOffset>438784</wp:posOffset>
                </wp:positionH>
                <wp:positionV relativeFrom="paragraph">
                  <wp:posOffset>241300</wp:posOffset>
                </wp:positionV>
                <wp:extent cx="689864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 h="6350">
                              <a:moveTo>
                                <a:pt x="68986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640" y="6350"/>
                              </a:lnTo>
                              <a:lnTo>
                                <a:pt x="68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19pt;width:543.2pt;height:.5pt;mso-position-horizontal-relative:page;mso-position-vertical-relative:paragraph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  <w:r w:rsidR="00EF679B">
        <w:rPr>
          <w:b/>
          <w:sz w:val="28"/>
        </w:rPr>
        <w:t>Elihle Nobuswana</w:t>
      </w:r>
      <w:r>
        <w:rPr>
          <w:b/>
          <w:sz w:val="28"/>
        </w:rPr>
        <w:t xml:space="preserve">| </w:t>
      </w:r>
      <w:r w:rsidR="009546E3">
        <w:rPr>
          <w:b/>
          <w:sz w:val="28"/>
        </w:rPr>
        <w:t>NetAcad Student | Digital Africa Student</w:t>
      </w:r>
      <w:r>
        <w:rPr>
          <w:b/>
          <w:sz w:val="28"/>
        </w:rPr>
        <w:tab/>
      </w:r>
      <w:r>
        <w:rPr>
          <w:spacing w:val="-2"/>
        </w:rPr>
        <w:t xml:space="preserve"> </w:t>
      </w:r>
      <w:r w:rsidR="00EF679B">
        <w:t>nobuswanaelihle66@gmail.com</w:t>
      </w:r>
      <w:r>
        <w:t>|</w:t>
      </w:r>
      <w:r>
        <w:rPr>
          <w:spacing w:val="-9"/>
        </w:rPr>
        <w:t xml:space="preserve"> </w:t>
      </w:r>
      <w:hyperlink r:id="rId5">
        <w:r w:rsidR="00F1086A">
          <w:t>github.com/</w:t>
        </w:r>
      </w:hyperlink>
      <w:r>
        <w:rPr>
          <w:spacing w:val="-10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6">
        <w:r w:rsidR="00F1086A">
          <w:rPr>
            <w:spacing w:val="-2"/>
          </w:rPr>
          <w:t>linkedin.com/in/elihle-nobs7471a9266</w:t>
        </w:r>
      </w:hyperlink>
      <w:r w:rsidR="00B043A7">
        <w:t xml:space="preserve">                </w:t>
      </w:r>
      <w:r w:rsidR="00766FC6">
        <w:t xml:space="preserve">       </w:t>
      </w:r>
      <w:r w:rsidR="00475DA6">
        <w:t>Cape Town</w:t>
      </w:r>
      <w:r>
        <w:t>,</w:t>
      </w:r>
      <w:r>
        <w:rPr>
          <w:spacing w:val="-8"/>
        </w:rPr>
        <w:t xml:space="preserve"> </w:t>
      </w:r>
      <w:r w:rsidR="00475DA6">
        <w:rPr>
          <w:spacing w:val="-5"/>
        </w:rPr>
        <w:t>WP</w:t>
      </w:r>
    </w:p>
    <w:p w14:paraId="5A662A72" w14:textId="77777777" w:rsidR="00F1086A" w:rsidRDefault="00C27409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120EF4" wp14:editId="1CD46B34">
                <wp:simplePos x="0" y="0"/>
                <wp:positionH relativeFrom="page">
                  <wp:posOffset>438784</wp:posOffset>
                </wp:positionH>
                <wp:positionV relativeFrom="paragraph">
                  <wp:posOffset>292555</wp:posOffset>
                </wp:positionV>
                <wp:extent cx="689864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 h="6350">
                              <a:moveTo>
                                <a:pt x="68986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640" y="6350"/>
                              </a:lnTo>
                              <a:lnTo>
                                <a:pt x="68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3.035839pt;width:543.2pt;height:.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1C7737A0" w14:textId="304AC9F2" w:rsidR="00F1086A" w:rsidRDefault="00E02309">
      <w:pPr>
        <w:pStyle w:val="BodyText"/>
        <w:spacing w:before="6"/>
        <w:ind w:left="355" w:firstLine="0"/>
      </w:pPr>
      <w:r>
        <w:t>False Bay College,</w:t>
      </w:r>
      <w:r>
        <w:rPr>
          <w:spacing w:val="-7"/>
        </w:rPr>
        <w:t xml:space="preserve"> </w:t>
      </w:r>
      <w:r w:rsidR="00B043A7">
        <w:t>CapeTown</w:t>
      </w:r>
      <w:r>
        <w:t>,</w:t>
      </w:r>
      <w:r>
        <w:rPr>
          <w:spacing w:val="-7"/>
        </w:rPr>
        <w:t xml:space="preserve"> </w:t>
      </w:r>
      <w:r w:rsidR="00B043A7">
        <w:rPr>
          <w:spacing w:val="-5"/>
        </w:rPr>
        <w:t>WC</w:t>
      </w:r>
    </w:p>
    <w:p w14:paraId="249DB14B" w14:textId="5BAFA5D7" w:rsidR="00F1086A" w:rsidRDefault="00943B56">
      <w:pPr>
        <w:tabs>
          <w:tab w:val="left" w:pos="9929"/>
        </w:tabs>
        <w:spacing w:before="2"/>
        <w:ind w:left="355"/>
      </w:pPr>
      <w:r>
        <w:rPr>
          <w:b/>
        </w:rPr>
        <w:t>Information Technology: System Support</w:t>
      </w:r>
      <w:r w:rsidR="00C27409">
        <w:t>,</w:t>
      </w:r>
      <w:r w:rsidR="00C27409">
        <w:rPr>
          <w:spacing w:val="-3"/>
        </w:rPr>
        <w:t xml:space="preserve"> </w:t>
      </w:r>
      <w:r w:rsidR="00352695">
        <w:t>April</w:t>
      </w:r>
      <w:r w:rsidR="00C27409">
        <w:rPr>
          <w:spacing w:val="-3"/>
        </w:rPr>
        <w:t xml:space="preserve"> </w:t>
      </w:r>
      <w:r w:rsidR="00C27409">
        <w:t>202</w:t>
      </w:r>
      <w:r w:rsidR="00352695">
        <w:t>3</w:t>
      </w:r>
      <w:r w:rsidR="00C27409">
        <w:rPr>
          <w:spacing w:val="-3"/>
        </w:rPr>
        <w:t xml:space="preserve"> </w:t>
      </w:r>
      <w:r w:rsidR="00352695">
        <w:t>–</w:t>
      </w:r>
      <w:r w:rsidR="00C27409">
        <w:rPr>
          <w:spacing w:val="-1"/>
        </w:rPr>
        <w:t xml:space="preserve"> </w:t>
      </w:r>
      <w:r w:rsidR="00352695">
        <w:t>September</w:t>
      </w:r>
      <w:r w:rsidR="00352695">
        <w:rPr>
          <w:spacing w:val="-2"/>
        </w:rPr>
        <w:t xml:space="preserve"> </w:t>
      </w:r>
      <w:r w:rsidR="00C27409">
        <w:rPr>
          <w:spacing w:val="-4"/>
        </w:rPr>
        <w:t>202</w:t>
      </w:r>
      <w:r w:rsidR="00352695">
        <w:rPr>
          <w:spacing w:val="-4"/>
        </w:rPr>
        <w:t>3</w:t>
      </w:r>
      <w:r w:rsidR="00C27409">
        <w:tab/>
      </w:r>
    </w:p>
    <w:p w14:paraId="50A75E9D" w14:textId="3A35C7D7" w:rsidR="00F1086A" w:rsidRDefault="00F221DF">
      <w:pPr>
        <w:pStyle w:val="BodyText"/>
        <w:spacing w:before="111"/>
        <w:ind w:left="355" w:firstLine="0"/>
      </w:pPr>
      <w:r>
        <w:t>Thembelihle High School</w:t>
      </w:r>
      <w:r w:rsidR="00C27409">
        <w:t>,</w:t>
      </w:r>
      <w:r w:rsidR="00C27409">
        <w:rPr>
          <w:spacing w:val="-4"/>
        </w:rPr>
        <w:t xml:space="preserve"> </w:t>
      </w:r>
      <w:r w:rsidR="00DD75B5">
        <w:t>Cape Town</w:t>
      </w:r>
      <w:r w:rsidR="00C27409">
        <w:t>,</w:t>
      </w:r>
      <w:r w:rsidR="00C27409">
        <w:rPr>
          <w:spacing w:val="-6"/>
        </w:rPr>
        <w:t xml:space="preserve"> </w:t>
      </w:r>
      <w:r w:rsidR="00DD75B5">
        <w:rPr>
          <w:spacing w:val="-2"/>
        </w:rPr>
        <w:t>WC</w:t>
      </w:r>
    </w:p>
    <w:p w14:paraId="3FE59B1B" w14:textId="13F43BEE" w:rsidR="00F1086A" w:rsidRPr="00645919" w:rsidRDefault="00FE5EB4">
      <w:pPr>
        <w:tabs>
          <w:tab w:val="left" w:pos="9929"/>
        </w:tabs>
        <w:spacing w:before="2"/>
        <w:ind w:left="355"/>
      </w:pPr>
      <w:r w:rsidRPr="00445E9D">
        <w:rPr>
          <w:b/>
          <w:bCs/>
        </w:rPr>
        <w:t>Grade 12</w:t>
      </w:r>
      <w:r w:rsidR="00AD41B1" w:rsidRPr="00445E9D">
        <w:rPr>
          <w:b/>
          <w:bCs/>
        </w:rPr>
        <w:t xml:space="preserve"> National Senior Certificate </w:t>
      </w:r>
      <w:r w:rsidR="00DB6C94" w:rsidRPr="00445E9D">
        <w:rPr>
          <w:b/>
          <w:bCs/>
        </w:rPr>
        <w:t>and N</w:t>
      </w:r>
      <w:r w:rsidR="00FC5E4C" w:rsidRPr="00445E9D">
        <w:rPr>
          <w:b/>
          <w:bCs/>
        </w:rPr>
        <w:t>QF 4</w:t>
      </w:r>
      <w:r w:rsidR="007D186B">
        <w:rPr>
          <w:b/>
          <w:bCs/>
        </w:rPr>
        <w:t xml:space="preserve">, </w:t>
      </w:r>
      <w:r w:rsidR="007D186B" w:rsidRPr="007D186B">
        <w:t>Jan</w:t>
      </w:r>
      <w:r w:rsidR="007D186B">
        <w:t>uar</w:t>
      </w:r>
      <w:r w:rsidR="005D76CB">
        <w:t>y</w:t>
      </w:r>
      <w:r w:rsidR="00445E9D" w:rsidRPr="00445E9D">
        <w:rPr>
          <w:b/>
          <w:bCs/>
        </w:rPr>
        <w:t xml:space="preserve"> </w:t>
      </w:r>
      <w:r w:rsidR="004B2198" w:rsidRPr="00645919">
        <w:t xml:space="preserve">2018 – </w:t>
      </w:r>
      <w:r w:rsidR="005D76CB">
        <w:t xml:space="preserve">November </w:t>
      </w:r>
      <w:r w:rsidR="004B2198" w:rsidRPr="00645919">
        <w:t>2022</w:t>
      </w:r>
    </w:p>
    <w:p w14:paraId="667C2E20" w14:textId="77777777" w:rsidR="00F1086A" w:rsidRDefault="00C27409">
      <w:pPr>
        <w:pStyle w:val="Heading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216516" wp14:editId="482FC380">
                <wp:simplePos x="0" y="0"/>
                <wp:positionH relativeFrom="page">
                  <wp:posOffset>438784</wp:posOffset>
                </wp:positionH>
                <wp:positionV relativeFrom="paragraph">
                  <wp:posOffset>309106</wp:posOffset>
                </wp:positionV>
                <wp:extent cx="689864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 h="6350">
                              <a:moveTo>
                                <a:pt x="68986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640" y="6350"/>
                              </a:lnTo>
                              <a:lnTo>
                                <a:pt x="68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4.339062pt;width:543.2pt;height:.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1" w:name="SKILLS"/>
      <w:bookmarkEnd w:id="1"/>
      <w:r>
        <w:rPr>
          <w:spacing w:val="-2"/>
        </w:rPr>
        <w:t>SKILLS</w:t>
      </w:r>
    </w:p>
    <w:p w14:paraId="0C2474BA" w14:textId="6918B013" w:rsidR="00F1086A" w:rsidRDefault="00C27409" w:rsidP="006B760F">
      <w:pPr>
        <w:tabs>
          <w:tab w:val="left" w:pos="2515"/>
        </w:tabs>
        <w:ind w:left="355"/>
      </w:pPr>
      <w:r>
        <w:rPr>
          <w:b/>
          <w:spacing w:val="-2"/>
        </w:rPr>
        <w:t>Languages:</w:t>
      </w:r>
      <w:r>
        <w:rPr>
          <w:b/>
        </w:rPr>
        <w:tab/>
      </w:r>
      <w:r>
        <w:t>C#,</w:t>
      </w:r>
      <w:r>
        <w:rPr>
          <w:spacing w:val="-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rPr>
          <w:spacing w:val="-5"/>
        </w:rPr>
        <w:t>SQL</w:t>
      </w:r>
    </w:p>
    <w:p w14:paraId="6D9EB133" w14:textId="109C5095" w:rsidR="00F1086A" w:rsidRDefault="00C27409">
      <w:pPr>
        <w:tabs>
          <w:tab w:val="left" w:pos="2515"/>
        </w:tabs>
        <w:ind w:left="355"/>
      </w:pPr>
      <w:r>
        <w:rPr>
          <w:b/>
          <w:spacing w:val="-2"/>
        </w:rPr>
        <w:t>Cloud:</w:t>
      </w:r>
      <w:r>
        <w:rPr>
          <w:b/>
        </w:rPr>
        <w:tab/>
      </w:r>
      <w:r>
        <w:t>Azure</w:t>
      </w:r>
      <w:r w:rsidR="00A11AC4">
        <w:t>,</w:t>
      </w:r>
      <w:r>
        <w:rPr>
          <w:spacing w:val="-2"/>
        </w:rPr>
        <w:t xml:space="preserve"> </w:t>
      </w:r>
    </w:p>
    <w:p w14:paraId="7C00E31E" w14:textId="64DF8F10" w:rsidR="00F1086A" w:rsidRDefault="00C27409">
      <w:pPr>
        <w:pStyle w:val="BodyText"/>
        <w:tabs>
          <w:tab w:val="left" w:pos="2515"/>
        </w:tabs>
        <w:spacing w:before="1" w:line="237" w:lineRule="auto"/>
        <w:ind w:left="2516" w:right="1849" w:hanging="2161"/>
      </w:pPr>
      <w:r>
        <w:rPr>
          <w:b/>
          <w:spacing w:val="-2"/>
        </w:rPr>
        <w:t>Azure:</w:t>
      </w:r>
      <w:r>
        <w:rPr>
          <w:b/>
        </w:rPr>
        <w:tab/>
      </w:r>
      <w:r>
        <w:t>App-Service,</w:t>
      </w:r>
      <w:r>
        <w:rPr>
          <w:spacing w:val="-2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KeyVault,</w:t>
      </w:r>
      <w:r>
        <w:rPr>
          <w:spacing w:val="-2"/>
        </w:rPr>
        <w:t xml:space="preserve">  </w:t>
      </w:r>
      <w:r>
        <w:t>SQL,</w:t>
      </w:r>
      <w:r>
        <w:rPr>
          <w:spacing w:val="-2"/>
        </w:rPr>
        <w:t xml:space="preserve">  </w:t>
      </w:r>
      <w:r>
        <w:t>IoT- Hub,</w:t>
      </w:r>
      <w:r>
        <w:rPr>
          <w:spacing w:val="-2"/>
        </w:rPr>
        <w:t xml:space="preserve"> </w:t>
      </w:r>
      <w:r>
        <w:t>App-Gateway,</w:t>
      </w:r>
      <w:r>
        <w:rPr>
          <w:spacing w:val="-2"/>
        </w:rPr>
        <w:t xml:space="preserve"> </w:t>
      </w:r>
      <w:r>
        <w:t>Load-Balancer,</w:t>
      </w:r>
      <w:r>
        <w:rPr>
          <w:spacing w:val="-2"/>
        </w:rPr>
        <w:t xml:space="preserve"> </w:t>
      </w:r>
      <w:r>
        <w:t>VNet,</w:t>
      </w:r>
      <w:r>
        <w:rPr>
          <w:spacing w:val="-2"/>
        </w:rPr>
        <w:t xml:space="preserve"> </w:t>
      </w:r>
      <w:r>
        <w:t>VPN,</w:t>
      </w:r>
      <w:r>
        <w:rPr>
          <w:spacing w:val="-2"/>
        </w:rPr>
        <w:t xml:space="preserve"> </w:t>
      </w:r>
      <w:r>
        <w:t>Storage</w:t>
      </w:r>
    </w:p>
    <w:p w14:paraId="129319A2" w14:textId="77777777" w:rsidR="00044471" w:rsidRDefault="00C27409">
      <w:pPr>
        <w:pStyle w:val="BodyText"/>
        <w:tabs>
          <w:tab w:val="left" w:pos="2515"/>
        </w:tabs>
        <w:spacing w:before="1"/>
        <w:ind w:left="355" w:firstLine="0"/>
        <w:rPr>
          <w:b/>
          <w:spacing w:val="-2"/>
        </w:rPr>
      </w:pPr>
      <w:r>
        <w:rPr>
          <w:b/>
          <w:spacing w:val="-2"/>
        </w:rPr>
        <w:t>DevOps:</w:t>
      </w:r>
      <w:r>
        <w:rPr>
          <w:b/>
        </w:rPr>
        <w:tab/>
      </w:r>
      <w:r>
        <w:t>Azure-DevOps,</w:t>
      </w:r>
      <w:r>
        <w:rPr>
          <w:spacing w:val="-7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ARM-Templates,</w:t>
      </w:r>
      <w:r>
        <w:rPr>
          <w:spacing w:val="-5"/>
        </w:rPr>
        <w:t xml:space="preserve"> </w:t>
      </w:r>
      <w:r>
        <w:t>Ansible,</w:t>
      </w:r>
      <w:r>
        <w:rPr>
          <w:spacing w:val="-4"/>
        </w:rPr>
        <w:t xml:space="preserve"> </w:t>
      </w:r>
      <w:r>
        <w:rPr>
          <w:spacing w:val="-2"/>
        </w:rPr>
        <w:t>Kubernete</w:t>
      </w:r>
    </w:p>
    <w:p w14:paraId="2E909805" w14:textId="35DE749C" w:rsidR="009B6C21" w:rsidRPr="001C716F" w:rsidRDefault="00044471">
      <w:pPr>
        <w:pStyle w:val="BodyText"/>
        <w:tabs>
          <w:tab w:val="left" w:pos="2515"/>
        </w:tabs>
        <w:spacing w:before="1"/>
        <w:ind w:left="355" w:firstLine="0"/>
        <w:rPr>
          <w:bCs/>
        </w:rPr>
      </w:pPr>
      <w:r>
        <w:rPr>
          <w:b/>
          <w:spacing w:val="-2"/>
        </w:rPr>
        <w:t>Command-line utilities</w:t>
      </w:r>
      <w:r w:rsidR="00C17DA0">
        <w:rPr>
          <w:b/>
          <w:spacing w:val="-2"/>
        </w:rPr>
        <w:t xml:space="preserve">: </w:t>
      </w:r>
      <w:r w:rsidR="00D04B7E">
        <w:rPr>
          <w:bCs/>
          <w:spacing w:val="-2"/>
        </w:rPr>
        <w:t xml:space="preserve">Ipconfig, </w:t>
      </w:r>
      <w:r w:rsidR="006221BF">
        <w:rPr>
          <w:bCs/>
          <w:spacing w:val="-2"/>
        </w:rPr>
        <w:t>t</w:t>
      </w:r>
      <w:r w:rsidR="001C716F" w:rsidRPr="001C716F">
        <w:rPr>
          <w:bCs/>
          <w:spacing w:val="-2"/>
        </w:rPr>
        <w:t xml:space="preserve">racert, </w:t>
      </w:r>
      <w:r w:rsidR="006221BF">
        <w:rPr>
          <w:bCs/>
          <w:spacing w:val="-2"/>
        </w:rPr>
        <w:t>p</w:t>
      </w:r>
      <w:r w:rsidR="001C716F" w:rsidRPr="001C716F">
        <w:rPr>
          <w:bCs/>
          <w:spacing w:val="-2"/>
        </w:rPr>
        <w:t>ing</w:t>
      </w:r>
      <w:r w:rsidR="001C716F">
        <w:rPr>
          <w:bCs/>
          <w:spacing w:val="-2"/>
        </w:rPr>
        <w:t xml:space="preserve">, </w:t>
      </w:r>
      <w:r w:rsidR="006221BF">
        <w:rPr>
          <w:bCs/>
          <w:spacing w:val="-2"/>
        </w:rPr>
        <w:t>n</w:t>
      </w:r>
      <w:r w:rsidR="00D60028">
        <w:rPr>
          <w:bCs/>
          <w:spacing w:val="-2"/>
        </w:rPr>
        <w:t xml:space="preserve">etstat </w:t>
      </w:r>
      <w:r w:rsidR="006221BF">
        <w:rPr>
          <w:bCs/>
          <w:spacing w:val="-2"/>
        </w:rPr>
        <w:t xml:space="preserve">,nslookup </w:t>
      </w:r>
    </w:p>
    <w:p w14:paraId="4637ECDD" w14:textId="6A86BA91" w:rsidR="00C964BC" w:rsidRDefault="00C27409" w:rsidP="00FE3C8B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6BDC6A" wp14:editId="23F3C353">
                <wp:simplePos x="0" y="0"/>
                <wp:positionH relativeFrom="page">
                  <wp:posOffset>438784</wp:posOffset>
                </wp:positionH>
                <wp:positionV relativeFrom="paragraph">
                  <wp:posOffset>309907</wp:posOffset>
                </wp:positionV>
                <wp:extent cx="68986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 h="6350">
                              <a:moveTo>
                                <a:pt x="68986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640" y="6350"/>
                              </a:lnTo>
                              <a:lnTo>
                                <a:pt x="68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4.402149pt;width:543.2pt;height:.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2" w:name="WORK_EXPERIENCE"/>
      <w:bookmarkEnd w:id="2"/>
      <w:r>
        <w:t>WORK</w:t>
      </w:r>
      <w:r>
        <w:rPr>
          <w:spacing w:val="1"/>
        </w:rPr>
        <w:t xml:space="preserve"> </w:t>
      </w:r>
      <w:r>
        <w:rPr>
          <w:spacing w:val="-2"/>
        </w:rPr>
        <w:t>EXPERIENCE</w:t>
      </w:r>
    </w:p>
    <w:p w14:paraId="485D61BB" w14:textId="417B26E3" w:rsidR="00112E0D" w:rsidRDefault="00112E0D" w:rsidP="0008652E">
      <w:pPr>
        <w:pStyle w:val="Heading1"/>
        <w:spacing w:before="0"/>
        <w:rPr>
          <w:spacing w:val="-2"/>
        </w:rPr>
      </w:pPr>
      <w:r>
        <w:rPr>
          <w:spacing w:val="-2"/>
        </w:rPr>
        <w:t xml:space="preserve">Year Beyond | Scout Facilitator </w:t>
      </w:r>
    </w:p>
    <w:p w14:paraId="55E07D2D" w14:textId="77777777" w:rsidR="004D60E6" w:rsidRDefault="004D60E6" w:rsidP="004D60E6">
      <w:pPr>
        <w:pStyle w:val="Heading1"/>
        <w:spacing w:before="0"/>
        <w:rPr>
          <w:spacing w:val="-2"/>
        </w:rPr>
      </w:pPr>
      <w:r>
        <w:rPr>
          <w:spacing w:val="-2"/>
        </w:rPr>
        <w:t xml:space="preserve">Ikhwezilwesizwe Primary </w:t>
      </w:r>
    </w:p>
    <w:p w14:paraId="44F6FC76" w14:textId="6E971C80" w:rsidR="00246E6B" w:rsidRPr="004D60E6" w:rsidRDefault="00961424" w:rsidP="004D60E6">
      <w:pPr>
        <w:pStyle w:val="Heading1"/>
        <w:spacing w:before="0"/>
        <w:rPr>
          <w:spacing w:val="-2"/>
        </w:rPr>
      </w:pPr>
      <w:r>
        <w:rPr>
          <w:spacing w:val="-4"/>
        </w:rPr>
        <w:t>Duration: 10 months</w:t>
      </w:r>
    </w:p>
    <w:p w14:paraId="123349C0" w14:textId="34B2BB0E" w:rsidR="008968EB" w:rsidRDefault="00961424" w:rsidP="0008652E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    </w:t>
      </w:r>
      <w:r w:rsidR="00A854D0">
        <w:rPr>
          <w:spacing w:val="-4"/>
        </w:rPr>
        <w:t>Duties</w:t>
      </w:r>
      <w:r w:rsidR="00173B49">
        <w:rPr>
          <w:spacing w:val="-4"/>
        </w:rPr>
        <w:t>:</w:t>
      </w:r>
      <w:r w:rsidR="00FD6830">
        <w:rPr>
          <w:spacing w:val="-4"/>
        </w:rPr>
        <w:t xml:space="preserve"> </w:t>
      </w:r>
      <w:r w:rsidR="008968EB">
        <w:rPr>
          <w:spacing w:val="-4"/>
        </w:rPr>
        <w:t>Provided general administrative assistance, including lesson material preparation, document distribution, and classroom</w:t>
      </w:r>
    </w:p>
    <w:p w14:paraId="0A7F586E" w14:textId="2A6A1A51" w:rsidR="00D73AB4" w:rsidRDefault="00EC59F7" w:rsidP="0008652E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    organization </w:t>
      </w:r>
      <w:r w:rsidR="007D54D4">
        <w:rPr>
          <w:spacing w:val="-4"/>
        </w:rPr>
        <w:t xml:space="preserve">to support </w:t>
      </w:r>
      <w:r w:rsidR="004D60E6">
        <w:rPr>
          <w:spacing w:val="-4"/>
        </w:rPr>
        <w:t>school operations</w:t>
      </w:r>
      <w:r w:rsidR="00D54996">
        <w:rPr>
          <w:spacing w:val="-4"/>
        </w:rPr>
        <w:t>.</w:t>
      </w:r>
      <w:r w:rsidR="00D73AB4">
        <w:rPr>
          <w:spacing w:val="-4"/>
        </w:rPr>
        <w:t xml:space="preserve">Designed and facilitated engaging after-school programs for students aged 6-12, </w:t>
      </w:r>
    </w:p>
    <w:p w14:paraId="5B970C00" w14:textId="607D6065" w:rsidR="00A37DE0" w:rsidRDefault="00D73AB4" w:rsidP="00E07AF5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    focusing on environmental awareness, teamwork, and outdoor skills development</w:t>
      </w:r>
      <w:r w:rsidR="00021F5E">
        <w:rPr>
          <w:spacing w:val="-4"/>
        </w:rPr>
        <w:t>.</w:t>
      </w:r>
    </w:p>
    <w:p w14:paraId="307BF4F1" w14:textId="78FE5894" w:rsidR="00EF170D" w:rsidRDefault="00E07AF5" w:rsidP="00640FBB">
      <w:pPr>
        <w:pStyle w:val="Heading1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9721A9" wp14:editId="4BF2F7F5">
                <wp:simplePos x="0" y="0"/>
                <wp:positionH relativeFrom="page">
                  <wp:posOffset>438784</wp:posOffset>
                </wp:positionH>
                <wp:positionV relativeFrom="paragraph">
                  <wp:posOffset>289200</wp:posOffset>
                </wp:positionV>
                <wp:extent cx="6898640" cy="6350"/>
                <wp:effectExtent l="0" t="0" r="0" b="0"/>
                <wp:wrapTopAndBottom/>
                <wp:docPr id="115372463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 h="6350">
                              <a:moveTo>
                                <a:pt x="68986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640" y="6350"/>
                              </a:lnTo>
                              <a:lnTo>
                                <a:pt x="68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954D" id="Graphic 5" o:spid="_x0000_s1026" style="position:absolute;margin-left:34.55pt;margin-top:22.75pt;width:543.2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8640,635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8oTeHAIAAM8EAAAOAAAAZHJzL2Uyb0RvYy54bWysVMFu1DAQvSPxD5bvrNMFVm20SYVa&#13;&#10;FSFVpVIXcXYcO4lwPGbGu8n+PbI3SSM4gcjBHmuen2fezGR/O/aWnTRSB67gV5uMM+0U1J1rCv7t&#13;&#10;8PDumjMK0tXSgtMFP2vit+XbN/vB53oLLdhaIxt76ygffMHbEHwuBKlW95I24LUbe2sAexloA9iI&#13;&#10;GuXQuaa3YptlOzEA1h5BaaLONfcXJy8TvzFaha/GkA7MFjzjLKQV01qlVZR7mTcofdupKQ75D2H0&#13;&#10;snN8RXUvg2RH7P6g6juFQGDCRkEvwJhO6ZSE2GZX2W/pvLTS65QM5QP5RSf6f7Tq6fTinzGGTv4R&#13;&#10;1A9iotyLwVO+uOKBJtBosI9gMIaNScHzq456DEyNBd9d31zvPmScqXPBd+8/ZjyRyny+rY4UPmtI&#13;&#10;TPL0SCH6Zd7UiynbxVSjW2zUKtXSploGzrDgyFlV8Cq9IXMvQ7wa6aLJhlU47RRNdPZw0gdIsBAz&#13;&#10;WWJe8hFrkHVrcMbZGjY7590nxgtonf7sn/cLbv3y36EXXWdCZYH0pHXMvtyLlSJC5mvhCWxXP3TW&#13;&#10;RhEIm+rOIjvJOCnpm4u2wqW+uLRCbIoK6vMzsgGlLzj9PErUnNkvjlJLhNnA2ahmA4O9gzSSqQBI&#13;&#10;4TB+l+iZRwoFD3oMTzB3v8yXFonZLOB41cGnYwDTpQZK0V1imlp4IJ8kmAY8TuX6nFCv/6HyFwAA&#13;&#10;AP//AwBQSwMEFAAGAAgAAAAhAGqJn7riAAAADwEAAA8AAABkcnMvZG93bnJldi54bWxMj8FOg0AU&#13;&#10;AO8m/sPmNelNFkwhSnk0po03axTrfQtPoO6+RXZbVr/ecNLbJJM5TLEJRosLja63jJBEMQji2jY9&#13;&#10;twiHt8ebOxDOK26UtkwI3+RgU15fFSpv7MSvdKl8K4LR7HKF0Hk/5FK6uiOjXGQH4mD0hx2N8i6y&#13;&#10;YyubUU09t0bL2zjOpFE9g3CdGmjbUf1ZnQ3Ctt+/n56q56zetY5Oh/3LT/o1IS4XYbdeLsLDGoSn&#13;&#10;4P8KmB8QEigLlR/tmRsnNEJ2n4DwCKs0BTH7JJ3piLDKUhCyLOT/j/IXAAD//wMAUEsBAi0AFAAG&#13;&#10;AAgAAAAhAFoik6P/AAAA5QEAABMAAAAAAAAAAAAAAAAAAAAAAFtDb250ZW50X1R5cGVzXS54bWxQ&#13;&#10;SwECLQAUAAYACAAAACEAp0rPONgAAACWAQAACwAAAAAAAAAAAAAAAAAwAQAAX3JlbHMvLnJlbHNQ&#13;&#10;SwECLQAUAAYACAAAACEAXPKE3hwCAADPBAAADgAAAAAAAAAAAAAAAAAxAgAAZHJzL2Uyb0RvYy54&#13;&#10;bWxQSwECLQAUAAYACAAAACEAaomfuuIAAAAPAQAADwAAAAAAAAAAAAAAAAB5BAAAZHJzL2Rvd25y&#13;&#10;ZXYueG1sUEsFBgAAAAAEAAQA8wAAAIgFAAAAAA==&#13;&#10;" path="m6898640,l,,,6350r6898640,l6898640,xe" fillcolor="black" stroked="f">
                <v:path arrowok="t"/>
                <w10:wrap type="topAndBottom" anchorx="page"/>
              </v:shape>
            </w:pict>
          </mc:Fallback>
        </mc:AlternateContent>
      </w:r>
      <w:r w:rsidR="00197121">
        <w:rPr>
          <w:spacing w:val="-2"/>
        </w:rPr>
        <w:t xml:space="preserve">SHORT COURSES AND </w:t>
      </w:r>
      <w:r w:rsidR="001E1550">
        <w:rPr>
          <w:spacing w:val="-2"/>
        </w:rPr>
        <w:t xml:space="preserve">CERTIFICATE </w:t>
      </w:r>
    </w:p>
    <w:p w14:paraId="373E23E9" w14:textId="286AD507" w:rsidR="007426BA" w:rsidRDefault="00EF170D" w:rsidP="00371E8E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</w:t>
      </w:r>
      <w:r w:rsidR="00E67EE1">
        <w:rPr>
          <w:spacing w:val="-4"/>
        </w:rPr>
        <w:t xml:space="preserve">  </w:t>
      </w:r>
      <w:r w:rsidR="00C82975">
        <w:rPr>
          <w:spacing w:val="-4"/>
        </w:rPr>
        <w:t xml:space="preserve"> </w:t>
      </w:r>
      <w:r w:rsidR="00C537EE">
        <w:rPr>
          <w:spacing w:val="-4"/>
        </w:rPr>
        <w:t xml:space="preserve">Lathitha Training </w:t>
      </w:r>
      <w:r w:rsidR="00DE7EFA">
        <w:rPr>
          <w:spacing w:val="-4"/>
        </w:rPr>
        <w:t xml:space="preserve">Centre </w:t>
      </w:r>
    </w:p>
    <w:p w14:paraId="00FBFF7E" w14:textId="13FBACF2" w:rsidR="00DE7EFA" w:rsidRDefault="00DE7EFA" w:rsidP="00371E8E">
      <w:pPr>
        <w:tabs>
          <w:tab w:val="left" w:pos="1075"/>
        </w:tabs>
        <w:rPr>
          <w:b/>
          <w:bCs/>
          <w:spacing w:val="-4"/>
        </w:rPr>
      </w:pPr>
      <w:r>
        <w:rPr>
          <w:spacing w:val="-4"/>
        </w:rPr>
        <w:t xml:space="preserve">       </w:t>
      </w:r>
      <w:r w:rsidRPr="00840863">
        <w:rPr>
          <w:b/>
          <w:bCs/>
          <w:spacing w:val="-4"/>
        </w:rPr>
        <w:t>Microsoft Azure 900</w:t>
      </w:r>
      <w:r w:rsidR="00840863" w:rsidRPr="00840863">
        <w:rPr>
          <w:b/>
          <w:bCs/>
          <w:spacing w:val="-4"/>
        </w:rPr>
        <w:t xml:space="preserve"> Fundamentals </w:t>
      </w:r>
    </w:p>
    <w:p w14:paraId="15E5E0D2" w14:textId="6FC31CE3" w:rsidR="00840863" w:rsidRDefault="00840863" w:rsidP="00371E8E">
      <w:pPr>
        <w:tabs>
          <w:tab w:val="left" w:pos="1075"/>
        </w:tabs>
        <w:rPr>
          <w:spacing w:val="-4"/>
        </w:rPr>
      </w:pPr>
      <w:r w:rsidRPr="00981D05">
        <w:rPr>
          <w:spacing w:val="-4"/>
        </w:rPr>
        <w:t xml:space="preserve">       </w:t>
      </w:r>
      <w:r w:rsidR="00981D05" w:rsidRPr="00981D05">
        <w:rPr>
          <w:spacing w:val="-4"/>
        </w:rPr>
        <w:t>January 2025</w:t>
      </w:r>
      <w:r w:rsidR="00981D05">
        <w:rPr>
          <w:spacing w:val="-4"/>
        </w:rPr>
        <w:t xml:space="preserve"> – Current</w:t>
      </w:r>
    </w:p>
    <w:p w14:paraId="24DB2B71" w14:textId="77777777" w:rsidR="00981D05" w:rsidRDefault="00981D05" w:rsidP="00371E8E">
      <w:pPr>
        <w:tabs>
          <w:tab w:val="left" w:pos="1075"/>
        </w:tabs>
        <w:rPr>
          <w:spacing w:val="-4"/>
        </w:rPr>
      </w:pPr>
    </w:p>
    <w:p w14:paraId="2F7401D4" w14:textId="4FCAC15A" w:rsidR="00981D05" w:rsidRDefault="00981D05" w:rsidP="00371E8E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 </w:t>
      </w:r>
      <w:r w:rsidR="00914FC5">
        <w:rPr>
          <w:spacing w:val="-4"/>
        </w:rPr>
        <w:t xml:space="preserve">  Nemisa</w:t>
      </w:r>
    </w:p>
    <w:p w14:paraId="3033D6D1" w14:textId="7940E73E" w:rsidR="00914FC5" w:rsidRDefault="00914FC5" w:rsidP="00371E8E">
      <w:pPr>
        <w:tabs>
          <w:tab w:val="left" w:pos="1075"/>
        </w:tabs>
        <w:rPr>
          <w:b/>
          <w:bCs/>
          <w:spacing w:val="-4"/>
        </w:rPr>
      </w:pPr>
      <w:r>
        <w:rPr>
          <w:spacing w:val="-4"/>
        </w:rPr>
        <w:t xml:space="preserve">       </w:t>
      </w:r>
      <w:r w:rsidRPr="00914FC5">
        <w:rPr>
          <w:b/>
          <w:bCs/>
          <w:spacing w:val="-4"/>
        </w:rPr>
        <w:t>Write your first code using C#, Part 1</w:t>
      </w:r>
    </w:p>
    <w:p w14:paraId="39536B98" w14:textId="545B0D31" w:rsidR="00914FC5" w:rsidRDefault="00914FC5" w:rsidP="00371E8E">
      <w:pPr>
        <w:tabs>
          <w:tab w:val="left" w:pos="1075"/>
        </w:tabs>
        <w:rPr>
          <w:spacing w:val="-4"/>
        </w:rPr>
      </w:pPr>
      <w:r>
        <w:rPr>
          <w:b/>
          <w:bCs/>
          <w:spacing w:val="-4"/>
        </w:rPr>
        <w:t xml:space="preserve">       </w:t>
      </w:r>
      <w:r w:rsidR="005E5F26" w:rsidRPr="005E5F26">
        <w:rPr>
          <w:spacing w:val="-4"/>
        </w:rPr>
        <w:t>February 2025 – February 2025</w:t>
      </w:r>
    </w:p>
    <w:p w14:paraId="07537D42" w14:textId="77777777" w:rsidR="00CD3CF2" w:rsidRDefault="00CD3CF2" w:rsidP="00371E8E">
      <w:pPr>
        <w:tabs>
          <w:tab w:val="left" w:pos="1075"/>
        </w:tabs>
        <w:rPr>
          <w:spacing w:val="-4"/>
        </w:rPr>
      </w:pPr>
    </w:p>
    <w:p w14:paraId="73F4EF6A" w14:textId="5853D94C" w:rsidR="00CD3CF2" w:rsidRDefault="00CD3CF2" w:rsidP="00371E8E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</w:t>
      </w:r>
      <w:r w:rsidR="00EA7F9B">
        <w:rPr>
          <w:spacing w:val="-4"/>
        </w:rPr>
        <w:t xml:space="preserve">   LinkedIn Learning </w:t>
      </w:r>
    </w:p>
    <w:p w14:paraId="2448ECE4" w14:textId="28F613BC" w:rsidR="002F6A5E" w:rsidRPr="00800438" w:rsidRDefault="002F6A5E" w:rsidP="00371E8E">
      <w:pPr>
        <w:tabs>
          <w:tab w:val="left" w:pos="1075"/>
        </w:tabs>
        <w:rPr>
          <w:b/>
          <w:bCs/>
          <w:spacing w:val="-4"/>
        </w:rPr>
      </w:pPr>
      <w:r w:rsidRPr="00800438">
        <w:rPr>
          <w:b/>
          <w:bCs/>
          <w:spacing w:val="-4"/>
        </w:rPr>
        <w:t xml:space="preserve">       Learning </w:t>
      </w:r>
      <w:r w:rsidR="00800438" w:rsidRPr="00800438">
        <w:rPr>
          <w:b/>
          <w:bCs/>
          <w:spacing w:val="-4"/>
        </w:rPr>
        <w:t xml:space="preserve">Excel: Data Analysis </w:t>
      </w:r>
    </w:p>
    <w:p w14:paraId="32E80441" w14:textId="42463BB3" w:rsidR="00EA7F9B" w:rsidRDefault="00EA7F9B" w:rsidP="00371E8E">
      <w:pPr>
        <w:tabs>
          <w:tab w:val="left" w:pos="1075"/>
        </w:tabs>
        <w:rPr>
          <w:b/>
          <w:bCs/>
          <w:spacing w:val="-4"/>
        </w:rPr>
      </w:pPr>
      <w:r>
        <w:rPr>
          <w:spacing w:val="-4"/>
        </w:rPr>
        <w:t xml:space="preserve">  </w:t>
      </w:r>
      <w:r w:rsidRPr="00A409DC">
        <w:rPr>
          <w:b/>
          <w:bCs/>
          <w:spacing w:val="-4"/>
        </w:rPr>
        <w:t xml:space="preserve">     </w:t>
      </w:r>
      <w:r w:rsidR="00A409DC" w:rsidRPr="00A409DC">
        <w:rPr>
          <w:b/>
          <w:bCs/>
          <w:spacing w:val="-4"/>
        </w:rPr>
        <w:t>Data Analyst Essentials</w:t>
      </w:r>
      <w:r w:rsidR="001E2C0B">
        <w:rPr>
          <w:b/>
          <w:bCs/>
          <w:spacing w:val="-4"/>
        </w:rPr>
        <w:t xml:space="preserve"> – Enrolled </w:t>
      </w:r>
    </w:p>
    <w:p w14:paraId="6EC1FAC3" w14:textId="2A09F3DF" w:rsidR="007426BA" w:rsidRDefault="00A409DC" w:rsidP="00EA7F9B">
      <w:pPr>
        <w:tabs>
          <w:tab w:val="left" w:pos="1075"/>
        </w:tabs>
        <w:rPr>
          <w:spacing w:val="-4"/>
        </w:rPr>
      </w:pPr>
      <w:r w:rsidRPr="00A37DE0">
        <w:rPr>
          <w:spacing w:val="-4"/>
        </w:rPr>
        <w:t xml:space="preserve">       </w:t>
      </w:r>
      <w:r w:rsidR="00AA13F3" w:rsidRPr="00A37DE0">
        <w:rPr>
          <w:spacing w:val="-4"/>
        </w:rPr>
        <w:t xml:space="preserve">September 2024 </w:t>
      </w:r>
      <w:r w:rsidR="00A37DE0" w:rsidRPr="00A37DE0">
        <w:rPr>
          <w:spacing w:val="-4"/>
        </w:rPr>
        <w:t>–</w:t>
      </w:r>
      <w:r w:rsidR="00AA13F3" w:rsidRPr="00A37DE0">
        <w:rPr>
          <w:spacing w:val="-4"/>
        </w:rPr>
        <w:t xml:space="preserve"> </w:t>
      </w:r>
      <w:r w:rsidR="00A37DE0" w:rsidRPr="00A37DE0">
        <w:rPr>
          <w:spacing w:val="-4"/>
        </w:rPr>
        <w:t>March 2025</w:t>
      </w:r>
    </w:p>
    <w:p w14:paraId="46F3672C" w14:textId="77777777" w:rsidR="003A47A6" w:rsidRDefault="003A47A6" w:rsidP="00EA7F9B">
      <w:pPr>
        <w:tabs>
          <w:tab w:val="left" w:pos="1075"/>
        </w:tabs>
        <w:rPr>
          <w:spacing w:val="-4"/>
        </w:rPr>
      </w:pPr>
    </w:p>
    <w:p w14:paraId="1454A5E6" w14:textId="413D2F1C" w:rsidR="003A47A6" w:rsidRDefault="003A47A6" w:rsidP="00EA7F9B">
      <w:pPr>
        <w:tabs>
          <w:tab w:val="left" w:pos="1075"/>
        </w:tabs>
        <w:rPr>
          <w:spacing w:val="-4"/>
        </w:rPr>
      </w:pPr>
      <w:r>
        <w:rPr>
          <w:spacing w:val="-4"/>
        </w:rPr>
        <w:t xml:space="preserve">       Coursera</w:t>
      </w:r>
    </w:p>
    <w:p w14:paraId="4F69ADB7" w14:textId="5950ED30" w:rsidR="00BE0619" w:rsidRDefault="003A47A6" w:rsidP="00EA7F9B">
      <w:pPr>
        <w:tabs>
          <w:tab w:val="left" w:pos="1075"/>
        </w:tabs>
        <w:rPr>
          <w:b/>
          <w:bCs/>
          <w:spacing w:val="-4"/>
        </w:rPr>
      </w:pPr>
      <w:r>
        <w:rPr>
          <w:spacing w:val="-4"/>
        </w:rPr>
        <w:t xml:space="preserve">       </w:t>
      </w:r>
      <w:r w:rsidR="00BE0619" w:rsidRPr="00BE0619">
        <w:rPr>
          <w:b/>
          <w:bCs/>
          <w:spacing w:val="-4"/>
        </w:rPr>
        <w:t>Palo Alto Networks</w:t>
      </w:r>
      <w:r w:rsidR="00956742">
        <w:rPr>
          <w:b/>
          <w:bCs/>
          <w:spacing w:val="-4"/>
        </w:rPr>
        <w:t>:</w:t>
      </w:r>
      <w:r w:rsidR="00BE0619" w:rsidRPr="00BE0619">
        <w:rPr>
          <w:b/>
          <w:bCs/>
          <w:spacing w:val="-4"/>
        </w:rPr>
        <w:t xml:space="preserve"> Network Security Fundamentals</w:t>
      </w:r>
    </w:p>
    <w:p w14:paraId="4097DD71" w14:textId="076AEE3E" w:rsidR="009E7088" w:rsidRDefault="00792DE3" w:rsidP="00EA7F9B">
      <w:pPr>
        <w:tabs>
          <w:tab w:val="left" w:pos="1075"/>
        </w:tabs>
        <w:rPr>
          <w:spacing w:val="-4"/>
        </w:rPr>
      </w:pPr>
      <w:r>
        <w:rPr>
          <w:b/>
          <w:bCs/>
          <w:spacing w:val="-4"/>
        </w:rPr>
        <w:t xml:space="preserve">       </w:t>
      </w:r>
      <w:r w:rsidRPr="009E7088">
        <w:rPr>
          <w:spacing w:val="-4"/>
        </w:rPr>
        <w:t xml:space="preserve">July 2024 – September </w:t>
      </w:r>
      <w:r w:rsidR="009E7088">
        <w:rPr>
          <w:spacing w:val="-4"/>
        </w:rPr>
        <w:t>2024</w:t>
      </w:r>
    </w:p>
    <w:p w14:paraId="634A9B3E" w14:textId="46338326" w:rsidR="00573685" w:rsidRPr="009E7088" w:rsidRDefault="00573685" w:rsidP="00EA7F9B">
      <w:pPr>
        <w:tabs>
          <w:tab w:val="left" w:pos="1075"/>
        </w:tabs>
        <w:rPr>
          <w:spacing w:val="-4"/>
        </w:rPr>
      </w:pPr>
    </w:p>
    <w:p w14:paraId="2A697DB1" w14:textId="60A9E3B8" w:rsidR="00F1086A" w:rsidRDefault="001E2F7D" w:rsidP="001E2F7D">
      <w:pPr>
        <w:pStyle w:val="Heading1"/>
        <w:ind w:left="0"/>
      </w:pPr>
      <w:r>
        <w:rPr>
          <w:spacing w:val="-2"/>
        </w:rPr>
        <w:t xml:space="preserve">      </w:t>
      </w:r>
      <w:r w:rsidR="00C27409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990185" wp14:editId="5DDC3843">
                <wp:simplePos x="0" y="0"/>
                <wp:positionH relativeFrom="page">
                  <wp:posOffset>438784</wp:posOffset>
                </wp:positionH>
                <wp:positionV relativeFrom="paragraph">
                  <wp:posOffset>289200</wp:posOffset>
                </wp:positionV>
                <wp:extent cx="68986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 h="6350">
                              <a:moveTo>
                                <a:pt x="68986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640" y="6350"/>
                              </a:lnTo>
                              <a:lnTo>
                                <a:pt x="68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2.771706pt;width:543.2pt;height:.5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3" w:name="PROJECTS"/>
      <w:bookmarkEnd w:id="3"/>
      <w:r w:rsidR="00C27409">
        <w:rPr>
          <w:spacing w:val="-2"/>
        </w:rPr>
        <w:t>PROJECTS</w:t>
      </w:r>
    </w:p>
    <w:p w14:paraId="2B084944" w14:textId="77777777" w:rsidR="0075154A" w:rsidRDefault="00695776" w:rsidP="000750D0">
      <w:pPr>
        <w:pStyle w:val="BodyText"/>
        <w:ind w:left="0" w:right="345" w:firstLine="0"/>
      </w:pPr>
      <w:r>
        <w:rPr>
          <w:b/>
        </w:rPr>
        <w:t xml:space="preserve"> </w:t>
      </w:r>
      <w:r w:rsidR="001E2F7D">
        <w:rPr>
          <w:b/>
        </w:rPr>
        <w:t xml:space="preserve">  </w:t>
      </w:r>
      <w:r>
        <w:rPr>
          <w:b/>
        </w:rPr>
        <w:t xml:space="preserve">    </w:t>
      </w:r>
      <w:r w:rsidR="00C27409">
        <w:rPr>
          <w:b/>
        </w:rPr>
        <w:t xml:space="preserve">Azure </w:t>
      </w:r>
      <w:r w:rsidR="00015BD6">
        <w:rPr>
          <w:b/>
        </w:rPr>
        <w:t>VM</w:t>
      </w:r>
      <w:r w:rsidR="00C27409">
        <w:t>:</w:t>
      </w:r>
      <w:r w:rsidRPr="00695776">
        <w:t xml:space="preserve"> </w:t>
      </w:r>
      <w:r w:rsidR="00B84D42">
        <w:t xml:space="preserve">I successfully deployed an Azure Virtual Machine entirely through the Azure mobile app, configuring settings,    </w:t>
      </w:r>
    </w:p>
    <w:p w14:paraId="5916656A" w14:textId="3E075DFA" w:rsidR="00B84D42" w:rsidRDefault="0075154A" w:rsidP="000750D0">
      <w:pPr>
        <w:pStyle w:val="BodyText"/>
        <w:ind w:left="0" w:right="345" w:firstLine="0"/>
      </w:pPr>
      <w:r>
        <w:t xml:space="preserve">       </w:t>
      </w:r>
      <w:r w:rsidR="000C4D5E">
        <w:t>n</w:t>
      </w:r>
      <w:r>
        <w:t>etwork</w:t>
      </w:r>
      <w:r w:rsidR="000C4D5E">
        <w:t xml:space="preserve"> and security while monitoring </w:t>
      </w:r>
      <w:r w:rsidR="00C739B8">
        <w:t xml:space="preserve">the deployment </w:t>
      </w:r>
      <w:r w:rsidRPr="0075154A">
        <w:t>successfully</w:t>
      </w:r>
      <w:r w:rsidR="008E52C9">
        <w:t>.</w:t>
      </w:r>
      <w:r w:rsidR="008558B9" w:rsidRPr="008558B9">
        <w:t xml:space="preserve">—proving that cloud computing is more flexible and </w:t>
      </w:r>
      <w:r w:rsidR="00EA6AF4">
        <w:t xml:space="preserve">          </w:t>
      </w:r>
    </w:p>
    <w:p w14:paraId="59E04AE0" w14:textId="37C3F0AE" w:rsidR="00D35897" w:rsidRDefault="00EA6AF4" w:rsidP="008948AC">
      <w:pPr>
        <w:pStyle w:val="BodyText"/>
        <w:ind w:left="0" w:right="345" w:firstLine="0"/>
      </w:pPr>
      <w:r>
        <w:t xml:space="preserve">       accessible than ever.</w:t>
      </w:r>
    </w:p>
    <w:p w14:paraId="1DA46D0A" w14:textId="77777777" w:rsidR="00814A86" w:rsidRDefault="00814A86" w:rsidP="008948AC">
      <w:pPr>
        <w:pStyle w:val="BodyText"/>
        <w:ind w:left="0" w:right="345" w:firstLine="0"/>
      </w:pPr>
    </w:p>
    <w:p w14:paraId="1AA817CF" w14:textId="70F8C041" w:rsidR="008948AC" w:rsidRDefault="008948AC" w:rsidP="008948AC">
      <w:pPr>
        <w:pStyle w:val="BodyText"/>
        <w:ind w:left="0" w:right="345" w:firstLine="0"/>
      </w:pPr>
      <w:r w:rsidRPr="00DF596D">
        <w:rPr>
          <w:b/>
          <w:bCs/>
        </w:rPr>
        <w:t xml:space="preserve">   </w:t>
      </w:r>
      <w:r w:rsidR="00DF596D" w:rsidRPr="00DF596D">
        <w:rPr>
          <w:b/>
          <w:bCs/>
        </w:rPr>
        <w:t xml:space="preserve">  </w:t>
      </w:r>
      <w:r w:rsidRPr="00DF596D">
        <w:rPr>
          <w:b/>
          <w:bCs/>
        </w:rPr>
        <w:t xml:space="preserve">  </w:t>
      </w:r>
      <w:r w:rsidR="00DF596D" w:rsidRPr="00DF596D">
        <w:rPr>
          <w:b/>
          <w:bCs/>
        </w:rPr>
        <w:t>IT</w:t>
      </w:r>
      <w:r w:rsidRPr="00DF596D">
        <w:rPr>
          <w:b/>
          <w:bCs/>
        </w:rPr>
        <w:t xml:space="preserve"> </w:t>
      </w:r>
      <w:r w:rsidR="00E016EC" w:rsidRPr="00DF596D">
        <w:rPr>
          <w:b/>
          <w:bCs/>
        </w:rPr>
        <w:t xml:space="preserve">System </w:t>
      </w:r>
      <w:r w:rsidR="00DF596D" w:rsidRPr="00DF596D">
        <w:rPr>
          <w:b/>
          <w:bCs/>
        </w:rPr>
        <w:t>Support:</w:t>
      </w:r>
      <w:r w:rsidR="0046166E">
        <w:rPr>
          <w:b/>
          <w:bCs/>
        </w:rPr>
        <w:t xml:space="preserve"> </w:t>
      </w:r>
      <w:r w:rsidR="0046166E">
        <w:t xml:space="preserve">Built and configured </w:t>
      </w:r>
      <w:r w:rsidR="00574E73">
        <w:t xml:space="preserve">PCs </w:t>
      </w:r>
      <w:r w:rsidR="00293665">
        <w:t xml:space="preserve">with Windows 10 </w:t>
      </w:r>
      <w:r w:rsidR="000E010E">
        <w:t>, antivirus software and MS 365</w:t>
      </w:r>
      <w:r w:rsidR="004C6F67">
        <w:t xml:space="preserve">. Installed,  configured and </w:t>
      </w:r>
    </w:p>
    <w:p w14:paraId="3618F0CB" w14:textId="14236B84" w:rsidR="00D676D7" w:rsidRDefault="004C6F67" w:rsidP="00D676D7">
      <w:pPr>
        <w:pStyle w:val="BodyText"/>
        <w:ind w:left="0" w:right="345" w:firstLine="0"/>
      </w:pPr>
      <w:r>
        <w:t xml:space="preserve">       </w:t>
      </w:r>
      <w:r w:rsidR="007A5128">
        <w:t>troubleshoot</w:t>
      </w:r>
      <w:r>
        <w:t xml:space="preserve"> </w:t>
      </w:r>
      <w:r w:rsidR="00E009A3">
        <w:t xml:space="preserve"> hardwar</w:t>
      </w:r>
      <w:r w:rsidR="00E67ABD">
        <w:t>e</w:t>
      </w:r>
      <w:r w:rsidR="00E009A3">
        <w:t xml:space="preserve"> components </w:t>
      </w:r>
      <w:r w:rsidR="00CA0B25">
        <w:t>(CPU’s</w:t>
      </w:r>
      <w:r w:rsidR="005E2801">
        <w:t>, RAM</w:t>
      </w:r>
      <w:r w:rsidR="007606F9">
        <w:t xml:space="preserve">, </w:t>
      </w:r>
      <w:r w:rsidR="006D21AC">
        <w:t>GPUs)</w:t>
      </w:r>
      <w:r w:rsidR="00D676D7">
        <w:t xml:space="preserve">  Set up and configured peripheral devices (printers, scanners, </w:t>
      </w:r>
    </w:p>
    <w:p w14:paraId="503C0BEB" w14:textId="77777777" w:rsidR="00271E85" w:rsidRDefault="00AC5080" w:rsidP="00835D42">
      <w:pPr>
        <w:pStyle w:val="BodyText"/>
        <w:ind w:left="0" w:right="345" w:firstLine="0"/>
      </w:pPr>
      <w:r>
        <w:t xml:space="preserve">       projectors)</w:t>
      </w:r>
      <w:r w:rsidR="00D676D7">
        <w:t>Installed, configured, and managed antivirus software and MS 365 applications</w:t>
      </w:r>
      <w:r w:rsidR="00835D42">
        <w:t xml:space="preserve">. </w:t>
      </w:r>
      <w:r w:rsidR="00D676D7">
        <w:t>Troubleshooted and repaired</w:t>
      </w:r>
    </w:p>
    <w:p w14:paraId="29BBAAE7" w14:textId="77777777" w:rsidR="00814A86" w:rsidRDefault="00271E85" w:rsidP="00814A86">
      <w:pPr>
        <w:pStyle w:val="BodyText"/>
        <w:ind w:left="0" w:right="345" w:firstLine="0"/>
      </w:pPr>
      <w:r>
        <w:t xml:space="preserve">      </w:t>
      </w:r>
      <w:r w:rsidR="00D676D7">
        <w:t xml:space="preserve"> software issues, including driver updates and software patches</w:t>
      </w:r>
      <w:r>
        <w:t>.</w:t>
      </w:r>
      <w:r w:rsidR="00D676D7">
        <w:t>Set up and configured local area networks (LANs),</w:t>
      </w:r>
    </w:p>
    <w:p w14:paraId="2C84BD7A" w14:textId="7DD67673" w:rsidR="00D676D7" w:rsidRDefault="00814A86" w:rsidP="008948AC">
      <w:pPr>
        <w:pStyle w:val="BodyText"/>
        <w:ind w:left="0" w:right="345" w:firstLine="0"/>
      </w:pPr>
      <w:r>
        <w:t xml:space="preserve">       </w:t>
      </w:r>
      <w:r w:rsidR="00D676D7">
        <w:t>wireless networks (WLANs), and internet connections</w:t>
      </w:r>
      <w:r>
        <w:t>.</w:t>
      </w:r>
    </w:p>
    <w:p w14:paraId="08EB0FB2" w14:textId="77777777" w:rsidR="00D676D7" w:rsidRPr="0046166E" w:rsidRDefault="00D676D7" w:rsidP="008948AC">
      <w:pPr>
        <w:pStyle w:val="BodyText"/>
        <w:ind w:left="0" w:right="345" w:firstLine="0"/>
      </w:pPr>
    </w:p>
    <w:sectPr w:rsidR="00D676D7" w:rsidRPr="0046166E">
      <w:type w:val="continuous"/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111"/>
    <w:multiLevelType w:val="hybridMultilevel"/>
    <w:tmpl w:val="FFFFFFFF"/>
    <w:lvl w:ilvl="0" w:tplc="46A20B52">
      <w:numFmt w:val="bullet"/>
      <w:lvlText w:val=""/>
      <w:lvlJc w:val="left"/>
      <w:pPr>
        <w:ind w:left="10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143B7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8AEC225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E51E2E0E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5A76FDC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CFBACF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C88EB1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71D8CB7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AE104BE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50844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86A"/>
    <w:rsid w:val="00004243"/>
    <w:rsid w:val="00015BD6"/>
    <w:rsid w:val="00021F5E"/>
    <w:rsid w:val="00024FCA"/>
    <w:rsid w:val="00044471"/>
    <w:rsid w:val="00062984"/>
    <w:rsid w:val="000750D0"/>
    <w:rsid w:val="0008652E"/>
    <w:rsid w:val="000A360C"/>
    <w:rsid w:val="000C4D5E"/>
    <w:rsid w:val="000D5F55"/>
    <w:rsid w:val="000E010E"/>
    <w:rsid w:val="00112E0D"/>
    <w:rsid w:val="001248F3"/>
    <w:rsid w:val="001258AE"/>
    <w:rsid w:val="001572BC"/>
    <w:rsid w:val="00173B49"/>
    <w:rsid w:val="00186B67"/>
    <w:rsid w:val="0019483F"/>
    <w:rsid w:val="00197121"/>
    <w:rsid w:val="001A4B61"/>
    <w:rsid w:val="001C716F"/>
    <w:rsid w:val="001D2299"/>
    <w:rsid w:val="001E1550"/>
    <w:rsid w:val="001E2C0B"/>
    <w:rsid w:val="001E2F7D"/>
    <w:rsid w:val="00204A95"/>
    <w:rsid w:val="00205096"/>
    <w:rsid w:val="00207424"/>
    <w:rsid w:val="00246B06"/>
    <w:rsid w:val="00246E6B"/>
    <w:rsid w:val="002617F6"/>
    <w:rsid w:val="00271806"/>
    <w:rsid w:val="00271E85"/>
    <w:rsid w:val="00293665"/>
    <w:rsid w:val="0029617B"/>
    <w:rsid w:val="002F6A5E"/>
    <w:rsid w:val="003431A8"/>
    <w:rsid w:val="0034362B"/>
    <w:rsid w:val="00347AF3"/>
    <w:rsid w:val="00352695"/>
    <w:rsid w:val="00371E8E"/>
    <w:rsid w:val="003A47A6"/>
    <w:rsid w:val="003B62AB"/>
    <w:rsid w:val="003C1D88"/>
    <w:rsid w:val="004322ED"/>
    <w:rsid w:val="00435954"/>
    <w:rsid w:val="00445E9D"/>
    <w:rsid w:val="0046166E"/>
    <w:rsid w:val="00475DA6"/>
    <w:rsid w:val="004B2198"/>
    <w:rsid w:val="004C4EB3"/>
    <w:rsid w:val="004C6F67"/>
    <w:rsid w:val="004D4706"/>
    <w:rsid w:val="004D60E6"/>
    <w:rsid w:val="004D7ABD"/>
    <w:rsid w:val="004F0951"/>
    <w:rsid w:val="004F5DF7"/>
    <w:rsid w:val="00502D3A"/>
    <w:rsid w:val="00504D2E"/>
    <w:rsid w:val="00534014"/>
    <w:rsid w:val="00573685"/>
    <w:rsid w:val="00574E73"/>
    <w:rsid w:val="005A559F"/>
    <w:rsid w:val="005B559F"/>
    <w:rsid w:val="005C7528"/>
    <w:rsid w:val="005D76CB"/>
    <w:rsid w:val="005E10FD"/>
    <w:rsid w:val="005E2801"/>
    <w:rsid w:val="005E5F26"/>
    <w:rsid w:val="00606F3C"/>
    <w:rsid w:val="006221BF"/>
    <w:rsid w:val="00640FBB"/>
    <w:rsid w:val="00645919"/>
    <w:rsid w:val="00667F1B"/>
    <w:rsid w:val="006748AE"/>
    <w:rsid w:val="00691F44"/>
    <w:rsid w:val="00695776"/>
    <w:rsid w:val="006B760F"/>
    <w:rsid w:val="006D21AC"/>
    <w:rsid w:val="007426BA"/>
    <w:rsid w:val="0075154A"/>
    <w:rsid w:val="007606F9"/>
    <w:rsid w:val="007644EE"/>
    <w:rsid w:val="00766FC6"/>
    <w:rsid w:val="00792DE3"/>
    <w:rsid w:val="007A0845"/>
    <w:rsid w:val="007A5128"/>
    <w:rsid w:val="007B4CBD"/>
    <w:rsid w:val="007D186B"/>
    <w:rsid w:val="007D54D4"/>
    <w:rsid w:val="007E3FE9"/>
    <w:rsid w:val="007F581F"/>
    <w:rsid w:val="00800438"/>
    <w:rsid w:val="00814A86"/>
    <w:rsid w:val="00817951"/>
    <w:rsid w:val="008255CD"/>
    <w:rsid w:val="008278AC"/>
    <w:rsid w:val="0083315C"/>
    <w:rsid w:val="00833445"/>
    <w:rsid w:val="00835D42"/>
    <w:rsid w:val="00840863"/>
    <w:rsid w:val="008558B9"/>
    <w:rsid w:val="008948AC"/>
    <w:rsid w:val="008968EB"/>
    <w:rsid w:val="008B4A11"/>
    <w:rsid w:val="008D0574"/>
    <w:rsid w:val="008E108F"/>
    <w:rsid w:val="008E1FDE"/>
    <w:rsid w:val="008E52C9"/>
    <w:rsid w:val="00914FC5"/>
    <w:rsid w:val="0093130B"/>
    <w:rsid w:val="00943B56"/>
    <w:rsid w:val="009546E3"/>
    <w:rsid w:val="00956742"/>
    <w:rsid w:val="00960C4C"/>
    <w:rsid w:val="00961424"/>
    <w:rsid w:val="00981D05"/>
    <w:rsid w:val="009832C6"/>
    <w:rsid w:val="009A79E7"/>
    <w:rsid w:val="009B6C21"/>
    <w:rsid w:val="009C2EF4"/>
    <w:rsid w:val="009C73D4"/>
    <w:rsid w:val="009E04C5"/>
    <w:rsid w:val="009E7088"/>
    <w:rsid w:val="00A11AC4"/>
    <w:rsid w:val="00A37DE0"/>
    <w:rsid w:val="00A409DC"/>
    <w:rsid w:val="00A521F0"/>
    <w:rsid w:val="00A76F09"/>
    <w:rsid w:val="00A834F1"/>
    <w:rsid w:val="00A84C30"/>
    <w:rsid w:val="00A854D0"/>
    <w:rsid w:val="00AA13F3"/>
    <w:rsid w:val="00AA732E"/>
    <w:rsid w:val="00AB33A2"/>
    <w:rsid w:val="00AB66BB"/>
    <w:rsid w:val="00AC5080"/>
    <w:rsid w:val="00AD3191"/>
    <w:rsid w:val="00AD41B1"/>
    <w:rsid w:val="00AF2370"/>
    <w:rsid w:val="00B043A7"/>
    <w:rsid w:val="00B17B8B"/>
    <w:rsid w:val="00B2555F"/>
    <w:rsid w:val="00B26119"/>
    <w:rsid w:val="00B531F5"/>
    <w:rsid w:val="00B542D1"/>
    <w:rsid w:val="00B61DA8"/>
    <w:rsid w:val="00B84D42"/>
    <w:rsid w:val="00B84DDD"/>
    <w:rsid w:val="00BE0619"/>
    <w:rsid w:val="00BE2755"/>
    <w:rsid w:val="00BE56B0"/>
    <w:rsid w:val="00C04D18"/>
    <w:rsid w:val="00C103C4"/>
    <w:rsid w:val="00C17DA0"/>
    <w:rsid w:val="00C27409"/>
    <w:rsid w:val="00C537EE"/>
    <w:rsid w:val="00C739B8"/>
    <w:rsid w:val="00C82975"/>
    <w:rsid w:val="00C8586A"/>
    <w:rsid w:val="00C933E1"/>
    <w:rsid w:val="00C964BC"/>
    <w:rsid w:val="00CA0B25"/>
    <w:rsid w:val="00CA2074"/>
    <w:rsid w:val="00CC2D04"/>
    <w:rsid w:val="00CD2DDF"/>
    <w:rsid w:val="00CD3CF2"/>
    <w:rsid w:val="00CF0E55"/>
    <w:rsid w:val="00CF2A65"/>
    <w:rsid w:val="00CF3524"/>
    <w:rsid w:val="00D04B7E"/>
    <w:rsid w:val="00D2009F"/>
    <w:rsid w:val="00D2423F"/>
    <w:rsid w:val="00D35897"/>
    <w:rsid w:val="00D54996"/>
    <w:rsid w:val="00D5536C"/>
    <w:rsid w:val="00D60028"/>
    <w:rsid w:val="00D676D7"/>
    <w:rsid w:val="00D71BD5"/>
    <w:rsid w:val="00D73AB4"/>
    <w:rsid w:val="00DA1695"/>
    <w:rsid w:val="00DB60A5"/>
    <w:rsid w:val="00DB6C94"/>
    <w:rsid w:val="00DD75B5"/>
    <w:rsid w:val="00DE7EFA"/>
    <w:rsid w:val="00DF1D7D"/>
    <w:rsid w:val="00DF596D"/>
    <w:rsid w:val="00E009A3"/>
    <w:rsid w:val="00E016EC"/>
    <w:rsid w:val="00E02309"/>
    <w:rsid w:val="00E02996"/>
    <w:rsid w:val="00E056F4"/>
    <w:rsid w:val="00E07AF5"/>
    <w:rsid w:val="00E351D9"/>
    <w:rsid w:val="00E4787C"/>
    <w:rsid w:val="00E57850"/>
    <w:rsid w:val="00E631AA"/>
    <w:rsid w:val="00E67ABD"/>
    <w:rsid w:val="00E67EE1"/>
    <w:rsid w:val="00E74518"/>
    <w:rsid w:val="00E764E3"/>
    <w:rsid w:val="00EA0571"/>
    <w:rsid w:val="00EA6AF4"/>
    <w:rsid w:val="00EA7F9B"/>
    <w:rsid w:val="00EC59F7"/>
    <w:rsid w:val="00ED447F"/>
    <w:rsid w:val="00EF170D"/>
    <w:rsid w:val="00EF679B"/>
    <w:rsid w:val="00F01F8C"/>
    <w:rsid w:val="00F1086A"/>
    <w:rsid w:val="00F1295C"/>
    <w:rsid w:val="00F221DF"/>
    <w:rsid w:val="00F368A8"/>
    <w:rsid w:val="00F43198"/>
    <w:rsid w:val="00F522CE"/>
    <w:rsid w:val="00F54436"/>
    <w:rsid w:val="00F74D7A"/>
    <w:rsid w:val="00F83624"/>
    <w:rsid w:val="00FC5E4C"/>
    <w:rsid w:val="00FD6830"/>
    <w:rsid w:val="00FE373E"/>
    <w:rsid w:val="00FE3C8B"/>
    <w:rsid w:val="00FE5EB4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7D1916"/>
  <w15:docId w15:val="{89F3E0B3-BC38-2C44-81E5-35EA3363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71"/>
      <w:ind w:left="3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5" w:hanging="360"/>
    </w:pPr>
  </w:style>
  <w:style w:type="paragraph" w:styleId="ListParagraph">
    <w:name w:val="List Paragraph"/>
    <w:basedOn w:val="Normal"/>
    <w:uiPriority w:val="1"/>
    <w:qFormat/>
    <w:pPr>
      <w:ind w:left="10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07AF5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deepmehta97/" TargetMode="External" /><Relationship Id="rId5" Type="http://schemas.openxmlformats.org/officeDocument/2006/relationships/hyperlink" Target="https://github.com/deep-m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Rand-Pickett</dc:creator>
  <cp:lastModifiedBy>User1-47788737</cp:lastModifiedBy>
  <cp:revision>195</cp:revision>
  <dcterms:created xsi:type="dcterms:W3CDTF">2025-03-11T22:53:00Z</dcterms:created>
  <dcterms:modified xsi:type="dcterms:W3CDTF">2025-03-15T00:30:00Z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2025-02-03T00:00:00Z</vt:filetime>
  </property>
</Properties>
</file>