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2">
      <w:pPr>
        <w:pStyle w:val="Heading1"/>
        <w:spacing w:after="0" w:line="240" w:lineRule="auto"/>
        <w:jc w:val="center"/>
        <w:rPr>
          <w:rFonts w:ascii="Arial" w:cs="Arial" w:eastAsia="Arial" w:hAnsi="Arial"/>
          <w:sz w:val="36"/>
          <w:szCs w:val="36"/>
          <w:vertAlign w:val="baseline"/>
        </w:rPr>
      </w:pPr>
      <w:bookmarkStart w:colFirst="0" w:colLast="0" w:name="_gjdgxs" w:id="0"/>
      <w:bookmarkEnd w:id="0"/>
      <w:r w:rsidDel="00000000" w:rsidR="00000000" w:rsidRPr="00000000">
        <w:rPr>
          <w:rFonts w:ascii="Courier New" w:cs="Courier New" w:eastAsia="Courier New" w:hAnsi="Courier New"/>
          <w:vertAlign w:val="baseline"/>
          <w:rtl w:val="0"/>
        </w:rPr>
        <w:t xml:space="preserve">                                                                            </w:t>
      </w:r>
      <w:r w:rsidDel="00000000" w:rsidR="00000000" w:rsidRPr="00000000">
        <w:rPr>
          <w:rFonts w:ascii="Arial" w:cs="Arial" w:eastAsia="Arial" w:hAnsi="Arial"/>
          <w:i w:val="1"/>
          <w:sz w:val="36"/>
          <w:szCs w:val="36"/>
          <w:highlight w:val="yellow"/>
          <w:vertAlign w:val="baseline"/>
          <w:rtl w:val="0"/>
        </w:rPr>
        <w:t xml:space="preserve">¿</w:t>
      </w:r>
      <w:r w:rsidDel="00000000" w:rsidR="00000000" w:rsidRPr="00000000">
        <w:rPr>
          <w:rFonts w:ascii="Arial" w:cs="Arial" w:eastAsia="Arial" w:hAnsi="Arial"/>
          <w:sz w:val="36"/>
          <w:szCs w:val="36"/>
          <w:highlight w:val="yellow"/>
          <w:vertAlign w:val="baseline"/>
          <w:rtl w:val="0"/>
        </w:rPr>
        <w:t xml:space="preserve">Porque debe ser real para nosotros la esperanza de la resurección?</w:t>
      </w:r>
      <w:r w:rsidDel="00000000" w:rsidR="00000000" w:rsidRPr="00000000">
        <w:rPr>
          <w:rtl w:val="0"/>
        </w:rPr>
      </w:r>
    </w:p>
    <w:p w:rsidR="00000000" w:rsidDel="00000000" w:rsidP="00000000" w:rsidRDefault="00000000" w:rsidRPr="00000000" w14:paraId="00000003">
      <w:pPr>
        <w:pStyle w:val="Heading1"/>
        <w:spacing w:after="0" w:line="240" w:lineRule="auto"/>
        <w:jc w:val="center"/>
        <w:rPr>
          <w:rFonts w:ascii="Arial" w:cs="Arial" w:eastAsia="Arial" w:hAnsi="Arial"/>
          <w:sz w:val="36"/>
          <w:szCs w:val="36"/>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highlight w:val="magenta"/>
          <w:u w:val="none"/>
          <w:vertAlign w:val="baseline"/>
        </w:rPr>
      </w:pPr>
      <w:r w:rsidDel="00000000" w:rsidR="00000000" w:rsidRPr="00000000">
        <w:rPr>
          <w:rFonts w:ascii="Courier New" w:cs="Courier New" w:eastAsia="Courier New" w:hAnsi="Courier New"/>
          <w:b w:val="1"/>
          <w:i w:val="0"/>
          <w:smallCaps w:val="0"/>
          <w:strike w:val="0"/>
          <w:color w:val="000000"/>
          <w:highlight w:val="magenta"/>
          <w:u w:val="none"/>
          <w:vertAlign w:val="baseline"/>
          <w:rtl w:val="0"/>
        </w:rPr>
        <w:t xml:space="preserve">POR QUE SE HIZO NECESARIA LA RESURRECCION  (7 minutos)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Le gusta dormir? y mas si es un dia de frio, LLuvioso, y al otro dia no tenemos nada que hacer.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la realidad es que por mas que durmamos hasta tarde, el cuerpo en algun momento nos va a pedir levantarnos de la cama, porque simplemente no estamos hechos para dormir todo el tiempo. queramos o no, tendremos que despertar y levantarnos. </w:t>
      </w:r>
      <w:r w:rsidDel="00000000" w:rsidR="00000000" w:rsidRPr="00000000">
        <w:rPr>
          <w:rFonts w:ascii="Verdana" w:cs="Verdana" w:eastAsia="Verdana" w:hAnsi="Verdana"/>
          <w:rtl w:val="0"/>
        </w:rPr>
        <w:t xml:space="preserve">Se dice que el sueño está compuesto de ciclos consecutivos. Uno leve uno profundo. Uno leve uno profundo. Cuando se está en el leve, es cuando cualquier ruidito lo despierta. Pero cuando está en el ciclo profundo, no sabe nada de lo que pasa a su alrededor.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magenta"/>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highlight w:val="magenta"/>
          <w:rtl w:val="0"/>
        </w:rPr>
        <w:t xml:space="preserve">Es interesante que la Biblia compara a la muerte con el sueño. En este caso sería como el ciclo profundo, pues dice "Los muertos no tienen conciencia de nada en absoluto" . Pero lo cierto, es que no estará en ese estado por mucho tiempo más. La Biblia habla de también de que despertarán</w:t>
      </w:r>
      <w:r w:rsidDel="00000000" w:rsidR="00000000" w:rsidRPr="00000000">
        <w:rPr>
          <w:rFonts w:ascii="Verdana" w:cs="Verdana" w:eastAsia="Verdana" w:hAnsi="Verdana"/>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Courier New" w:cs="Courier New" w:eastAsia="Courier New" w:hAnsi="Courier New"/>
          <w:b w:val="1"/>
          <w:i w:val="1"/>
          <w:smallCaps w:val="0"/>
          <w:strike w:val="0"/>
          <w:color w:val="000000"/>
          <w:highlight w:val="cyan"/>
          <w:u w:val="none"/>
          <w:vertAlign w:val="baseline"/>
          <w:rtl w:val="0"/>
        </w:rPr>
        <w:t xml:space="preserve">Desempe</w:t>
      </w:r>
      <w:r w:rsidDel="00000000" w:rsidR="00000000" w:rsidRPr="00000000">
        <w:rPr>
          <w:rFonts w:ascii="Tahoma" w:cs="Tahoma" w:eastAsia="Tahoma" w:hAnsi="Tahoma"/>
          <w:b w:val="1"/>
          <w:i w:val="1"/>
          <w:smallCaps w:val="0"/>
          <w:strike w:val="0"/>
          <w:color w:val="000000"/>
          <w:highlight w:val="cyan"/>
          <w:u w:val="none"/>
          <w:vertAlign w:val="baseline"/>
          <w:rtl w:val="0"/>
        </w:rPr>
        <w:t xml:space="preserve">ñ</w:t>
      </w:r>
      <w:r w:rsidDel="00000000" w:rsidR="00000000" w:rsidRPr="00000000">
        <w:rPr>
          <w:rFonts w:ascii="Courier New" w:cs="Courier New" w:eastAsia="Courier New" w:hAnsi="Courier New"/>
          <w:b w:val="1"/>
          <w:i w:val="1"/>
          <w:smallCaps w:val="0"/>
          <w:strike w:val="0"/>
          <w:color w:val="000000"/>
          <w:highlight w:val="cyan"/>
          <w:u w:val="none"/>
          <w:vertAlign w:val="baseline"/>
          <w:rtl w:val="0"/>
        </w:rPr>
        <w:t xml:space="preserve">a un papel escencial en el cumplimiento del proposito de Jehov</w:t>
      </w:r>
      <w:r w:rsidDel="00000000" w:rsidR="00000000" w:rsidRPr="00000000">
        <w:rPr>
          <w:rFonts w:ascii="Tahoma" w:cs="Tahoma" w:eastAsia="Tahoma" w:hAnsi="Tahoma"/>
          <w:b w:val="1"/>
          <w:i w:val="1"/>
          <w:smallCaps w:val="0"/>
          <w:strike w:val="0"/>
          <w:color w:val="000000"/>
          <w:highlight w:val="cyan"/>
          <w:u w:val="none"/>
          <w:vertAlign w:val="baseline"/>
          <w:rtl w:val="0"/>
        </w:rPr>
        <w:t xml:space="preserve">á</w:t>
      </w:r>
      <w:r w:rsidDel="00000000" w:rsidR="00000000" w:rsidRPr="00000000">
        <w:rPr>
          <w:rFonts w:ascii="Courier New" w:cs="Courier New" w:eastAsia="Courier New" w:hAnsi="Courier New"/>
          <w:b w:val="1"/>
          <w:i w:val="1"/>
          <w:rtl w:val="0"/>
        </w:rPr>
        <w:t xml:space="preserve">.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En el principio no habia necesidad de que hubiera resurrecion, porque Adan y Eva habian sido creados para vivir para siempre, dependiendo de su obediencia. Cuando desobedecieron tampoco surgio la necesidad de una resurreccion en lo que tenia que ver con ellos dos, ellos fueron los que habian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perdido su derecho a la vida. Jehova pudo haberlos matado inmediatamente junto con el que los indujo a pecar. pero aun asi no lo hizo. ¿Porque No? Porque Satanás se creia capaz de apartar de Dios a todos.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(Juan 8:44 </w:t>
      </w:r>
      <w:r w:rsidDel="00000000" w:rsidR="00000000" w:rsidRPr="00000000">
        <w:rPr>
          <w:rFonts w:ascii="Verdana" w:cs="Verdana" w:eastAsia="Verdana" w:hAnsi="Verdana"/>
          <w:highlight w:val="green"/>
          <w:rtl w:val="0"/>
        </w:rPr>
        <w:t xml:space="preserve">B </w:t>
      </w:r>
      <w:r w:rsidDel="00000000" w:rsidR="00000000" w:rsidRPr="00000000">
        <w:rPr>
          <w:rFonts w:ascii="Verdana" w:cs="Verdana" w:eastAsia="Verdana" w:hAnsi="Verdana"/>
          <w:i w:val="0"/>
          <w:smallCaps w:val="0"/>
          <w:strike w:val="0"/>
          <w:color w:val="000000"/>
          <w:highlight w:val="green"/>
          <w:u w:val="none"/>
          <w:vertAlign w:val="baseline"/>
          <w:rtl w:val="0"/>
        </w:rPr>
        <w:t xml:space="preserve">leer)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Él en sus comienzos fue un asesino. No se mantuvo fiel a la verdad porque no hay verdad en él. Cada vez que dice una mentira, habla de acuerdo con su forma de ser, porque es un mentiroso y el padre de la mentira.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No solo desvio a Adán y Eva si no que también actuó con orgullo. Porque dijo que nadie podía servirle a Jehová por amor. Así que si Jehová los eliminaba, actuaría como un Dios cruel así quepermitio que Adán y Eva viviesen y produjeran hijos y Satanas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tambien para probar su teoria.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Imaginamos como tiene que haberse sentido Jehova al darle todo a sus primeros hijos, y que ellos le pagaran asi? es hasta indignante. Sin embargo, Jehová siempre confia en que habrá quienes enfrenten al diablo, y asi contribuir a limpiar su nombre. ¿Como estamos respondiendo nosotros al amor de Dios?¿Que nos mueve a hacer? Ya Hemos visto lo que Jehova es capaz de hacer por nosotros, volvio todo a como estaba, a su idea y proposito original. </w:t>
      </w:r>
      <w:r w:rsidDel="00000000" w:rsidR="00000000" w:rsidRPr="00000000">
        <w:rPr>
          <w:rFonts w:ascii="Verdana" w:cs="Verdana" w:eastAsia="Verdana" w:hAnsi="Verdana"/>
          <w:i w:val="0"/>
          <w:smallCaps w:val="0"/>
          <w:strike w:val="0"/>
          <w:color w:val="000000"/>
          <w:highlight w:val="yellow"/>
          <w:u w:val="none"/>
          <w:vertAlign w:val="baseline"/>
          <w:rtl w:val="0"/>
        </w:rPr>
        <w:t xml:space="preserve">Tenemos ante nosotros la posibilidad de actuar distinto a Adán y Eva y poder disfrutar de nuestra esperanza hecha realidad en un futuro cercano. Pero y ahora?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Es cierto, ninguno de nosotros vio a alguien resucitar</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o resucitado, asi que a simple vista si lo vemos con nuestros ojos naturales, puede ser hasta dificil de creer, </w:t>
      </w:r>
      <w:r w:rsidDel="00000000" w:rsidR="00000000" w:rsidRPr="00000000">
        <w:rPr>
          <w:rFonts w:ascii="Verdana" w:cs="Verdana" w:eastAsia="Verdana" w:hAnsi="Verdana"/>
          <w:i w:val="0"/>
          <w:smallCaps w:val="0"/>
          <w:strike w:val="0"/>
          <w:color w:val="000000"/>
          <w:u w:val="none"/>
          <w:shd w:fill="6fa8dc" w:val="clear"/>
          <w:vertAlign w:val="baseline"/>
          <w:rtl w:val="0"/>
        </w:rPr>
        <w:t xml:space="preserve">nuestra mente a veces cree en lo que observa</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Pero el ver esta esperanza con los ojos de la fé, cambia completamente. Para esto se necesita una fe fuerte, una confianza solida Jehová. ¿Como es nuestra Fé? ¿Necesita fortalecerse? Si es asi, hagamos todo lo posible por fortalecerla ahora que estamos en tiempo favorable.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1"/>
          <w:smallCaps w:val="0"/>
          <w:strike w:val="0"/>
          <w:color w:val="000000"/>
          <w:highlight w:val="cyan"/>
          <w:u w:val="none"/>
          <w:vertAlign w:val="baseline"/>
          <w:rtl w:val="0"/>
        </w:rPr>
        <w:t xml:space="preserve">El proposito de Dios de la Resurrecion es una expresion de amor incalculable y nos demuestra que tiene el poder necesario para conservar la vida de sus siervos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El no nos debe nada, pero su amor es tan grande que a pesar de nosotros sufrimos las consecuencias de algo que no hicimos, podemos contar con esta esperanza que el nos regala. </w:t>
      </w:r>
      <w:r w:rsidDel="00000000" w:rsidR="00000000" w:rsidRPr="00000000">
        <w:rPr>
          <w:rFonts w:ascii="Verdana" w:cs="Verdana" w:eastAsia="Verdana" w:hAnsi="Verdana"/>
          <w:i w:val="0"/>
          <w:smallCaps w:val="0"/>
          <w:strike w:val="0"/>
          <w:color w:val="000000"/>
          <w:highlight w:val="yellow"/>
          <w:u w:val="none"/>
          <w:vertAlign w:val="baseline"/>
          <w:rtl w:val="0"/>
        </w:rPr>
        <w:t xml:space="preserve">pero tambien, al igual que Adan y Eva, depende de nuestra obediencia</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Que podemos decir del poder de Jehová? la creacion de Adan, demuestra que lo que lo hizo una persona, Fue Jehová. lo formo de la tierra, ningun elemento de los cuales se hizo a Adán tenian personalidad. Pero cuando Jehova le dio energia al cuerpo de Adán, ahi llego a ser una persona con una personalidad definida. El fue el que le dio el espiritu de vida. y con Eva paso igual, de una costilla pudo crear a la compañera de Adán.</w:t>
      </w:r>
      <w:r w:rsidDel="00000000" w:rsidR="00000000" w:rsidRPr="00000000">
        <w:rPr>
          <w:rFonts w:ascii="Verdana" w:cs="Verdana" w:eastAsia="Verdana" w:hAnsi="Verdana"/>
          <w:highlight w:val="yellow"/>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highlight w:val="green"/>
          <w:rtl w:val="0"/>
        </w:rPr>
        <w:t xml:space="preserve">1 Samuel 2:6 Jehová quita y da la vida. Él hace bajar a la Tumba y él hace salir de ella</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highlight w:val="green"/>
          <w:rtl w:val="0"/>
        </w:rPr>
        <w:t xml:space="preserve">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Asi que tenemos razones de sobra para decir que la esperanza de la resurreccion existe porque Jehova existe. Ningun otro Dios en los que el mundo cree, puede conservar la vida de alguien y mucho menos devolversela.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highlight w:val="magenta"/>
          <w:u w:val="none"/>
          <w:vertAlign w:val="baseline"/>
          <w:rtl w:val="0"/>
        </w:rPr>
        <w:t xml:space="preserve">LA RESURRECCION ES UNA ESPERANZA SEGURA  (7 MIN.)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1"/>
          <w:smallCaps w:val="0"/>
          <w:strike w:val="0"/>
          <w:color w:val="000000"/>
          <w:highlight w:val="cyan"/>
          <w:u w:val="none"/>
          <w:vertAlign w:val="baseline"/>
          <w:rtl w:val="0"/>
        </w:rPr>
        <w:t xml:space="preserve">Porque Jehová nos ha proporcionado una garantia, cual es esa Garantia</w:t>
      </w:r>
      <w:r w:rsidDel="00000000" w:rsidR="00000000" w:rsidRPr="00000000">
        <w:rPr>
          <w:rFonts w:ascii="Verdana" w:cs="Verdana" w:eastAsia="Verdana" w:hAnsi="Verdana"/>
          <w:i w:val="1"/>
          <w:smallCaps w:val="0"/>
          <w:strike w:val="0"/>
          <w:color w:val="000000"/>
          <w:u w:val="none"/>
          <w:shd w:fill="auto" w:val="clear"/>
          <w:vertAlign w:val="baseline"/>
          <w:rtl w:val="0"/>
        </w:rPr>
        <w:t xml:space="preserve">?</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highlight w:val="green"/>
          <w:u w:val="none"/>
          <w:vertAlign w:val="baseline"/>
          <w:rtl w:val="0"/>
        </w:rPr>
        <w:t xml:space="preserve">Hechos 17:31 Leer</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r w:rsidDel="00000000" w:rsidR="00000000" w:rsidRPr="00000000">
        <w:rPr>
          <w:rFonts w:ascii="Verdana" w:cs="Verdana" w:eastAsia="Verdana" w:hAnsi="Verdana"/>
          <w:highlight w:val="green"/>
          <w:rtl w:val="0"/>
        </w:rPr>
        <w:t xml:space="preserve">Porque ha fijado un día en el que se propone juzgar a la tierra habitada con justicia mediante un hombre nombrado por él. Y les ha dado una garantía a todos los hombres al resucitarlo de entre los muertos”. </w:t>
      </w:r>
      <w:r w:rsidDel="00000000" w:rsidR="00000000" w:rsidRPr="00000000">
        <w:rPr>
          <w:rFonts w:ascii="Verdana" w:cs="Verdana" w:eastAsia="Verdana" w:hAnsi="Verdana"/>
          <w:i w:val="0"/>
          <w:smallCaps w:val="0"/>
          <w:strike w:val="0"/>
          <w:color w:val="000000"/>
          <w:highlight w:val="cyan"/>
          <w:u w:val="none"/>
          <w:vertAlign w:val="baseline"/>
          <w:rtl w:val="0"/>
        </w:rPr>
        <w:t xml:space="preserve">La garantia, es la resurreccion de Jesús.</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La Resurrecion de Jesus sin duda fue la mas notable, mas de 500 testigos vieron a cristo resucitado. No habia lugar a duda de esto, </w:t>
      </w:r>
      <w:r w:rsidDel="00000000" w:rsidR="00000000" w:rsidRPr="00000000">
        <w:rPr>
          <w:rFonts w:ascii="Verdana" w:cs="Verdana" w:eastAsia="Verdana" w:hAnsi="Verdana"/>
          <w:i w:val="0"/>
          <w:smallCaps w:val="0"/>
          <w:strike w:val="0"/>
          <w:color w:val="000000"/>
          <w:highlight w:val="yellow"/>
          <w:u w:val="none"/>
          <w:vertAlign w:val="baseline"/>
          <w:rtl w:val="0"/>
        </w:rPr>
        <w:t xml:space="preserve">Pablo dijo en una ocasion, Negar la Resurreccion implica negar que Jesús resucito.</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highlight w:val="yellow"/>
          <w:u w:val="none"/>
          <w:vertAlign w:val="baseline"/>
          <w:rtl w:val="0"/>
        </w:rPr>
        <w:t xml:space="preserve">Jehová no solo le dio poder para resucitar a los muertos si no tambien para dar vida eterna</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Por eso se puede decir que el sacrificio de Jesus y su Resurreccion, son una garantia. nos garantizan que la muerte va a desaperecer. Nos da alivio inmediato, estamos en una posicion mucho mas favorable que la gente del mundo que no tiene una esperanza tan tangible como esta.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0"/>
          <w:smallCaps w:val="0"/>
          <w:strike w:val="0"/>
          <w:color w:val="000000"/>
          <w:highlight w:val="yellow"/>
          <w:u w:val="none"/>
          <w:vertAlign w:val="baseline"/>
          <w:rtl w:val="0"/>
        </w:rPr>
        <w:t xml:space="preserve">La resurrección de Jesús preparo el camino para la resurrección de miles de personas en el futuro. Jesus sabía eso por eso…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1"/>
          <w:smallCaps w:val="0"/>
          <w:strike w:val="0"/>
          <w:color w:val="000000"/>
          <w:highlight w:val="cyan"/>
          <w:u w:val="none"/>
          <w:vertAlign w:val="baseline"/>
          <w:rtl w:val="0"/>
        </w:rPr>
        <w:t xml:space="preserve">Probó que la resurreccion es una realidad</w:t>
      </w:r>
      <w:r w:rsidDel="00000000" w:rsidR="00000000" w:rsidRPr="00000000">
        <w:rPr>
          <w:rFonts w:ascii="Verdana" w:cs="Verdana" w:eastAsia="Verdana" w:hAnsi="Verdana"/>
          <w:highlight w:val="cyan"/>
          <w:rtl w:val="0"/>
        </w:rPr>
        <w:t xml:space="preserve">.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Tenemos un hecho, una situación puntual que tocó el corazón de Jesús, de sus discípulos, de la gente que los seguía Pero también, de una familia a la que Jesús quería mucho. Estamos hablando de Lazaro y sus hermanas.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Cuando murió su amigo Lázaro, el comparo su muerte a dormir. </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0"/>
          <w:smallCaps w:val="0"/>
          <w:strike w:val="0"/>
          <w:color w:val="000000"/>
          <w:highlight w:val="green"/>
          <w:u w:val="none"/>
          <w:vertAlign w:val="baseline"/>
          <w:rtl w:val="0"/>
        </w:rPr>
        <w:t xml:space="preserve">(Juan 11:11-14)</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rPr>
          <w:rFonts w:ascii="Verdana" w:cs="Verdana" w:eastAsia="Verdana" w:hAnsi="Verdana"/>
          <w:highlight w:val="green"/>
          <w:rtl w:val="0"/>
        </w:rPr>
        <w:t xml:space="preserve">Después de decir esto, añadió: “Nuestro amigo Lázaro se ha dormido, pero voy para allá a despertarlo”.12Los discípulos entonces le dijeron: “Señor, si está durmiendo, se pondrá bien”.13En realidad, Jesús quería decir que Lázaro estaba muerto. Pero ellos creían que se refería a que estaba dormido, descansando.14Entonces, Jesús les dijo claramente: “Lázaro ha muerto.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Veamos otros detalles de este relato</w:t>
      </w:r>
      <w:r w:rsidDel="00000000" w:rsidR="00000000" w:rsidRPr="00000000">
        <w:rPr>
          <w:rFonts w:ascii="Verdana" w:cs="Verdana" w:eastAsia="Verdana" w:hAnsi="Verdana"/>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(Juan 11:21,22</w:t>
      </w:r>
      <w:r w:rsidDel="00000000" w:rsidR="00000000" w:rsidRPr="00000000">
        <w:rPr>
          <w:rFonts w:ascii="Verdana" w:cs="Verdana" w:eastAsia="Verdana" w:hAnsi="Verdana"/>
          <w:highlight w:val="green"/>
          <w:rtl w:val="0"/>
        </w:rPr>
        <w:t xml:space="preserve">Marta entonces le dijo a Jesús: “Señor, si hubieras estado aquí, mi hermano no habría muerto.  22 Pero, incluso ahora, sé que todo lo que le pidas a Dios, Dios te lo dará.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Marta muestra una fe fuerte, digna de imitar, cree que Jesús tiene el poder para levantar a su hermano. Y un dato muy lindo sobre Jesús es que a pesar que tenía el poder de levantar a Lázaro, no se contuvo de mostrar tristeza.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(Versículo 33)</w:t>
      </w:r>
      <w:r w:rsidDel="00000000" w:rsidR="00000000" w:rsidRPr="00000000">
        <w:rPr>
          <w:rFonts w:ascii="Verdana" w:cs="Verdana" w:eastAsia="Verdana" w:hAnsi="Verdana"/>
          <w:highlight w:val="green"/>
          <w:rtl w:val="0"/>
        </w:rPr>
        <w:t xml:space="preserve"> Jesús, al verla llorando a ella y también a los judíos que la acompañaban, se conmovió en lo más profundo de su ser y se sintió angustiado</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Está expresión significa que se conmovió hasta las entrañas. ¿alguna vez sintió tan angustiado que le hizo doler el estómago? Si le pasó o le pasa, sabrá cómo se sintió Jesus. Pero hay más detalles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highlight w:val="green"/>
          <w:u w:val="none"/>
          <w:vertAlign w:val="baseline"/>
          <w:rtl w:val="0"/>
        </w:rPr>
        <w:t xml:space="preserve">Versículo 35) </w:t>
      </w:r>
      <w:r w:rsidDel="00000000" w:rsidR="00000000" w:rsidRPr="00000000">
        <w:rPr>
          <w:rFonts w:ascii="Verdana" w:cs="Verdana" w:eastAsia="Verdana" w:hAnsi="Verdana"/>
          <w:highlight w:val="green"/>
          <w:rtl w:val="0"/>
        </w:rPr>
        <w:t xml:space="preserve">A Jesús se le saltaron las lágrimas.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No contuvo el llanto, sollozo probablemente de manera audible. Aún sabiendo que lo iba a resucitar. Ese es el rey que nos va a gobernar. Tiene que haber Sido consolador también para Marta y María que Jesus actúe así. Pero que pasa a continuación, Jesús de actúa.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highlight w:val="green"/>
          <w:u w:val="none"/>
          <w:vertAlign w:val="baseline"/>
          <w:rtl w:val="0"/>
        </w:rPr>
        <w:t xml:space="preserve">Versículo 41-44)</w:t>
      </w:r>
      <w:r w:rsidDel="00000000" w:rsidR="00000000" w:rsidRPr="00000000">
        <w:rPr>
          <w:rFonts w:ascii="Verdana" w:cs="Verdana" w:eastAsia="Verdana" w:hAnsi="Verdana"/>
          <w:highlight w:val="green"/>
          <w:rtl w:val="0"/>
        </w:rPr>
        <w:t xml:space="preserve"> (IMAGEN)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Así que quitaron la piedra. Entonces Jesús levantó la mirada al cielo y dijo: “Padre, te doy las gracias por haberme escuchado.  42 Yo sé que tú siempre me escuchas, pero lo digo por la multitud que me rodea, para que crean que tú me enviaste”.  43 Y, después de decir esto, gritó con fuerza: “¡Lázaro, sal!”.  44 El que había estado muerto salió</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Imaginamos como tiene que haber Sido el abrazo de Lázaro con sus hermanas? Con Jesús? Cuántos llevamos esperando un abrazo así?. Que aprendemos de este relato? Que Jehová y Jesús lloran con nosotros. Saben lo que es perder a un ser amado, por eso no solo desean resucitarlos, si no también que lo harán.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i w:val="0"/>
          <w:smallCaps w:val="0"/>
          <w:strike w:val="0"/>
          <w:color w:val="000000"/>
          <w:highlight w:val="cyan"/>
          <w:u w:val="none"/>
          <w:vertAlign w:val="baseline"/>
          <w:rtl w:val="0"/>
        </w:rPr>
        <w:t xml:space="preserve"> </w:t>
      </w:r>
      <w:r w:rsidDel="00000000" w:rsidR="00000000" w:rsidRPr="00000000">
        <w:rPr>
          <w:rFonts w:ascii="Verdana" w:cs="Verdana" w:eastAsia="Verdana" w:hAnsi="Verdana"/>
          <w:i w:val="1"/>
          <w:smallCaps w:val="0"/>
          <w:strike w:val="0"/>
          <w:color w:val="000000"/>
          <w:highlight w:val="cyan"/>
          <w:u w:val="none"/>
          <w:vertAlign w:val="baseline"/>
          <w:rtl w:val="0"/>
        </w:rPr>
        <w:t xml:space="preserve">Los cristrianos del primer siglo tenian fé en esta esperanza</w:t>
      </w:r>
      <w:r w:rsidDel="00000000" w:rsidR="00000000" w:rsidRPr="00000000">
        <w:rPr>
          <w:rFonts w:ascii="Verdana" w:cs="Verdana" w:eastAsia="Verdana" w:hAnsi="Verdana"/>
          <w:i w:val="1"/>
          <w:smallCaps w:val="0"/>
          <w:strike w:val="0"/>
          <w:color w:val="00000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highlight w:val="green"/>
          <w:u w:val="none"/>
          <w:vertAlign w:val="baseline"/>
          <w:rtl w:val="0"/>
        </w:rPr>
        <w:t xml:space="preserve">(Hebreos 6.1,2)</w:t>
      </w:r>
      <w:r w:rsidDel="00000000" w:rsidR="00000000" w:rsidRPr="00000000">
        <w:rPr>
          <w:rFonts w:ascii="Verdana" w:cs="Verdana" w:eastAsia="Verdana" w:hAnsi="Verdana"/>
          <w:highlight w:val="green"/>
          <w:rtl w:val="0"/>
        </w:rPr>
        <w:t xml:space="preserve"> Por lo tanto, ya que hemos dejado atrás las enseñanzas básicas acerca del Cristo, avancemos hacia la madurez sin volver a poner los fundamentos, es decir, el arrepentimiento de obras muertas, la fe en Dios,2las enseñanzas sobre los bautismos, la imposición de las manos, la resurrección de los muertos y el juicio eterno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Pablo escribio que la resurreccion de los muertos forma parte de la doctrina primaria acerca del cristo, el fundamento sin el cual no podrían llegar a ser cristianos maduros. el no creer en la resurreccion es lo mismo que rechazar toda la fé cristiana. </w:t>
      </w:r>
      <w:r w:rsidDel="00000000" w:rsidR="00000000" w:rsidRPr="00000000">
        <w:rPr>
          <w:rFonts w:ascii="Verdana" w:cs="Verdana" w:eastAsia="Verdana" w:hAnsi="Verdana"/>
          <w:i w:val="0"/>
          <w:smallCaps w:val="0"/>
          <w:strike w:val="0"/>
          <w:color w:val="000000"/>
          <w:highlight w:val="yellow"/>
          <w:u w:val="none"/>
          <w:vertAlign w:val="baseline"/>
          <w:rtl w:val="0"/>
        </w:rPr>
        <w:t xml:space="preserve">El aferrarse a esas creencias era lo que los motivaba a ser tan trabajadores, y a hacer lo que Jesús les habia asignado. Gracias a esto dejaron mas que claro que tenian fe en la resurreccion</w:t>
      </w:r>
      <w:r w:rsidDel="00000000" w:rsidR="00000000" w:rsidRPr="00000000">
        <w:rPr>
          <w:rFonts w:ascii="Courier New" w:cs="Courier New" w:eastAsia="Courier New" w:hAnsi="Courier New"/>
          <w:b w:val="0"/>
          <w:i w:val="0"/>
          <w:smallCaps w:val="0"/>
          <w:strike w:val="0"/>
          <w:color w:val="000000"/>
          <w:highlight w:val="yellow"/>
          <w:u w:val="none"/>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highlight w:val="magenta"/>
          <w:u w:val="none"/>
          <w:vertAlign w:val="baseline"/>
          <w:rtl w:val="0"/>
        </w:rPr>
        <w:t xml:space="preserve">Esta esperanza, NOS CONSUELA Y FORTALECE (10 min)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i w:val="1"/>
          <w:highlight w:val="cyan"/>
          <w:rtl w:val="0"/>
        </w:rPr>
        <w:t xml:space="preserve">Nos enfrentamos todos los dias a la realidad, que en algun momento perderemos la vida.</w:t>
      </w:r>
      <w:r w:rsidDel="00000000" w:rsidR="00000000" w:rsidRPr="00000000">
        <w:rPr>
          <w:rFonts w:ascii="Verdana" w:cs="Verdana" w:eastAsia="Verdana" w:hAnsi="Verdana"/>
          <w:highlight w:val="cyan"/>
          <w:rtl w:val="0"/>
        </w:rPr>
        <w:t xml:space="preserve"> </w:t>
      </w:r>
      <w:r w:rsidDel="00000000" w:rsidR="00000000" w:rsidRPr="00000000">
        <w:rPr>
          <w:rFonts w:ascii="Verdana" w:cs="Verdana" w:eastAsia="Verdana" w:hAnsi="Verdana"/>
          <w:highlight w:val="green"/>
          <w:rtl w:val="0"/>
        </w:rPr>
        <w:t xml:space="preserve">(Santiago 4:14)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highlight w:val="green"/>
          <w:rtl w:val="0"/>
        </w:rPr>
        <w:t xml:space="preserve">cuando ustedes no saben qué será de su vida mañana. Porque son una neblina que aparece por un poco de tiempo y luego desaparece</w:t>
      </w:r>
      <w:r w:rsidDel="00000000" w:rsidR="00000000" w:rsidRPr="00000000">
        <w:rPr>
          <w:rFonts w:ascii="Verdana" w:cs="Verdana" w:eastAsia="Verdana" w:hAnsi="Verdana"/>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Nuestra vida puede terminar en cualquier momento, aunque este lejos de nosotros abandonar a nuestros seres queridos, son rastros que dejaron nuestros primeros padres. es triste? si, muchisimo. Porque muchos de nosotros esperamos sobrevivir a la gran tribulación sin siquiera tener que morir. Pero el tiempo y el suceso imprevisto nos toca a todos. podemos experimentar, sin pensarlo, enfermedades, accidentes, desastres naturales. </w:t>
      </w:r>
      <w:r w:rsidDel="00000000" w:rsidR="00000000" w:rsidRPr="00000000">
        <w:rPr>
          <w:rFonts w:ascii="Verdana" w:cs="Verdana" w:eastAsia="Verdana" w:hAnsi="Verdana"/>
          <w:highlight w:val="yellow"/>
          <w:rtl w:val="0"/>
        </w:rPr>
        <w:t xml:space="preserve">Desde la antiguedad Satanas ha esclavizado a la gente con el miedo a una muerte prematura. se vale de esto para debilitar nuestra fé, pero quienes aman a Jehová no se dejan dominar por ese temor.</w:t>
      </w:r>
      <w:r w:rsidDel="00000000" w:rsidR="00000000" w:rsidRPr="00000000">
        <w:rPr>
          <w:rFonts w:ascii="Verdana" w:cs="Verdana" w:eastAsia="Verdana" w:hAnsi="Verdana"/>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highlight w:val="green"/>
          <w:rtl w:val="0"/>
        </w:rPr>
        <w:t xml:space="preserve">Heb. 2:14,15 LEER)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Por lo tanto, ya que estos “hijos” son de carne y hueso, él también llegó a ser de carne y hueso, para que mediante su muerte pudiera acabar con el que tiene los medios para causar la muerte —es decir, el Diablo—  15 y liberar a todos los que llevaban toda su vida sometidos a esclavitud por miedo a la muerte.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¿Hasta qué punto tiene el Diablo poder para matar? </w:t>
      </w:r>
      <w:r w:rsidDel="00000000" w:rsidR="00000000" w:rsidRPr="00000000">
        <w:rPr>
          <w:rFonts w:ascii="Verdana" w:cs="Verdana" w:eastAsia="Verdana" w:hAnsi="Verdana"/>
          <w:highlight w:val="yellow"/>
          <w:rtl w:val="0"/>
        </w:rPr>
        <w:t xml:space="preserve">Satanás ha causado la muerte con sus mentiras y su forma de dirigirlos. Los siervos terrestres de Satanás han perseguido a los adoradores de Jehová y a veces los han matado, como sucedió en el caso de Jesucristo. </w:t>
      </w:r>
      <w:r w:rsidDel="00000000" w:rsidR="00000000" w:rsidRPr="00000000">
        <w:rPr>
          <w:rFonts w:ascii="Verdana" w:cs="Verdana" w:eastAsia="Verdana" w:hAnsi="Verdana"/>
          <w:rtl w:val="0"/>
        </w:rPr>
        <w:t xml:space="preserve">Pero no hay que creer que el Diablo puede quitarle la vida a cualquier persona que desee. Porque nosotros estamos del lado correcto, estamos del lado de Jehová. Y el protege, mientras estemos en este sistema no nos queda otra que afrontar circunstancias que pongan en peligro nuestra vida,</w:t>
      </w:r>
      <w:r w:rsidDel="00000000" w:rsidR="00000000" w:rsidRPr="00000000">
        <w:rPr>
          <w:rFonts w:ascii="Verdana" w:cs="Verdana" w:eastAsia="Verdana" w:hAnsi="Verdana"/>
          <w:shd w:fill="b4a7d6" w:val="clear"/>
          <w:rtl w:val="0"/>
        </w:rPr>
        <w:t xml:space="preserve"> Pero, tanto si vivimos como si morimos, estamos en el lugar más seguro que alguien puede estar y es, la mente de Jehová. Y ahí si el diablo no puede hacer nada</w:t>
      </w:r>
      <w:r w:rsidDel="00000000" w:rsidR="00000000" w:rsidRPr="00000000">
        <w:rPr>
          <w:rFonts w:ascii="Verdana" w:cs="Verdana" w:eastAsia="Verdana" w:hAnsi="Verdana"/>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yellow"/>
          <w:rtl w:val="0"/>
        </w:rPr>
        <w:t xml:space="preserve">Si somos siervos leales de Dios, hay una razón básica por la que el Diablo nos persigue: hacer que abandonemos la fe. Saber que el Diablo nos persigue porque intenta desesperadamente quebrantar nuestra fidelidad a Dios puede infundirnos ánimo y valor . Nuestro Dios nos ayudará a permanecer fieles. Busquemos siempre alegrar el corazón de Jehová siendo íntegros para que él pueda responder a quien lo desafía con escarnio, Satanás.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rtl w:val="0"/>
        </w:rPr>
        <w:t xml:space="preserve">Pensemos, de no ser por esta esperanza, no tendriamos ningun proposito. no es ese un motivo mas para afrontar lo que hay en este sistema con confianza?.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 no queremos morir, como veiamos al principio, no estamos hechos para eso, nos inquieta, porque es algo que desconocemos, no sabemos cuando llegara, no sabemos como sera. Pero lo que si sabemos es que si hemos servido a Jehova lealmente con su organizacion, podemos mirar el futuro con confianza porque sabemos que pronto podremos disfrutar de vivir para siempre.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cy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cyan"/>
          <w:rtl w:val="0"/>
        </w:rPr>
        <w:t xml:space="preserve"> </w:t>
      </w:r>
      <w:r w:rsidDel="00000000" w:rsidR="00000000" w:rsidRPr="00000000">
        <w:rPr>
          <w:rFonts w:ascii="Verdana" w:cs="Verdana" w:eastAsia="Verdana" w:hAnsi="Verdana"/>
          <w:i w:val="1"/>
          <w:highlight w:val="cyan"/>
          <w:rtl w:val="0"/>
        </w:rPr>
        <w:t xml:space="preserve">La Realidad de la resurreccion nos consuela y fortalece a todos.  </w:t>
      </w:r>
      <w:r w:rsidDel="00000000" w:rsidR="00000000" w:rsidRPr="00000000">
        <w:rPr>
          <w:rFonts w:ascii="Verdana" w:cs="Verdana" w:eastAsia="Verdana" w:hAnsi="Verdana"/>
          <w:rtl w:val="0"/>
        </w:rPr>
        <w:t xml:space="preserve">ya vimos que la vida en este sistema es temporal, entonces.. en que estamos gastando nuestro tiempo?</w:t>
      </w:r>
      <w:r w:rsidDel="00000000" w:rsidR="00000000" w:rsidRPr="00000000">
        <w:rPr>
          <w:rFonts w:ascii="Verdana" w:cs="Verdana" w:eastAsia="Verdana" w:hAnsi="Verdana"/>
          <w:highlight w:val="cyan"/>
          <w:rtl w:val="0"/>
        </w:rPr>
        <w:t xml:space="preserve"> </w:t>
      </w:r>
      <w:r w:rsidDel="00000000" w:rsidR="00000000" w:rsidRPr="00000000">
        <w:rPr>
          <w:rFonts w:ascii="Verdana" w:cs="Verdana" w:eastAsia="Verdana" w:hAnsi="Verdana"/>
          <w:highlight w:val="green"/>
          <w:rtl w:val="0"/>
        </w:rPr>
        <w:t xml:space="preserve">(1 TI. 6:12 leer) Pelea el noble combate de la fe. Aférrate a la vida eterna para la que fuiste llamado y de la que hiciste una buena declaración pública delante de muchos testigos.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rtl w:val="0"/>
        </w:rPr>
        <w:t xml:space="preserve">Pelea la excelente pelea de la fé. en esta guerra, no hay que defender ninguna fortaleza, soberania o lo que sea, si no "la fe". el conunto de verdades que hemos aprendido y atesorado este tiempo. ¿Adoro a Jehova como el quiere?¿Realmente le estoy dando mi maximo?¿se que puedo darle mas? </w:t>
      </w:r>
      <w:r w:rsidDel="00000000" w:rsidR="00000000" w:rsidRPr="00000000">
        <w:rPr>
          <w:rFonts w:ascii="Verdana" w:cs="Verdana" w:eastAsia="Verdana" w:hAnsi="Verdana"/>
          <w:highlight w:val="yellow"/>
          <w:rtl w:val="0"/>
        </w:rPr>
        <w:t xml:space="preserve">debemos poner en practica lo que estudiamos y aprendemos. La vida eterna no es algo que podamos conseguir gracias a nuestros esfuerzo. es aun regalo de Jehová, que les hace a sus siervos fieles como muestra de su bondad inmerecida. </w:t>
      </w:r>
      <w:r w:rsidDel="00000000" w:rsidR="00000000" w:rsidRPr="00000000">
        <w:rPr>
          <w:rFonts w:ascii="Verdana" w:cs="Verdana" w:eastAsia="Verdana" w:hAnsi="Verdana"/>
          <w:highlight w:val="green"/>
          <w:rtl w:val="0"/>
        </w:rPr>
        <w:t xml:space="preserve">versiculo 19 LEER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y así ellos se conseguirán un tesoro, unos buenos cimientos para el futuro, para que logren aferrarse a la vida que realmente es vida.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rtl w:val="0"/>
        </w:rPr>
        <w:t xml:space="preserve">Cuando leemos "la vida que realmente es vida", que nos trasnmite?, Ir tras lo material como hacen la gente de sistema, que van como locos? Seria una pena, todo esto es temporal, y además está contaminado. </w:t>
      </w:r>
      <w:r w:rsidDel="00000000" w:rsidR="00000000" w:rsidRPr="00000000">
        <w:rPr>
          <w:rFonts w:ascii="Verdana" w:cs="Verdana" w:eastAsia="Verdana" w:hAnsi="Verdana"/>
          <w:highlight w:val="yellow"/>
          <w:rtl w:val="0"/>
        </w:rPr>
        <w:t xml:space="preserve">Por eso se requiere de humildad de nuestra parte y examinarnos dia a dia, con constancia. a ver como estuve hoy, que cuando lleguemos a casa, nos aseguremos de no habernos traido de afuera algo que contamine nuestro hogar espiritual. Vernos bajo la luz de la biblia implica eso, estudiarnos a nosotros mismos. Es necesario sacar la biblia del papel</w:t>
      </w:r>
      <w:r w:rsidDel="00000000" w:rsidR="00000000" w:rsidRPr="00000000">
        <w:rPr>
          <w:rFonts w:ascii="Verdana" w:cs="Verdana" w:eastAsia="Verdana" w:hAnsi="Verdana"/>
          <w:rtl w:val="0"/>
        </w:rPr>
        <w:t xml:space="preserve">, dejar que lo que leemos y meditamos nos transpase y Si cuando nos analizamos notamos que debemos hacer unos cambios, hagamoslo enseguida. </w:t>
      </w:r>
      <w:r w:rsidDel="00000000" w:rsidR="00000000" w:rsidRPr="00000000">
        <w:rPr>
          <w:rFonts w:ascii="Verdana" w:cs="Verdana" w:eastAsia="Verdana" w:hAnsi="Verdana"/>
          <w:highlight w:val="yellow"/>
          <w:rtl w:val="0"/>
        </w:rPr>
        <w:t xml:space="preserve">Cuando confiamos en Jehova y nos esforzamos por obedecerlo, el llega a ser nuestro refugio, Nuestra amistad con el y en sus promesas se hacen mas fuertes. Y eso nos ayuda, dandonos el valor necesario...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highlight w:val="cyan"/>
          <w:rtl w:val="0"/>
        </w:rPr>
        <w:t xml:space="preserve">Cuando experimentamos pruebas debido a nuestro servicio a Dios. la esperanza de la resurreccion nos ayuda a aguantar igual que le sucedio a pablo.</w:t>
      </w:r>
      <w:r w:rsidDel="00000000" w:rsidR="00000000" w:rsidRPr="00000000">
        <w:rPr>
          <w:rFonts w:ascii="Verdana" w:cs="Verdana" w:eastAsia="Verdana" w:hAnsi="Verdana"/>
          <w:highlight w:val="green"/>
          <w:rtl w:val="0"/>
        </w:rPr>
        <w:t xml:space="preserve"> (2 cor. 1:8,9 LEER) Hermanos, queremos que estén al tanto de los problemas que tuvimos en la provincia de Asia. Estuvimos bajo una presión tan grande que superaba nuestras fuerzas, hasta el punto de temer por nuestras vidas.  9 De hecho, nos sentimos como si ya estuviéramos condenados a muerte. Esto sucedió para que no confiáramos en nosotros mismos, sino en el Dios que levanta a los muertos.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rtl w:val="0"/>
        </w:rPr>
        <w:t xml:space="preserve">Pocas personas han vivido tantas situaciones extremas como Pablo, Pero aún así a el no le aterraba la idea de morir, no se dejó arrastrar por la autocompasión, si no que confío aún más en Jehová. </w:t>
      </w:r>
      <w:r w:rsidDel="00000000" w:rsidR="00000000" w:rsidRPr="00000000">
        <w:rPr>
          <w:rFonts w:ascii="Verdana" w:cs="Verdana" w:eastAsia="Verdana" w:hAnsi="Verdana"/>
          <w:highlight w:val="yellow"/>
          <w:rtl w:val="0"/>
        </w:rPr>
        <w:t xml:space="preserve">Saco provecho de las situaciones difíciles, aún en riesgo su vida, para confiar más en Jehová. Si no hubiese tenido el Bien firme esta esperanza en su vida, no se hubiese expuesto a tanto peligro. No hubiese aguantado las dificultades por nada, porque no tendría sentido.  Y en nosotros debería ser igual,es cierto que los problemas a los que nos enfrentamos pueden poner a prueba nuestra fé en Jehová, en Jesús, Pero el estar constantemente fortaleciendo nuestra relación con Jehová, y en la esperanza que nos dió, va a ser determinante porque…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highlight w:val="yellow"/>
          <w:rtl w:val="0"/>
        </w:rPr>
        <w:t xml:space="preserve">Se nos tortura, se nos mata, se nos persigue, pero aun asi mediante estas pruebas mostramos nuestra lealtad a Jehova. tenemos razones de sobra para mantenernos fieles y no transigir. Nuestra historia en general, la historia de los siervos de Dios esta llena de ejemplos animadores y fortalecedores de quienes se enfrentaron a la muerte sabiendo que su integridad les aseguraba la resurreccion. sea cual sea el motivo. nos contagia</w:t>
      </w:r>
      <w:r w:rsidDel="00000000" w:rsidR="00000000" w:rsidRPr="00000000">
        <w:rPr>
          <w:rFonts w:ascii="Verdana" w:cs="Verdana" w:eastAsia="Verdana" w:hAnsi="Verdana"/>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highlight w:val="magenta"/>
          <w:u w:val="none"/>
          <w:vertAlign w:val="baseline"/>
          <w:rtl w:val="0"/>
        </w:rPr>
        <w:t xml:space="preserve">*COMO DEMOSTRAMOS F</w:t>
      </w:r>
      <w:r w:rsidDel="00000000" w:rsidR="00000000" w:rsidRPr="00000000">
        <w:rPr>
          <w:rFonts w:ascii="Roboto" w:cs="Roboto" w:eastAsia="Roboto" w:hAnsi="Roboto"/>
          <w:b w:val="0"/>
          <w:i w:val="0"/>
          <w:smallCaps w:val="0"/>
          <w:strike w:val="0"/>
          <w:color w:val="000000"/>
          <w:highlight w:val="magenta"/>
          <w:u w:val="none"/>
          <w:vertAlign w:val="baseline"/>
          <w:rtl w:val="0"/>
        </w:rPr>
        <w:t xml:space="preserve">É</w:t>
      </w:r>
      <w:r w:rsidDel="00000000" w:rsidR="00000000" w:rsidRPr="00000000">
        <w:rPr>
          <w:rFonts w:ascii="Courier New" w:cs="Courier New" w:eastAsia="Courier New" w:hAnsi="Courier New"/>
          <w:b w:val="0"/>
          <w:i w:val="0"/>
          <w:smallCaps w:val="0"/>
          <w:strike w:val="0"/>
          <w:color w:val="000000"/>
          <w:highlight w:val="magenta"/>
          <w:u w:val="none"/>
          <w:vertAlign w:val="baseline"/>
          <w:rtl w:val="0"/>
        </w:rPr>
        <w:t xml:space="preserve"> EN LA RESURRECCION (3 MIN)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Le servimos a Jehova por fe y amor </w:t>
      </w:r>
      <w:r w:rsidDel="00000000" w:rsidR="00000000" w:rsidRPr="00000000">
        <w:rPr>
          <w:rFonts w:ascii="Verdana" w:cs="Verdana" w:eastAsia="Verdana" w:hAnsi="Verdana"/>
          <w:i w:val="0"/>
          <w:smallCaps w:val="0"/>
          <w:strike w:val="0"/>
          <w:color w:val="000000"/>
          <w:highlight w:val="green"/>
          <w:u w:val="none"/>
          <w:vertAlign w:val="baseline"/>
          <w:rtl w:val="0"/>
        </w:rPr>
        <w:t xml:space="preserve">(Rev. 12:11 leer)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11Ellos lo vencieron gracias a la sangre del Cordero y gracias al mensaje que proclamaron, y no amaron su vida ni siquiera al enfrentarse a la muerte.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Nuestra vida pasa a segundo plano, porque siempre anteponemos a Jehova. luchamos codo a codo con nuestros hermanos, si vemos que uno de los nuestros se empieza a debilitar porque este sistema es asi, nos da a cada uno donde mas nos afecta, le tendemos la mano, no lo dudamos ni un segundo. vencemos, como dice Revelacion gracias a este amor fraternal que impulsa a la organizacion entera. </w:t>
      </w:r>
      <w:r w:rsidDel="00000000" w:rsidR="00000000" w:rsidRPr="00000000">
        <w:rPr>
          <w:rFonts w:ascii="Verdana" w:cs="Verdana" w:eastAsia="Verdana" w:hAnsi="Verdana"/>
          <w:i w:val="0"/>
          <w:smallCaps w:val="0"/>
          <w:strike w:val="0"/>
          <w:color w:val="000000"/>
          <w:highlight w:val="yellow"/>
          <w:u w:val="none"/>
          <w:vertAlign w:val="baseline"/>
          <w:rtl w:val="0"/>
        </w:rPr>
        <w:t xml:space="preserve">en donde enontramos algo asi? todos juntos en unidad, le damos devocion exclusiva a Jehova, como dice otro texto de revelacion 4:11, es el unico que merece recibir gloria, poder, honra. somos agradecidos, no interesados. Admiramos sus cualidades, y hacemos todo lo posible por vivir en conformidad con su voluntad. sentimos por Jehova un amor incondicional que nos nace del corazon. este amor sincero nos fortalece, nos ayuda a ser integros, y ademas contamos con ayuda de Jehova mismo. Ser sabios, tiene como resultado alegrar el corazon de Jehová.</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highlight w:val="magenta"/>
          <w:u w:val="none"/>
          <w:vertAlign w:val="baseline"/>
          <w:rtl w:val="0"/>
        </w:rPr>
        <w:t xml:space="preserve">SIGAMOS ESPERANDO CON VIDA ETERNA EN MIRA (3 MIN)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Ya hemos visto, porque es necesaria la resurreccion, los medios que dispuso Jehova, "la garantia", para devolverle la vida a los que han muerto, y el papel esencial que cumple Jesús en todo esto. pero y ahora? que podemos decir de nosotros? como vivimos con esta esperanza presente?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Extraña a alguien? necesita el abrazo, la mirada, el cariño de esa persona en particular?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Que consuelo es saber que Jehova anhela devolver la vida a sus siervos fieles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0"/>
          <w:smallCaps w:val="0"/>
          <w:strike w:val="0"/>
          <w:color w:val="000000"/>
          <w:highlight w:val="green"/>
          <w:u w:val="none"/>
          <w:vertAlign w:val="baseline"/>
          <w:rtl w:val="0"/>
        </w:rPr>
        <w:t xml:space="preserve">(Job 14:14,15 LEER)</w:t>
      </w:r>
      <w:r w:rsidDel="00000000" w:rsidR="00000000" w:rsidRPr="00000000">
        <w:rPr>
          <w:rFonts w:ascii="Verdana" w:cs="Verdana" w:eastAsia="Verdana" w:hAnsi="Verdana"/>
          <w:highlight w:val="green"/>
          <w:rtl w:val="0"/>
        </w:rPr>
        <w:t xml:space="preserve"> </w:t>
      </w:r>
      <w:r w:rsidDel="00000000" w:rsidR="00000000" w:rsidRPr="00000000">
        <w:rPr>
          <w:rFonts w:ascii="Verdana" w:cs="Verdana" w:eastAsia="Verdana" w:hAnsi="Verdana"/>
          <w:i w:val="0"/>
          <w:smallCaps w:val="0"/>
          <w:strike w:val="0"/>
          <w:color w:val="000000"/>
          <w:highlight w:val="green"/>
          <w:u w:val="none"/>
          <w:vertAlign w:val="baseline"/>
          <w:rtl w:val="0"/>
        </w:rPr>
        <w:t xml:space="preserve">14Si un hombre muere, ¿puede volver a vivir? Esperaré todos los días de mi servicio obligatorio hasta que llegue mi liberación.15Tú llamarás y yo te responderé. Ansiarás volver a ver la obra de tus manos.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Para los que somos impacientes, se puede hacer dificil la espera. </w:t>
      </w:r>
      <w:r w:rsidDel="00000000" w:rsidR="00000000" w:rsidRPr="00000000">
        <w:rPr>
          <w:rFonts w:ascii="Verdana" w:cs="Verdana" w:eastAsia="Verdana" w:hAnsi="Verdana"/>
          <w:i w:val="0"/>
          <w:smallCaps w:val="0"/>
          <w:strike w:val="0"/>
          <w:color w:val="000000"/>
          <w:highlight w:val="yellow"/>
          <w:u w:val="none"/>
          <w:vertAlign w:val="baseline"/>
          <w:rtl w:val="0"/>
        </w:rPr>
        <w:t xml:space="preserve">quizas hasta sea algo con lo que tengamos que luchar dia a dia, fortalecernos con el fin de desarollar aguante</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pero Jehova tambien extraña, somos su creacion, esta esperando el momento justo para ver a sus amigos. no dejemos de visualizarnos alli, como en la imagen.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IMAGEN.-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highlight w:val="yellow"/>
          <w:u w:val="none"/>
          <w:vertAlign w:val="baseline"/>
          <w:rtl w:val="0"/>
        </w:rPr>
        <w:t xml:space="preserve">Estar distraidos o ocupados y de repente sentimos que alguien se acerca o nos llama y cuando volteamos a ver, alli esta, un padre, una madre, un hermano o hermana, hijo, hija, un amigo... cada uno de nosotros sabemos quien. y Jehova nos ama tanto que promete regalarnos este momento tan hermoso y seguramente sera mejor que lo que nuestra mente piensa.  Asi que sigamos manteniendonos en el amor de Dios, esperando pacientemente el cumplimiento del proposito de Jehova, de conceder vida eterna a los seres humanos obedientes y poder decir aliviados, vida sin fin, al fin.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sectPr>
      <w:headerReference r:id="rId6" w:type="default"/>
      <w:pgSz w:h="11906" w:w="8391" w:orient="portrait"/>
      <w:pgMar w:bottom="1417" w:top="1417" w:left="913" w:right="91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Georgia"/>
  <w:font w:name="Courier New"/>
  <w:font w:name="Arial"/>
  <w:font w:name="Verdana"/>
  <w:font w:name="Tahoma"/>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