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A0D9" w14:textId="38A2A8EB" w:rsidR="00945549" w:rsidRDefault="00945549" w:rsidP="00A734B3">
      <w:pPr>
        <w:pStyle w:val="Title"/>
        <w:jc w:val="both"/>
        <w:rPr>
          <w:lang w:val="en-US"/>
        </w:rPr>
      </w:pPr>
      <w:r w:rsidRPr="00945549">
        <w:rPr>
          <w:lang w:val="en-US"/>
        </w:rPr>
        <w:t>Titanic - Machine Learning from Disaster</w:t>
      </w:r>
    </w:p>
    <w:p w14:paraId="5FFE44CF" w14:textId="5337128A" w:rsidR="00945549" w:rsidRDefault="00945549" w:rsidP="00A734B3">
      <w:pPr>
        <w:jc w:val="both"/>
        <w:rPr>
          <w:lang w:val="en-US"/>
        </w:rPr>
      </w:pPr>
    </w:p>
    <w:p w14:paraId="02CF29CE" w14:textId="156CA258" w:rsidR="00945549" w:rsidRDefault="00945549" w:rsidP="00A734B3">
      <w:pPr>
        <w:jc w:val="both"/>
        <w:rPr>
          <w:lang w:val="en-US"/>
        </w:rPr>
      </w:pPr>
      <w:r w:rsidRPr="00945549">
        <w:rPr>
          <w:lang w:val="en-US"/>
        </w:rPr>
        <w:t xml:space="preserve">In this challenge, </w:t>
      </w:r>
      <w:r>
        <w:rPr>
          <w:lang w:val="en-US"/>
        </w:rPr>
        <w:t xml:space="preserve">I will </w:t>
      </w:r>
      <w:r w:rsidRPr="00945549">
        <w:rPr>
          <w:lang w:val="en-US"/>
        </w:rPr>
        <w:t>build a predictive model that answers the question: “what sorts of people were more likely to survive?” using passenger data (</w:t>
      </w:r>
      <w:proofErr w:type="spellStart"/>
      <w:proofErr w:type="gramStart"/>
      <w:r w:rsidRPr="00945549">
        <w:rPr>
          <w:lang w:val="en-US"/>
        </w:rPr>
        <w:t>ie</w:t>
      </w:r>
      <w:proofErr w:type="spellEnd"/>
      <w:proofErr w:type="gramEnd"/>
      <w:r w:rsidRPr="00945549">
        <w:rPr>
          <w:lang w:val="en-US"/>
        </w:rPr>
        <w:t xml:space="preserve"> name, age, gender, socio-economic class, </w:t>
      </w:r>
      <w:proofErr w:type="spellStart"/>
      <w:r w:rsidRPr="00945549">
        <w:rPr>
          <w:lang w:val="en-US"/>
        </w:rPr>
        <w:t>etc</w:t>
      </w:r>
      <w:proofErr w:type="spellEnd"/>
      <w:r w:rsidRPr="00945549">
        <w:rPr>
          <w:lang w:val="en-US"/>
        </w:rPr>
        <w:t>)</w:t>
      </w:r>
    </w:p>
    <w:p w14:paraId="039CCD1C" w14:textId="28BEC583" w:rsidR="00945549" w:rsidRDefault="00945549" w:rsidP="00A734B3">
      <w:pPr>
        <w:jc w:val="both"/>
        <w:rPr>
          <w:lang w:val="en-US"/>
        </w:rPr>
      </w:pPr>
    </w:p>
    <w:p w14:paraId="39AC0B28" w14:textId="6DEEB676" w:rsidR="00B2039D" w:rsidRDefault="00B2039D" w:rsidP="00A734B3">
      <w:pPr>
        <w:jc w:val="both"/>
        <w:rPr>
          <w:lang w:val="en-US"/>
        </w:rPr>
      </w:pPr>
      <w:r>
        <w:rPr>
          <w:lang w:val="en-US"/>
        </w:rPr>
        <w:t xml:space="preserve">Since the challenge is to predict if a passenger will survive,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a true of false value, we are dealing with a binary classification model.</w:t>
      </w:r>
    </w:p>
    <w:p w14:paraId="7D4CE887" w14:textId="58B2FBD1" w:rsidR="00945549" w:rsidRDefault="00945549" w:rsidP="00A734B3">
      <w:pPr>
        <w:pStyle w:val="Heading1"/>
        <w:jc w:val="both"/>
        <w:rPr>
          <w:lang w:val="en-US"/>
        </w:rPr>
      </w:pPr>
      <w:r>
        <w:rPr>
          <w:lang w:val="en-US"/>
        </w:rPr>
        <w:t>Input Data</w:t>
      </w:r>
    </w:p>
    <w:p w14:paraId="18845F50" w14:textId="77777777" w:rsidR="00945549" w:rsidRDefault="00945549" w:rsidP="00A734B3">
      <w:pPr>
        <w:jc w:val="both"/>
        <w:rPr>
          <w:lang w:val="en-US"/>
        </w:rPr>
      </w:pPr>
    </w:p>
    <w:p w14:paraId="3D344406" w14:textId="65736F5E" w:rsidR="00945549" w:rsidRPr="00945549" w:rsidRDefault="00945549" w:rsidP="00A734B3">
      <w:pPr>
        <w:jc w:val="both"/>
        <w:rPr>
          <w:lang w:val="en-US"/>
        </w:rPr>
      </w:pPr>
      <w:r w:rsidRPr="00945549">
        <w:rPr>
          <w:lang w:val="en-US"/>
        </w:rPr>
        <w:t>The data has been split into two groups:</w:t>
      </w:r>
    </w:p>
    <w:p w14:paraId="19227FEF" w14:textId="77777777" w:rsidR="00945549" w:rsidRPr="00945549" w:rsidRDefault="00945549" w:rsidP="00A734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45549">
        <w:rPr>
          <w:lang w:val="en-US"/>
        </w:rPr>
        <w:t>training set (train.csv)</w:t>
      </w:r>
    </w:p>
    <w:p w14:paraId="1FA54E2D" w14:textId="294944B3" w:rsidR="00945549" w:rsidRDefault="00945549" w:rsidP="00A734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45549">
        <w:rPr>
          <w:lang w:val="en-US"/>
        </w:rPr>
        <w:t>test set (test.csv)</w:t>
      </w:r>
    </w:p>
    <w:p w14:paraId="26888F9A" w14:textId="0F41F087" w:rsidR="00675F8B" w:rsidRDefault="00945549" w:rsidP="00A734B3">
      <w:pPr>
        <w:jc w:val="both"/>
        <w:rPr>
          <w:lang w:val="en-US"/>
        </w:rPr>
      </w:pPr>
      <w:r>
        <w:rPr>
          <w:lang w:val="en-US"/>
        </w:rPr>
        <w:t xml:space="preserve">We will load the data into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</w:t>
      </w:r>
      <w:r w:rsidR="00040A76">
        <w:rPr>
          <w:lang w:val="en-US"/>
        </w:rPr>
        <w:t>data frame</w:t>
      </w:r>
      <w:r>
        <w:rPr>
          <w:lang w:val="en-US"/>
        </w:rPr>
        <w:t xml:space="preserve"> for analysis</w:t>
      </w:r>
    </w:p>
    <w:p w14:paraId="5ED4EC69" w14:textId="77777777" w:rsidR="00675F8B" w:rsidRDefault="00675F8B" w:rsidP="00A734B3">
      <w:pPr>
        <w:jc w:val="both"/>
        <w:rPr>
          <w:lang w:val="en-US"/>
        </w:rPr>
      </w:pPr>
    </w:p>
    <w:p w14:paraId="526CCEE4" w14:textId="50DD2F42" w:rsidR="00945549" w:rsidRDefault="00675F8B" w:rsidP="00A734B3">
      <w:pPr>
        <w:jc w:val="both"/>
        <w:rPr>
          <w:lang w:val="en-US"/>
        </w:rPr>
      </w:pPr>
      <w:r w:rsidRPr="00675F8B">
        <w:rPr>
          <w:lang w:val="en-US"/>
        </w:rPr>
        <w:drawing>
          <wp:inline distT="0" distB="0" distL="0" distR="0" wp14:anchorId="09EE5572" wp14:editId="32B52BD0">
            <wp:extent cx="6039544" cy="33242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229" cy="33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499" w14:textId="2A5C4D37" w:rsidR="00675F8B" w:rsidRDefault="00675F8B" w:rsidP="00A734B3">
      <w:pPr>
        <w:jc w:val="both"/>
        <w:rPr>
          <w:lang w:val="en-US"/>
        </w:rPr>
      </w:pPr>
    </w:p>
    <w:p w14:paraId="320AF9BE" w14:textId="71A9F07C" w:rsidR="00675F8B" w:rsidRDefault="00675F8B" w:rsidP="00A734B3">
      <w:pPr>
        <w:jc w:val="both"/>
        <w:rPr>
          <w:lang w:val="en-US"/>
        </w:rPr>
      </w:pPr>
      <w:r>
        <w:rPr>
          <w:lang w:val="en-US"/>
        </w:rPr>
        <w:t>The columns are:</w:t>
      </w:r>
    </w:p>
    <w:p w14:paraId="1F7BB9DD" w14:textId="682DC486" w:rsidR="00675F8B" w:rsidRDefault="00675F8B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PassengerId: A unique Id for every passenger, of type Integer. We will use this column as index moving forward.</w:t>
      </w:r>
    </w:p>
    <w:p w14:paraId="3ED93553" w14:textId="16F22B9E" w:rsidR="00675F8B" w:rsidRDefault="00675F8B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Survived: This column is only available in the training data set, and it is the value we should predict. The value can be 0 or 1.</w:t>
      </w:r>
    </w:p>
    <w:p w14:paraId="35D4CE8A" w14:textId="42E4B241" w:rsidR="00675F8B" w:rsidRDefault="00675F8B" w:rsidP="00A734B3">
      <w:pPr>
        <w:pStyle w:val="ListParagraph"/>
        <w:jc w:val="both"/>
        <w:rPr>
          <w:lang w:val="en-US"/>
        </w:rPr>
      </w:pPr>
      <w:r w:rsidRPr="00675F8B">
        <w:rPr>
          <w:lang w:val="en-US"/>
        </w:rPr>
        <w:lastRenderedPageBreak/>
        <w:drawing>
          <wp:inline distT="0" distB="0" distL="0" distR="0" wp14:anchorId="5A972DAC" wp14:editId="74BFF2F4">
            <wp:extent cx="1668925" cy="495343"/>
            <wp:effectExtent l="0" t="0" r="762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F4130E9" w14:textId="1FB76452" w:rsidR="00675F8B" w:rsidRPr="00675F8B" w:rsidRDefault="00675F8B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Pclass: In this column we have a value of 1,2 or 3. This value indicates the passenger passage class. 1</w:t>
      </w:r>
      <w:r w:rsidRPr="00675F8B">
        <w:rPr>
          <w:vertAlign w:val="superscript"/>
          <w:lang w:val="en-US"/>
        </w:rPr>
        <w:t>st</w:t>
      </w:r>
      <w:r>
        <w:rPr>
          <w:lang w:val="en-US"/>
        </w:rPr>
        <w:t xml:space="preserve"> class, 2</w:t>
      </w:r>
      <w:r w:rsidRPr="00675F8B">
        <w:rPr>
          <w:vertAlign w:val="superscript"/>
          <w:lang w:val="en-US"/>
        </w:rPr>
        <w:t>nd</w:t>
      </w:r>
      <w:r>
        <w:rPr>
          <w:lang w:val="en-US"/>
        </w:rPr>
        <w:t xml:space="preserve"> class, or 3</w:t>
      </w:r>
      <w:r w:rsidRPr="00675F8B">
        <w:rPr>
          <w:vertAlign w:val="superscript"/>
          <w:lang w:val="en-US"/>
        </w:rPr>
        <w:t>rd</w:t>
      </w:r>
      <w:r>
        <w:rPr>
          <w:lang w:val="en-US"/>
        </w:rPr>
        <w:t xml:space="preserve"> class.</w:t>
      </w:r>
    </w:p>
    <w:p w14:paraId="07D7A3F2" w14:textId="6DB42133" w:rsidR="00675F8B" w:rsidRDefault="00675F8B" w:rsidP="00A734B3">
      <w:pPr>
        <w:pStyle w:val="ListParagraph"/>
        <w:jc w:val="both"/>
        <w:rPr>
          <w:lang w:val="en-US"/>
        </w:rPr>
      </w:pPr>
      <w:r w:rsidRPr="00675F8B">
        <w:rPr>
          <w:lang w:val="en-US"/>
        </w:rPr>
        <w:drawing>
          <wp:inline distT="0" distB="0" distL="0" distR="0" wp14:anchorId="326A9811" wp14:editId="3E588570">
            <wp:extent cx="1966130" cy="678239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A1541EA" w14:textId="58CB4F0A" w:rsidR="00675F8B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Name: The name of the passenger. The format of the column is Last Name, Title. First Name</w:t>
      </w:r>
    </w:p>
    <w:p w14:paraId="0AA410F9" w14:textId="15015688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Sex: The sex of the passenger. Possible values are male or female.</w:t>
      </w:r>
    </w:p>
    <w:p w14:paraId="6F616636" w14:textId="64DA9D27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Age: The age of the passenger in years as a float. The ages can vary between 0.17 and 80 years.</w:t>
      </w:r>
    </w:p>
    <w:p w14:paraId="31CBDCBA" w14:textId="7F720B15" w:rsidR="00B23114" w:rsidRDefault="00B23114" w:rsidP="00A734B3">
      <w:pPr>
        <w:pStyle w:val="ListParagraph"/>
        <w:jc w:val="both"/>
        <w:rPr>
          <w:lang w:val="en-US"/>
        </w:rPr>
      </w:pPr>
      <w:r w:rsidRPr="00B23114">
        <w:rPr>
          <w:lang w:val="en-US"/>
        </w:rPr>
        <w:drawing>
          <wp:inline distT="0" distB="0" distL="0" distR="0" wp14:anchorId="55202F2C" wp14:editId="4EBE7F47">
            <wp:extent cx="1653683" cy="1173582"/>
            <wp:effectExtent l="0" t="0" r="381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BD0C295" w14:textId="0761D2FD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SibSp</w:t>
      </w:r>
      <w:proofErr w:type="spellEnd"/>
      <w:r>
        <w:rPr>
          <w:lang w:val="en-US"/>
        </w:rPr>
        <w:t xml:space="preserve">: The number of Siblings/Spouses </w:t>
      </w:r>
      <w:r>
        <w:rPr>
          <w:lang w:val="en-US"/>
        </w:rPr>
        <w:t>accompanying a passenger</w:t>
      </w:r>
      <w:r>
        <w:rPr>
          <w:lang w:val="en-US"/>
        </w:rPr>
        <w:t>.</w:t>
      </w:r>
    </w:p>
    <w:p w14:paraId="000C6DF7" w14:textId="21B0198C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Parch: The number of Parents/Children accompanying a passenger.</w:t>
      </w:r>
    </w:p>
    <w:p w14:paraId="3AA687AF" w14:textId="170E1D69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Ticket: The number of the ticket</w:t>
      </w:r>
    </w:p>
    <w:p w14:paraId="138AF64D" w14:textId="6A312FBA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Fare: The amount paid by the passenger to board the titanic.</w:t>
      </w:r>
    </w:p>
    <w:p w14:paraId="476FD638" w14:textId="07644E45" w:rsidR="00B23114" w:rsidRDefault="00B23114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Cabin: The number of the Cabin the passenger resided in.</w:t>
      </w:r>
    </w:p>
    <w:p w14:paraId="639A526D" w14:textId="77777777" w:rsidR="00BD208F" w:rsidRDefault="00BD208F" w:rsidP="00A73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Embarked: The port of Embarkation. Possible values are </w:t>
      </w:r>
      <w:proofErr w:type="gramStart"/>
      <w:r w:rsidRPr="00BD208F">
        <w:rPr>
          <w:lang w:val="en-US"/>
        </w:rPr>
        <w:t>S</w:t>
      </w:r>
      <w:r>
        <w:rPr>
          <w:lang w:val="en-US"/>
        </w:rPr>
        <w:t>(</w:t>
      </w:r>
      <w:proofErr w:type="gramEnd"/>
      <w:r w:rsidRPr="00BD208F">
        <w:rPr>
          <w:lang w:val="en-US"/>
        </w:rPr>
        <w:t>Southampton</w:t>
      </w:r>
      <w:r>
        <w:rPr>
          <w:lang w:val="en-US"/>
        </w:rPr>
        <w:t>, England</w:t>
      </w:r>
      <w:r>
        <w:rPr>
          <w:lang w:val="en-US"/>
        </w:rPr>
        <w:t>, the 1</w:t>
      </w:r>
      <w:r w:rsidRPr="00BD208F">
        <w:rPr>
          <w:vertAlign w:val="superscript"/>
          <w:lang w:val="en-US"/>
        </w:rPr>
        <w:t>st</w:t>
      </w:r>
      <w:r>
        <w:rPr>
          <w:lang w:val="en-US"/>
        </w:rPr>
        <w:t xml:space="preserve"> stop</w:t>
      </w:r>
      <w:r>
        <w:rPr>
          <w:lang w:val="en-US"/>
        </w:rPr>
        <w:t>)</w:t>
      </w:r>
      <w:r>
        <w:rPr>
          <w:lang w:val="en-US"/>
        </w:rPr>
        <w:t xml:space="preserve">, </w:t>
      </w:r>
      <w:r w:rsidRPr="00BD208F">
        <w:rPr>
          <w:lang w:val="en-US"/>
        </w:rPr>
        <w:t>C</w:t>
      </w:r>
      <w:r>
        <w:rPr>
          <w:lang w:val="en-US"/>
        </w:rPr>
        <w:t>(</w:t>
      </w:r>
      <w:r w:rsidRPr="00BD208F">
        <w:rPr>
          <w:lang w:val="en-US"/>
        </w:rPr>
        <w:t>Cherbourg</w:t>
      </w:r>
      <w:r>
        <w:rPr>
          <w:lang w:val="en-US"/>
        </w:rPr>
        <w:t>, France, the second stop)</w:t>
      </w:r>
      <w:r w:rsidRPr="00BD208F">
        <w:rPr>
          <w:lang w:val="en-US"/>
        </w:rPr>
        <w:t>, Q</w:t>
      </w:r>
      <w:r>
        <w:rPr>
          <w:lang w:val="en-US"/>
        </w:rPr>
        <w:t>(</w:t>
      </w:r>
      <w:r w:rsidRPr="00BD208F">
        <w:rPr>
          <w:lang w:val="en-US"/>
        </w:rPr>
        <w:t>Queenstown</w:t>
      </w:r>
      <w:r>
        <w:rPr>
          <w:lang w:val="en-US"/>
        </w:rPr>
        <w:t>, Ireland, the last stop).</w:t>
      </w:r>
    </w:p>
    <w:p w14:paraId="57D12B8B" w14:textId="77777777" w:rsidR="00BD208F" w:rsidRDefault="00BD208F" w:rsidP="00A734B3">
      <w:pPr>
        <w:jc w:val="both"/>
        <w:rPr>
          <w:lang w:val="en-US"/>
        </w:rPr>
      </w:pPr>
    </w:p>
    <w:p w14:paraId="63609639" w14:textId="24DDF85B" w:rsidR="00BD208F" w:rsidRDefault="00BD208F" w:rsidP="00A734B3">
      <w:pPr>
        <w:pStyle w:val="Heading1"/>
        <w:jc w:val="both"/>
        <w:rPr>
          <w:lang w:val="en-US"/>
        </w:rPr>
      </w:pPr>
      <w:r>
        <w:rPr>
          <w:lang w:val="en-US"/>
        </w:rPr>
        <w:t>Data Analysis</w:t>
      </w:r>
      <w:r w:rsidR="00B2039D">
        <w:rPr>
          <w:lang w:val="en-US"/>
        </w:rPr>
        <w:t xml:space="preserve"> and Preparation</w:t>
      </w:r>
    </w:p>
    <w:p w14:paraId="5E207604" w14:textId="7ECF1FF4" w:rsidR="00BD208F" w:rsidRDefault="00BD208F" w:rsidP="00A734B3">
      <w:pPr>
        <w:jc w:val="both"/>
        <w:rPr>
          <w:lang w:val="en-US"/>
        </w:rPr>
      </w:pPr>
      <w:r>
        <w:rPr>
          <w:lang w:val="en-US"/>
        </w:rPr>
        <w:t xml:space="preserve">Let’s reload the </w:t>
      </w:r>
      <w:r w:rsidR="00040A76">
        <w:rPr>
          <w:lang w:val="en-US"/>
        </w:rPr>
        <w:t>data frames</w:t>
      </w:r>
      <w:r>
        <w:rPr>
          <w:lang w:val="en-US"/>
        </w:rPr>
        <w:t xml:space="preserve"> using PassengerId as index.</w:t>
      </w:r>
    </w:p>
    <w:p w14:paraId="7533500B" w14:textId="2D576370" w:rsidR="00BD208F" w:rsidRDefault="00BD208F" w:rsidP="00A734B3">
      <w:pPr>
        <w:jc w:val="both"/>
        <w:rPr>
          <w:lang w:val="en-US"/>
        </w:rPr>
      </w:pPr>
      <w:r w:rsidRPr="00BD208F">
        <w:rPr>
          <w:lang w:val="en-US"/>
        </w:rPr>
        <w:drawing>
          <wp:inline distT="0" distB="0" distL="0" distR="0" wp14:anchorId="29A7ADA3" wp14:editId="46F12CFB">
            <wp:extent cx="5731510" cy="1809115"/>
            <wp:effectExtent l="0" t="0" r="254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99C1" w14:textId="3974A5B3" w:rsidR="00BD208F" w:rsidRDefault="00040A76" w:rsidP="00A734B3">
      <w:pPr>
        <w:pStyle w:val="Heading2"/>
        <w:jc w:val="both"/>
        <w:rPr>
          <w:lang w:val="en-US"/>
        </w:rPr>
      </w:pPr>
      <w:r>
        <w:rPr>
          <w:lang w:val="en-US"/>
        </w:rPr>
        <w:t>Pclass</w:t>
      </w:r>
    </w:p>
    <w:p w14:paraId="3C8C0EEA" w14:textId="0916EEA9" w:rsidR="00040A76" w:rsidRDefault="00040A76" w:rsidP="00A734B3">
      <w:pPr>
        <w:jc w:val="both"/>
        <w:rPr>
          <w:lang w:val="en-US"/>
        </w:rPr>
      </w:pPr>
      <w:r>
        <w:rPr>
          <w:lang w:val="en-US"/>
        </w:rPr>
        <w:t xml:space="preserve">Let’s </w:t>
      </w:r>
      <w:r w:rsidR="00BA6FF4">
        <w:rPr>
          <w:lang w:val="en-US"/>
        </w:rPr>
        <w:t xml:space="preserve">find survival </w:t>
      </w:r>
      <w:r>
        <w:rPr>
          <w:lang w:val="en-US"/>
        </w:rPr>
        <w:t>rate as a function of Pclass.</w:t>
      </w:r>
    </w:p>
    <w:p w14:paraId="6568DDE0" w14:textId="6E916E64" w:rsidR="00040A76" w:rsidRDefault="00BA6FF4" w:rsidP="00A734B3">
      <w:pPr>
        <w:jc w:val="both"/>
        <w:rPr>
          <w:lang w:val="en-US"/>
        </w:rPr>
      </w:pPr>
      <w:r w:rsidRPr="00BA6FF4">
        <w:rPr>
          <w:lang w:val="en-US"/>
        </w:rPr>
        <w:lastRenderedPageBreak/>
        <w:drawing>
          <wp:inline distT="0" distB="0" distL="0" distR="0" wp14:anchorId="1A5C906A" wp14:editId="30D17565">
            <wp:extent cx="5731510" cy="99314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F633" w14:textId="728D80D0" w:rsidR="00BA6FF4" w:rsidRDefault="005A622C" w:rsidP="00A734B3">
      <w:pPr>
        <w:jc w:val="both"/>
        <w:rPr>
          <w:lang w:val="en-US"/>
        </w:rPr>
      </w:pPr>
      <w:r>
        <w:rPr>
          <w:lang w:val="en-US"/>
        </w:rPr>
        <w:t>The survival rate varies significantly according to the Pclass. This means the Pclass column can have a significant importance in our prediction model.</w:t>
      </w:r>
    </w:p>
    <w:p w14:paraId="3993AFE3" w14:textId="36EDD2D7" w:rsidR="00B2039D" w:rsidRDefault="00C42972" w:rsidP="00A734B3">
      <w:pPr>
        <w:jc w:val="both"/>
        <w:rPr>
          <w:lang w:val="en-US"/>
        </w:rPr>
      </w:pPr>
      <w:r>
        <w:rPr>
          <w:lang w:val="en-US"/>
        </w:rPr>
        <w:t>We will use a MinMaxScaler to rescale the data in the range [0,1].</w:t>
      </w:r>
    </w:p>
    <w:p w14:paraId="5CBE6635" w14:textId="2EE8B7F2" w:rsidR="00C42972" w:rsidRDefault="00C42972" w:rsidP="00A734B3">
      <w:pPr>
        <w:pStyle w:val="Heading2"/>
        <w:jc w:val="both"/>
        <w:rPr>
          <w:lang w:val="en-US"/>
        </w:rPr>
      </w:pPr>
      <w:r>
        <w:rPr>
          <w:lang w:val="en-US"/>
        </w:rPr>
        <w:t>Name</w:t>
      </w:r>
    </w:p>
    <w:p w14:paraId="56FFC05A" w14:textId="189B2ED6" w:rsidR="00B11E89" w:rsidRDefault="00C42972" w:rsidP="00A734B3">
      <w:pPr>
        <w:jc w:val="both"/>
        <w:rPr>
          <w:lang w:val="en-US"/>
        </w:rPr>
      </w:pPr>
      <w:r>
        <w:rPr>
          <w:lang w:val="en-US"/>
        </w:rPr>
        <w:t>The first and last name don’t hold much information</w:t>
      </w:r>
      <w:r w:rsidR="00B11E89">
        <w:rPr>
          <w:lang w:val="en-US"/>
        </w:rPr>
        <w:t>, however we can use the title of the passenger, as it’s an indicator of the social status of a person (Married, Single, Rich, …)</w:t>
      </w:r>
    </w:p>
    <w:p w14:paraId="14607AC5" w14:textId="75CA9F1D" w:rsidR="00B11E89" w:rsidRDefault="00B11E89" w:rsidP="00A734B3">
      <w:pPr>
        <w:jc w:val="both"/>
        <w:rPr>
          <w:lang w:val="en-US"/>
        </w:rPr>
      </w:pPr>
      <w:r w:rsidRPr="00B11E89">
        <w:rPr>
          <w:lang w:val="en-US"/>
        </w:rPr>
        <w:drawing>
          <wp:inline distT="0" distB="0" distL="0" distR="0" wp14:anchorId="277E4E1B" wp14:editId="33873A73">
            <wp:extent cx="5502117" cy="51058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8749" w14:textId="6F1633C2" w:rsidR="00B11E89" w:rsidRDefault="00B11E89" w:rsidP="00A734B3">
      <w:pPr>
        <w:jc w:val="both"/>
        <w:rPr>
          <w:lang w:val="en-US"/>
        </w:rPr>
      </w:pPr>
      <w:r>
        <w:rPr>
          <w:lang w:val="en-US"/>
        </w:rPr>
        <w:t>Possible values are:</w:t>
      </w:r>
    </w:p>
    <w:p w14:paraId="41CC9303" w14:textId="7D1FA14E" w:rsidR="00B11E89" w:rsidRDefault="00B11E89" w:rsidP="00A734B3">
      <w:pPr>
        <w:jc w:val="both"/>
        <w:rPr>
          <w:lang w:val="en-US"/>
        </w:rPr>
      </w:pPr>
      <w:r w:rsidRPr="00B11E89">
        <w:rPr>
          <w:lang w:val="en-US"/>
        </w:rPr>
        <w:drawing>
          <wp:inline distT="0" distB="0" distL="0" distR="0" wp14:anchorId="172A5306" wp14:editId="4DBFBC02">
            <wp:extent cx="4336156" cy="960203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193C" w14:textId="57CD9A70" w:rsidR="00520A18" w:rsidRDefault="00520A18" w:rsidP="00A734B3">
      <w:pPr>
        <w:jc w:val="both"/>
        <w:rPr>
          <w:lang w:val="en-US"/>
        </w:rPr>
      </w:pPr>
      <w:r>
        <w:rPr>
          <w:lang w:val="en-US"/>
        </w:rPr>
        <w:t>We can see that Dona is only available under test data, we will suppose that this title has a high probability of surviving.</w:t>
      </w:r>
    </w:p>
    <w:p w14:paraId="05AAA191" w14:textId="057D2303" w:rsidR="00520A18" w:rsidRDefault="008B3F1D" w:rsidP="00A734B3">
      <w:pPr>
        <w:jc w:val="both"/>
        <w:rPr>
          <w:lang w:val="en-US"/>
        </w:rPr>
      </w:pPr>
      <w:r>
        <w:rPr>
          <w:lang w:val="en-US"/>
        </w:rPr>
        <w:t>We also have duplicate titles, “</w:t>
      </w:r>
      <w:proofErr w:type="spellStart"/>
      <w:r>
        <w:rPr>
          <w:lang w:val="en-US"/>
        </w:rPr>
        <w:t>Mlle</w:t>
      </w:r>
      <w:proofErr w:type="spellEnd"/>
      <w:r>
        <w:rPr>
          <w:lang w:val="en-US"/>
        </w:rPr>
        <w:t>” is the same as “Miss” and “</w:t>
      </w:r>
      <w:proofErr w:type="spellStart"/>
      <w:r>
        <w:rPr>
          <w:lang w:val="en-US"/>
        </w:rPr>
        <w:t>Mme</w:t>
      </w:r>
      <w:proofErr w:type="spellEnd"/>
      <w:r>
        <w:rPr>
          <w:lang w:val="en-US"/>
        </w:rPr>
        <w:t>” is the same as “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>”, so we will join these 2 categories.</w:t>
      </w:r>
    </w:p>
    <w:p w14:paraId="2CB4D8FF" w14:textId="7B8D338D" w:rsidR="008B3F1D" w:rsidRDefault="008B3F1D" w:rsidP="00A734B3">
      <w:pPr>
        <w:jc w:val="both"/>
        <w:rPr>
          <w:lang w:val="en-US"/>
        </w:rPr>
      </w:pPr>
      <w:r>
        <w:rPr>
          <w:lang w:val="en-US"/>
        </w:rPr>
        <w:t>Next step is to get the probability of survival per title and map these values to “Title” column.</w:t>
      </w:r>
    </w:p>
    <w:p w14:paraId="49337057" w14:textId="2B39443D" w:rsidR="008B3F1D" w:rsidRDefault="00F755AE" w:rsidP="00A734B3">
      <w:pPr>
        <w:jc w:val="both"/>
        <w:rPr>
          <w:lang w:val="en-US"/>
        </w:rPr>
      </w:pPr>
      <w:r w:rsidRPr="00F755AE">
        <w:rPr>
          <w:lang w:val="en-US"/>
        </w:rPr>
        <w:drawing>
          <wp:inline distT="0" distB="0" distL="0" distR="0" wp14:anchorId="2B5DDAD8" wp14:editId="4AA15B52">
            <wp:extent cx="3635055" cy="3048264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9DC5" w14:textId="55A2B6E4" w:rsidR="00F755AE" w:rsidRDefault="00F755AE" w:rsidP="00A734B3">
      <w:pPr>
        <w:jc w:val="both"/>
        <w:rPr>
          <w:lang w:val="en-US"/>
        </w:rPr>
      </w:pPr>
      <w:r>
        <w:rPr>
          <w:lang w:val="en-US"/>
        </w:rPr>
        <w:lastRenderedPageBreak/>
        <w:t>Plotting the survival rate vs. Title gives us the following:</w:t>
      </w:r>
    </w:p>
    <w:p w14:paraId="5E4F2BBB" w14:textId="09668620" w:rsidR="00F755AE" w:rsidRDefault="00F755AE" w:rsidP="00A734B3">
      <w:pPr>
        <w:jc w:val="both"/>
        <w:rPr>
          <w:lang w:val="en-US"/>
        </w:rPr>
      </w:pPr>
      <w:r w:rsidRPr="00F755AE">
        <w:rPr>
          <w:lang w:val="en-US"/>
        </w:rPr>
        <w:drawing>
          <wp:inline distT="0" distB="0" distL="0" distR="0" wp14:anchorId="4971373F" wp14:editId="1761437B">
            <wp:extent cx="5494496" cy="4427604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3532" w14:textId="0FECC7CD" w:rsidR="00F755AE" w:rsidRDefault="00F755AE" w:rsidP="00A734B3">
      <w:pPr>
        <w:jc w:val="both"/>
        <w:rPr>
          <w:lang w:val="en-US"/>
        </w:rPr>
      </w:pPr>
      <w:r>
        <w:rPr>
          <w:lang w:val="en-US"/>
        </w:rPr>
        <w:t xml:space="preserve">As we can see, there is a relation between the title and the survival rate of a passenger. (A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or a Miss is more likely to survive than a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>).</w:t>
      </w:r>
    </w:p>
    <w:p w14:paraId="09B9C56A" w14:textId="2A58F1C0" w:rsidR="00F755AE" w:rsidRDefault="00F755AE" w:rsidP="00A734B3">
      <w:pPr>
        <w:pStyle w:val="Heading2"/>
        <w:jc w:val="both"/>
        <w:rPr>
          <w:lang w:val="en-US"/>
        </w:rPr>
      </w:pPr>
      <w:r>
        <w:rPr>
          <w:lang w:val="en-US"/>
        </w:rPr>
        <w:t>Sex</w:t>
      </w:r>
    </w:p>
    <w:p w14:paraId="313F1BCE" w14:textId="4E2C960B" w:rsidR="00F755AE" w:rsidRDefault="00080083" w:rsidP="00A734B3">
      <w:pPr>
        <w:jc w:val="both"/>
        <w:rPr>
          <w:lang w:val="en-US"/>
        </w:rPr>
      </w:pPr>
      <w:r w:rsidRPr="00080083">
        <w:rPr>
          <w:lang w:val="en-US"/>
        </w:rPr>
        <w:drawing>
          <wp:inline distT="0" distB="0" distL="0" distR="0" wp14:anchorId="33BEC0D0" wp14:editId="300BC25F">
            <wp:extent cx="5731510" cy="3060700"/>
            <wp:effectExtent l="0" t="0" r="2540" b="6350"/>
            <wp:docPr id="13" name="Picture 1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51F5" w14:textId="387B9576" w:rsidR="00B11E89" w:rsidRDefault="00080083" w:rsidP="00A734B3">
      <w:pPr>
        <w:jc w:val="both"/>
        <w:rPr>
          <w:lang w:val="en-US"/>
        </w:rPr>
      </w:pPr>
      <w:r>
        <w:rPr>
          <w:lang w:val="en-US"/>
        </w:rPr>
        <w:lastRenderedPageBreak/>
        <w:t xml:space="preserve">Females have a 74% survival rate, vs a 19% survival rate for males. This feature will be very important for the prediction model. </w:t>
      </w:r>
    </w:p>
    <w:p w14:paraId="7821946C" w14:textId="0F066E30" w:rsidR="00080083" w:rsidRDefault="00080083" w:rsidP="00A734B3">
      <w:pPr>
        <w:jc w:val="both"/>
        <w:rPr>
          <w:lang w:val="en-US"/>
        </w:rPr>
      </w:pPr>
      <w:r>
        <w:rPr>
          <w:lang w:val="en-US"/>
        </w:rPr>
        <w:t>In the histogram we can see that number of males that did not survive is around 450, compared to less than 100 females.</w:t>
      </w:r>
    </w:p>
    <w:p w14:paraId="444E685C" w14:textId="6B130FAA" w:rsidR="00080083" w:rsidRDefault="00080083" w:rsidP="00A734B3">
      <w:pPr>
        <w:jc w:val="both"/>
        <w:rPr>
          <w:lang w:val="en-US"/>
        </w:rPr>
      </w:pPr>
      <w:r>
        <w:rPr>
          <w:lang w:val="en-US"/>
        </w:rPr>
        <w:t>The number of surviving females in around 250 compared to around 100 surviving males.</w:t>
      </w:r>
    </w:p>
    <w:p w14:paraId="4583C46B" w14:textId="57916062" w:rsidR="00080083" w:rsidRDefault="00080083" w:rsidP="00A734B3">
      <w:pPr>
        <w:jc w:val="both"/>
        <w:rPr>
          <w:lang w:val="en-US"/>
        </w:rPr>
      </w:pPr>
      <w:r>
        <w:rPr>
          <w:lang w:val="en-US"/>
        </w:rPr>
        <w:t>We will use a Label encoder, to transform male and female to 0 and 1.</w:t>
      </w:r>
    </w:p>
    <w:p w14:paraId="7F2B617F" w14:textId="578952B6" w:rsidR="00080083" w:rsidRDefault="00080083" w:rsidP="00A734B3">
      <w:pPr>
        <w:jc w:val="both"/>
        <w:rPr>
          <w:lang w:val="en-US"/>
        </w:rPr>
      </w:pPr>
      <w:r w:rsidRPr="00080083">
        <w:rPr>
          <w:lang w:val="en-US"/>
        </w:rPr>
        <w:drawing>
          <wp:inline distT="0" distB="0" distL="0" distR="0" wp14:anchorId="5762F4A8" wp14:editId="0A50C459">
            <wp:extent cx="5685013" cy="280440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FBCA" w14:textId="16DF136A" w:rsidR="00080083" w:rsidRDefault="00080083" w:rsidP="00A734B3">
      <w:pPr>
        <w:pStyle w:val="Heading2"/>
        <w:jc w:val="both"/>
        <w:rPr>
          <w:lang w:val="en-US"/>
        </w:rPr>
      </w:pPr>
      <w:proofErr w:type="spellStart"/>
      <w:r>
        <w:rPr>
          <w:lang w:val="en-US"/>
        </w:rPr>
        <w:t>SibSp</w:t>
      </w:r>
      <w:proofErr w:type="spellEnd"/>
      <w:r>
        <w:rPr>
          <w:lang w:val="en-US"/>
        </w:rPr>
        <w:t xml:space="preserve"> and Parch</w:t>
      </w:r>
    </w:p>
    <w:p w14:paraId="6D9E4831" w14:textId="77777777" w:rsidR="00047886" w:rsidRDefault="00047886" w:rsidP="00A734B3">
      <w:pPr>
        <w:jc w:val="both"/>
        <w:rPr>
          <w:lang w:val="en-US"/>
        </w:rPr>
      </w:pPr>
      <w:r w:rsidRPr="00047886">
        <w:rPr>
          <w:lang w:val="en-US"/>
        </w:rPr>
        <w:drawing>
          <wp:inline distT="0" distB="0" distL="0" distR="0" wp14:anchorId="5D55B820" wp14:editId="3C7A4D10">
            <wp:extent cx="5731510" cy="3384550"/>
            <wp:effectExtent l="0" t="0" r="254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677" w14:textId="01A62C50" w:rsidR="00080083" w:rsidRDefault="00047886" w:rsidP="00A734B3">
      <w:pPr>
        <w:jc w:val="both"/>
        <w:rPr>
          <w:lang w:val="en-US"/>
        </w:rPr>
      </w:pPr>
      <w:r>
        <w:rPr>
          <w:lang w:val="en-US"/>
        </w:rPr>
        <w:t xml:space="preserve">There appears to be a relation between the number of survival probability, and the Number of </w:t>
      </w:r>
      <w:proofErr w:type="spellStart"/>
      <w:r>
        <w:rPr>
          <w:lang w:val="en-US"/>
        </w:rPr>
        <w:t>Sibilings</w:t>
      </w:r>
      <w:proofErr w:type="spellEnd"/>
      <w:r>
        <w:rPr>
          <w:lang w:val="en-US"/>
        </w:rPr>
        <w:t xml:space="preserve">, spouses, parents, and </w:t>
      </w:r>
      <w:r w:rsidR="00770FBD">
        <w:rPr>
          <w:lang w:val="en-US"/>
        </w:rPr>
        <w:t>children. We will combine these two features into a single feature, called Family</w:t>
      </w:r>
    </w:p>
    <w:p w14:paraId="5EFEA724" w14:textId="67220DAD" w:rsidR="00770FBD" w:rsidRDefault="003336D6" w:rsidP="00A734B3">
      <w:pPr>
        <w:jc w:val="both"/>
        <w:rPr>
          <w:lang w:val="en-US"/>
        </w:rPr>
      </w:pPr>
      <w:r w:rsidRPr="003336D6">
        <w:rPr>
          <w:lang w:val="en-US"/>
        </w:rPr>
        <w:lastRenderedPageBreak/>
        <w:drawing>
          <wp:inline distT="0" distB="0" distL="0" distR="0" wp14:anchorId="77D4CCE8" wp14:editId="5812DFD7">
            <wp:extent cx="5731510" cy="3909695"/>
            <wp:effectExtent l="0" t="0" r="254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B6D4" w14:textId="075D1A64" w:rsidR="008612F5" w:rsidRDefault="003336D6" w:rsidP="00A734B3">
      <w:pPr>
        <w:jc w:val="both"/>
        <w:rPr>
          <w:lang w:val="en-US"/>
        </w:rPr>
      </w:pPr>
      <w:r>
        <w:rPr>
          <w:lang w:val="en-US"/>
        </w:rPr>
        <w:t xml:space="preserve">Since there is </w:t>
      </w:r>
      <w:r w:rsidR="008612F5">
        <w:rPr>
          <w:lang w:val="en-US"/>
        </w:rPr>
        <w:t>a relation between Family Members count, and survival rate, we will keep this column, and apply Normalization, using MinMaxScaler</w:t>
      </w:r>
    </w:p>
    <w:p w14:paraId="19CA1D03" w14:textId="6EB48229" w:rsidR="008612F5" w:rsidRDefault="008612F5" w:rsidP="00A734B3">
      <w:pPr>
        <w:jc w:val="both"/>
        <w:rPr>
          <w:lang w:val="en-US"/>
        </w:rPr>
      </w:pPr>
      <w:r w:rsidRPr="008612F5">
        <w:rPr>
          <w:lang w:val="en-US"/>
        </w:rPr>
        <w:drawing>
          <wp:inline distT="0" distB="0" distL="0" distR="0" wp14:anchorId="66C8A894" wp14:editId="311ADD9C">
            <wp:extent cx="5731510" cy="805180"/>
            <wp:effectExtent l="0" t="0" r="2540" b="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4C98" w14:textId="096AC0AF" w:rsidR="008612F5" w:rsidRDefault="008612F5" w:rsidP="00A734B3">
      <w:pPr>
        <w:pStyle w:val="Heading2"/>
        <w:jc w:val="both"/>
        <w:rPr>
          <w:lang w:val="en-US"/>
        </w:rPr>
      </w:pPr>
      <w:r>
        <w:rPr>
          <w:lang w:val="en-US"/>
        </w:rPr>
        <w:t>Ticket</w:t>
      </w:r>
    </w:p>
    <w:p w14:paraId="5F6EABB3" w14:textId="288F4368" w:rsidR="008612F5" w:rsidRDefault="008612F5" w:rsidP="00A734B3">
      <w:pPr>
        <w:jc w:val="both"/>
        <w:rPr>
          <w:lang w:val="en-US"/>
        </w:rPr>
      </w:pPr>
      <w:r>
        <w:rPr>
          <w:lang w:val="en-US"/>
        </w:rPr>
        <w:t>The ticket number does not seem to give us any information, since appears to be no pattern. We will drop this column.</w:t>
      </w:r>
    </w:p>
    <w:p w14:paraId="1B19C7BF" w14:textId="5528E638" w:rsidR="008612F5" w:rsidRDefault="008612F5" w:rsidP="00A734B3">
      <w:pPr>
        <w:jc w:val="both"/>
        <w:rPr>
          <w:lang w:val="en-US"/>
        </w:rPr>
      </w:pPr>
      <w:r w:rsidRPr="008612F5">
        <w:rPr>
          <w:lang w:val="en-US"/>
        </w:rPr>
        <w:drawing>
          <wp:inline distT="0" distB="0" distL="0" distR="0" wp14:anchorId="748F4D63" wp14:editId="3898B372">
            <wp:extent cx="2598645" cy="426757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8F7" w14:textId="22AFE2BA" w:rsidR="008612F5" w:rsidRDefault="008612F5" w:rsidP="00A734B3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Fare</w:t>
      </w:r>
    </w:p>
    <w:p w14:paraId="5099CD0A" w14:textId="29B42056" w:rsidR="002C4224" w:rsidRDefault="005A0F92" w:rsidP="00A734B3">
      <w:pPr>
        <w:jc w:val="both"/>
        <w:rPr>
          <w:lang w:val="en-US"/>
        </w:rPr>
      </w:pPr>
      <w:r w:rsidRPr="005A0F92">
        <w:rPr>
          <w:lang w:val="en-US"/>
        </w:rPr>
        <w:drawing>
          <wp:inline distT="0" distB="0" distL="0" distR="0" wp14:anchorId="7E49421B" wp14:editId="6E2AB6EF">
            <wp:extent cx="5731510" cy="4589780"/>
            <wp:effectExtent l="0" t="0" r="2540" b="127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88F1" w14:textId="401B2D55" w:rsidR="002C4224" w:rsidRDefault="002C4224" w:rsidP="00A734B3">
      <w:pPr>
        <w:jc w:val="both"/>
        <w:rPr>
          <w:lang w:val="en-US"/>
        </w:rPr>
      </w:pPr>
      <w:r>
        <w:rPr>
          <w:lang w:val="en-US"/>
        </w:rPr>
        <w:t xml:space="preserve">In the lower range of fares, the number of passengers who did not survive is greater than that of those who survived. However, once </w:t>
      </w:r>
      <w:r w:rsidR="005A0F92">
        <w:rPr>
          <w:lang w:val="en-US"/>
        </w:rPr>
        <w:t>the fare is more than 50 pounds, number of survivors is higher than that of non survivors.</w:t>
      </w:r>
    </w:p>
    <w:p w14:paraId="38018CA3" w14:textId="3F5B4E23" w:rsidR="009C5397" w:rsidRDefault="005A0F92" w:rsidP="00A734B3">
      <w:pPr>
        <w:jc w:val="both"/>
        <w:rPr>
          <w:lang w:val="en-US"/>
        </w:rPr>
      </w:pPr>
      <w:r>
        <w:rPr>
          <w:lang w:val="en-US"/>
        </w:rPr>
        <w:t>To do the processing, we will normalize the data using MinMaxScaler</w:t>
      </w:r>
      <w:r w:rsidR="009C5397">
        <w:rPr>
          <w:lang w:val="en-US"/>
        </w:rPr>
        <w:t>, and we will fill Nan values using most frequent value.</w:t>
      </w:r>
    </w:p>
    <w:p w14:paraId="26588F21" w14:textId="7A19C36C" w:rsidR="009C5397" w:rsidRDefault="00CC7B36" w:rsidP="00A734B3">
      <w:pPr>
        <w:jc w:val="both"/>
        <w:rPr>
          <w:lang w:val="en-US"/>
        </w:rPr>
      </w:pPr>
      <w:r w:rsidRPr="00CC7B36">
        <w:rPr>
          <w:lang w:val="en-US"/>
        </w:rPr>
        <w:drawing>
          <wp:inline distT="0" distB="0" distL="0" distR="0" wp14:anchorId="64BC8A2C" wp14:editId="2F01FB7D">
            <wp:extent cx="5223053" cy="2785126"/>
            <wp:effectExtent l="0" t="0" r="0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995" cy="27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E58" w14:textId="2CD64FE9" w:rsidR="00CC7B36" w:rsidRDefault="00CC7B36" w:rsidP="00A734B3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Cabin</w:t>
      </w:r>
    </w:p>
    <w:p w14:paraId="34C46E0B" w14:textId="3FF9F709" w:rsidR="00CC7B36" w:rsidRDefault="00CC7B36" w:rsidP="00A734B3">
      <w:pPr>
        <w:jc w:val="both"/>
        <w:rPr>
          <w:lang w:val="en-US"/>
        </w:rPr>
      </w:pPr>
      <w:r>
        <w:rPr>
          <w:lang w:val="en-US"/>
        </w:rPr>
        <w:t>The cabin column can give is 2 information.</w:t>
      </w:r>
    </w:p>
    <w:p w14:paraId="7386E856" w14:textId="3FFAAF24" w:rsidR="00CC7B36" w:rsidRDefault="00CC7B36" w:rsidP="00A734B3">
      <w:pPr>
        <w:jc w:val="both"/>
        <w:rPr>
          <w:lang w:val="en-US"/>
        </w:rPr>
      </w:pPr>
      <w:r>
        <w:rPr>
          <w:lang w:val="en-US"/>
        </w:rPr>
        <w:t>Did the passenger have a cabin?</w:t>
      </w:r>
    </w:p>
    <w:p w14:paraId="0F1DC628" w14:textId="45F88525" w:rsidR="00CC7B36" w:rsidRDefault="00727401" w:rsidP="00A734B3">
      <w:pPr>
        <w:jc w:val="both"/>
        <w:rPr>
          <w:lang w:val="en-US"/>
        </w:rPr>
      </w:pPr>
      <w:r>
        <w:rPr>
          <w:lang w:val="en-US"/>
        </w:rPr>
        <w:t>What class was the cabin?</w:t>
      </w:r>
    </w:p>
    <w:p w14:paraId="6A18B2C2" w14:textId="79C64419" w:rsidR="00727401" w:rsidRDefault="00727401" w:rsidP="00A734B3">
      <w:pPr>
        <w:jc w:val="both"/>
        <w:rPr>
          <w:lang w:val="en-US"/>
        </w:rPr>
      </w:pPr>
      <w:r>
        <w:rPr>
          <w:lang w:val="en-US"/>
        </w:rPr>
        <w:t>Let’s extract the Cabin class from Cabin</w:t>
      </w:r>
    </w:p>
    <w:p w14:paraId="462F7409" w14:textId="3C28C906" w:rsidR="00727401" w:rsidRDefault="00727401" w:rsidP="00A734B3">
      <w:pPr>
        <w:jc w:val="both"/>
        <w:rPr>
          <w:lang w:val="en-US"/>
        </w:rPr>
      </w:pPr>
      <w:r w:rsidRPr="00727401">
        <w:rPr>
          <w:lang w:val="en-US"/>
        </w:rPr>
        <w:drawing>
          <wp:inline distT="0" distB="0" distL="0" distR="0" wp14:anchorId="7EC2E50D" wp14:editId="3B90C6D6">
            <wp:extent cx="5731510" cy="2921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B763" w14:textId="772FB4FD" w:rsidR="00727401" w:rsidRDefault="00727401" w:rsidP="00A734B3">
      <w:pPr>
        <w:jc w:val="both"/>
        <w:rPr>
          <w:lang w:val="en-US"/>
        </w:rPr>
      </w:pPr>
      <w:r>
        <w:rPr>
          <w:lang w:val="en-US"/>
        </w:rPr>
        <w:t>We will use X to denote people without a Cabin.</w:t>
      </w:r>
    </w:p>
    <w:p w14:paraId="7C3F4053" w14:textId="616BD03A" w:rsidR="00727401" w:rsidRDefault="00C91CD7" w:rsidP="00A734B3">
      <w:pPr>
        <w:jc w:val="both"/>
        <w:rPr>
          <w:lang w:val="en-US"/>
        </w:rPr>
      </w:pPr>
      <w:r w:rsidRPr="00C91CD7">
        <w:rPr>
          <w:lang w:val="en-US"/>
        </w:rPr>
        <w:drawing>
          <wp:inline distT="0" distB="0" distL="0" distR="0" wp14:anchorId="13BA799C" wp14:editId="50763213">
            <wp:extent cx="5731510" cy="4448810"/>
            <wp:effectExtent l="0" t="0" r="0" b="635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2C4C" w14:textId="4AEDEF07" w:rsidR="00C91CD7" w:rsidRDefault="00C91CD7" w:rsidP="00A734B3">
      <w:pPr>
        <w:jc w:val="both"/>
        <w:rPr>
          <w:lang w:val="en-US"/>
        </w:rPr>
      </w:pPr>
      <w:r>
        <w:rPr>
          <w:lang w:val="en-US"/>
        </w:rPr>
        <w:t>We can see a link between the cabin, and the survival rate.</w:t>
      </w:r>
      <w:r w:rsidR="00A734B3">
        <w:rPr>
          <w:lang w:val="en-US"/>
        </w:rPr>
        <w:t xml:space="preserve"> However, since we have many types of Cabins, and the link between them isn’t clear, we will apply One Hot Encoding, using get_dummies.</w:t>
      </w:r>
    </w:p>
    <w:p w14:paraId="59110206" w14:textId="3C313D26" w:rsidR="00A734B3" w:rsidRPr="00CC7B36" w:rsidRDefault="00A734B3" w:rsidP="00A734B3">
      <w:pPr>
        <w:jc w:val="both"/>
        <w:rPr>
          <w:lang w:val="en-US"/>
        </w:rPr>
      </w:pPr>
      <w:r w:rsidRPr="00A734B3">
        <w:rPr>
          <w:lang w:val="en-US"/>
        </w:rPr>
        <w:drawing>
          <wp:inline distT="0" distB="0" distL="0" distR="0" wp14:anchorId="4803A4AF" wp14:editId="784D5CCC">
            <wp:extent cx="5354726" cy="1775614"/>
            <wp:effectExtent l="0" t="0" r="0" b="0"/>
            <wp:docPr id="28" name="Picture 2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7812" cy="17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E38" w14:textId="59D5B218" w:rsidR="005A0F92" w:rsidRDefault="00875723" w:rsidP="00875723">
      <w:pPr>
        <w:pStyle w:val="Heading2"/>
        <w:rPr>
          <w:lang w:val="en-US"/>
        </w:rPr>
      </w:pPr>
      <w:r>
        <w:rPr>
          <w:lang w:val="en-US"/>
        </w:rPr>
        <w:lastRenderedPageBreak/>
        <w:t>Embarked</w:t>
      </w:r>
    </w:p>
    <w:p w14:paraId="761E19B5" w14:textId="710BE0FD" w:rsidR="00875723" w:rsidRDefault="00605155" w:rsidP="00875723">
      <w:pPr>
        <w:rPr>
          <w:lang w:val="en-US"/>
        </w:rPr>
      </w:pPr>
      <w:r w:rsidRPr="00605155">
        <w:rPr>
          <w:lang w:val="en-US"/>
        </w:rPr>
        <w:drawing>
          <wp:inline distT="0" distB="0" distL="0" distR="0" wp14:anchorId="6FC33DAC" wp14:editId="20FC8E37">
            <wp:extent cx="5731510" cy="4661535"/>
            <wp:effectExtent l="0" t="0" r="2540" b="5715"/>
            <wp:docPr id="30" name="Picture 3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B27E" w14:textId="041F59F6" w:rsidR="00605155" w:rsidRDefault="00605155" w:rsidP="00605155">
      <w:pPr>
        <w:rPr>
          <w:lang w:val="en-US"/>
        </w:rPr>
      </w:pPr>
      <w:r>
        <w:rPr>
          <w:lang w:val="en-US"/>
        </w:rPr>
        <w:t>Grouping by Embarked port, we can see port C has the best survival chance, followed by port Q and S. We will replace the missing values with S and will apply get_dummies on the data frame.</w:t>
      </w:r>
    </w:p>
    <w:p w14:paraId="0A395E23" w14:textId="41CAE073" w:rsidR="00605155" w:rsidRDefault="00605155" w:rsidP="00605155">
      <w:pPr>
        <w:rPr>
          <w:lang w:val="en-US"/>
        </w:rPr>
      </w:pPr>
      <w:r w:rsidRPr="00605155">
        <w:rPr>
          <w:lang w:val="en-US"/>
        </w:rPr>
        <w:drawing>
          <wp:inline distT="0" distB="0" distL="0" distR="0" wp14:anchorId="67A87156" wp14:editId="2321E176">
            <wp:extent cx="5731510" cy="4324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A74" w14:textId="6934D351" w:rsidR="00605155" w:rsidRDefault="00E962D2" w:rsidP="00E962D2">
      <w:pPr>
        <w:pStyle w:val="Heading1"/>
        <w:rPr>
          <w:lang w:val="en-US"/>
        </w:rPr>
      </w:pPr>
      <w:r>
        <w:rPr>
          <w:lang w:val="en-US"/>
        </w:rPr>
        <w:t>Prediction</w:t>
      </w:r>
    </w:p>
    <w:p w14:paraId="2A9BBD38" w14:textId="7C7302FB" w:rsidR="00E962D2" w:rsidRDefault="00E962D2" w:rsidP="00E962D2">
      <w:pPr>
        <w:rPr>
          <w:lang w:val="en-US"/>
        </w:rPr>
      </w:pPr>
      <w:r>
        <w:rPr>
          <w:lang w:val="en-US"/>
        </w:rPr>
        <w:t>We are dealing with a binary classifying problem, and we will use a Linear Regression Classifier, from scikit learn, to do the prediction.</w:t>
      </w:r>
    </w:p>
    <w:p w14:paraId="634654D6" w14:textId="4AD57F86" w:rsidR="00E962D2" w:rsidRDefault="00E962D2" w:rsidP="00E962D2">
      <w:pPr>
        <w:rPr>
          <w:lang w:val="en-US"/>
        </w:rPr>
      </w:pPr>
      <w:r>
        <w:rPr>
          <w:lang w:val="en-US"/>
        </w:rPr>
        <w:t>We will customize the model by changing the solver and the penalty.</w:t>
      </w:r>
    </w:p>
    <w:p w14:paraId="7B8A0D52" w14:textId="70ED5E53" w:rsidR="00E962D2" w:rsidRDefault="00E962D2" w:rsidP="00E962D2">
      <w:pPr>
        <w:rPr>
          <w:lang w:val="en-US"/>
        </w:rPr>
      </w:pPr>
      <w:r>
        <w:rPr>
          <w:lang w:val="en-US"/>
        </w:rPr>
        <w:t>The options we have for solvers are:</w:t>
      </w:r>
    </w:p>
    <w:p w14:paraId="5D489621" w14:textId="13BC00E1" w:rsidR="00E962D2" w:rsidRDefault="00E962D2" w:rsidP="00E96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liblinear</w:t>
      </w:r>
    </w:p>
    <w:p w14:paraId="3620A0E7" w14:textId="32546745" w:rsidR="00E962D2" w:rsidRDefault="00E962D2" w:rsidP="00E96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sag</w:t>
      </w:r>
    </w:p>
    <w:p w14:paraId="2DED86CC" w14:textId="0CD31595" w:rsidR="00E962D2" w:rsidRDefault="00E962D2" w:rsidP="00E96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saga</w:t>
      </w:r>
    </w:p>
    <w:p w14:paraId="18EFB74B" w14:textId="1E6C7FB0" w:rsidR="00E962D2" w:rsidRPr="00E962D2" w:rsidRDefault="00E962D2" w:rsidP="00E962D2">
      <w:pPr>
        <w:rPr>
          <w:lang w:val="en-US"/>
        </w:rPr>
      </w:pPr>
      <w:r>
        <w:rPr>
          <w:lang w:val="en-US"/>
        </w:rPr>
        <w:t xml:space="preserve">To find the best combination, we will split the train dataset, into train, and test using train_test_split function, and get the accuracy, precision and recall </w:t>
      </w:r>
      <w:proofErr w:type="gramStart"/>
      <w:r>
        <w:rPr>
          <w:lang w:val="en-US"/>
        </w:rPr>
        <w:t>score</w:t>
      </w:r>
      <w:proofErr w:type="gramEnd"/>
      <w:r>
        <w:rPr>
          <w:lang w:val="en-US"/>
        </w:rPr>
        <w:t xml:space="preserve"> for all models.</w:t>
      </w:r>
    </w:p>
    <w:p w14:paraId="432CC54D" w14:textId="436B3597" w:rsidR="00E962D2" w:rsidRDefault="00E962D2" w:rsidP="00E962D2">
      <w:pPr>
        <w:rPr>
          <w:lang w:val="en-US"/>
        </w:rPr>
      </w:pPr>
      <w:r w:rsidRPr="00E962D2">
        <w:rPr>
          <w:lang w:val="en-US"/>
        </w:rPr>
        <w:lastRenderedPageBreak/>
        <w:drawing>
          <wp:inline distT="0" distB="0" distL="0" distR="0" wp14:anchorId="38CAC73F" wp14:editId="34E4052D">
            <wp:extent cx="5731510" cy="5941695"/>
            <wp:effectExtent l="0" t="0" r="2540" b="190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B39B" w14:textId="128B005F" w:rsidR="00E962D2" w:rsidRDefault="00E962D2" w:rsidP="00E962D2">
      <w:pPr>
        <w:rPr>
          <w:lang w:val="en-US"/>
        </w:rPr>
      </w:pPr>
      <w:r>
        <w:rPr>
          <w:lang w:val="en-US"/>
        </w:rPr>
        <w:t>It seems Logistic Regression with L1 penalty gives the best score overall.</w:t>
      </w:r>
    </w:p>
    <w:p w14:paraId="7999EAD0" w14:textId="53558580" w:rsidR="00F16331" w:rsidRDefault="00F16331" w:rsidP="00E962D2">
      <w:pPr>
        <w:rPr>
          <w:lang w:val="en-US"/>
        </w:rPr>
      </w:pPr>
      <w:r>
        <w:rPr>
          <w:lang w:val="en-US"/>
        </w:rPr>
        <w:t>Next step is to predict the results. We will retain the models using the whole train dataset and save the predictions to csv files.</w:t>
      </w:r>
    </w:p>
    <w:p w14:paraId="12EF71C5" w14:textId="17ADA29D" w:rsidR="00F16331" w:rsidRDefault="00F16331" w:rsidP="00E962D2">
      <w:pPr>
        <w:rPr>
          <w:lang w:val="en-US"/>
        </w:rPr>
      </w:pPr>
      <w:r w:rsidRPr="00F16331">
        <w:rPr>
          <w:lang w:val="en-US"/>
        </w:rPr>
        <w:drawing>
          <wp:inline distT="0" distB="0" distL="0" distR="0" wp14:anchorId="687EFE61" wp14:editId="74FC8CAC">
            <wp:extent cx="3891686" cy="2015694"/>
            <wp:effectExtent l="0" t="0" r="0" b="3810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055" cy="20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BE3" w14:textId="32EF0CD3" w:rsidR="00F16331" w:rsidRDefault="00F16331" w:rsidP="00E962D2">
      <w:pPr>
        <w:rPr>
          <w:lang w:val="en-US"/>
        </w:rPr>
      </w:pPr>
      <w:r>
        <w:rPr>
          <w:lang w:val="en-US"/>
        </w:rPr>
        <w:lastRenderedPageBreak/>
        <w:t>After submitting the csv file, we get these scores:</w:t>
      </w:r>
    </w:p>
    <w:p w14:paraId="2C661BC7" w14:textId="17CBC86F" w:rsidR="00F16331" w:rsidRDefault="00F16331" w:rsidP="00E962D2">
      <w:pPr>
        <w:rPr>
          <w:lang w:val="en-US"/>
        </w:rPr>
      </w:pPr>
      <w:r w:rsidRPr="00F16331">
        <w:rPr>
          <w:lang w:val="en-US"/>
        </w:rPr>
        <w:drawing>
          <wp:inline distT="0" distB="0" distL="0" distR="0" wp14:anchorId="5436F5D2" wp14:editId="2B7C29C6">
            <wp:extent cx="5731510" cy="3788410"/>
            <wp:effectExtent l="0" t="0" r="2540" b="254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7C4" w14:textId="5595D977" w:rsidR="00F16331" w:rsidRPr="00E962D2" w:rsidRDefault="00F16331" w:rsidP="00E962D2">
      <w:pPr>
        <w:rPr>
          <w:lang w:val="en-US"/>
        </w:rPr>
      </w:pPr>
      <w:r>
        <w:rPr>
          <w:lang w:val="en-US"/>
        </w:rPr>
        <w:t xml:space="preserve">The best scores are 0.78468 achieved using </w:t>
      </w:r>
      <w:r w:rsidR="001B3643">
        <w:rPr>
          <w:lang w:val="en-US"/>
        </w:rPr>
        <w:t>L1 penalty, with saga or liblinear solvers.</w:t>
      </w:r>
    </w:p>
    <w:sectPr w:rsidR="00F16331" w:rsidRPr="00E962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7D80"/>
    <w:multiLevelType w:val="hybridMultilevel"/>
    <w:tmpl w:val="D57C7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591F"/>
    <w:multiLevelType w:val="hybridMultilevel"/>
    <w:tmpl w:val="83F4B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C4450"/>
    <w:multiLevelType w:val="hybridMultilevel"/>
    <w:tmpl w:val="C2887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731">
    <w:abstractNumId w:val="2"/>
  </w:num>
  <w:num w:numId="2" w16cid:durableId="845708424">
    <w:abstractNumId w:val="0"/>
  </w:num>
  <w:num w:numId="3" w16cid:durableId="207411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49"/>
    <w:rsid w:val="00040A76"/>
    <w:rsid w:val="00047886"/>
    <w:rsid w:val="00080083"/>
    <w:rsid w:val="001B3643"/>
    <w:rsid w:val="002C4224"/>
    <w:rsid w:val="003336D6"/>
    <w:rsid w:val="00520A18"/>
    <w:rsid w:val="005A0F92"/>
    <w:rsid w:val="005A622C"/>
    <w:rsid w:val="00605155"/>
    <w:rsid w:val="00675F8B"/>
    <w:rsid w:val="00727401"/>
    <w:rsid w:val="00770FBD"/>
    <w:rsid w:val="008612F5"/>
    <w:rsid w:val="00875723"/>
    <w:rsid w:val="008B3F1D"/>
    <w:rsid w:val="00945549"/>
    <w:rsid w:val="009C5397"/>
    <w:rsid w:val="00A734B3"/>
    <w:rsid w:val="00B11E89"/>
    <w:rsid w:val="00B2039D"/>
    <w:rsid w:val="00B23114"/>
    <w:rsid w:val="00BA6FF4"/>
    <w:rsid w:val="00BD208F"/>
    <w:rsid w:val="00C42972"/>
    <w:rsid w:val="00C91CD7"/>
    <w:rsid w:val="00CC7B36"/>
    <w:rsid w:val="00E962D2"/>
    <w:rsid w:val="00F16331"/>
    <w:rsid w:val="00F7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843D"/>
  <w15:chartTrackingRefBased/>
  <w15:docId w15:val="{6C41FF9B-950A-4846-8FE2-0D8C0DC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55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11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Yaacoub</dc:creator>
  <cp:keywords/>
  <dc:description/>
  <cp:lastModifiedBy>Elie Yaacoub</cp:lastModifiedBy>
  <cp:revision>1</cp:revision>
  <dcterms:created xsi:type="dcterms:W3CDTF">2022-06-26T12:59:00Z</dcterms:created>
  <dcterms:modified xsi:type="dcterms:W3CDTF">2022-06-27T05:26:00Z</dcterms:modified>
</cp:coreProperties>
</file>