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A0AA2" w14:textId="77777777" w:rsidR="00267969" w:rsidRDefault="00267969" w:rsidP="00267969">
      <w:r>
        <w:rPr>
          <w:noProof/>
        </w:rPr>
        <w:drawing>
          <wp:inline distT="0" distB="0" distL="0" distR="0" wp14:anchorId="3515B2B3" wp14:editId="1C754808">
            <wp:extent cx="3619500" cy="1100366"/>
            <wp:effectExtent l="0" t="0" r="0" b="5080"/>
            <wp:docPr id="1190973845" name="Picture 2" descr="Logotipos | SECUAH 2022">
              <a:extLst xmlns:a="http://schemas.openxmlformats.org/drawingml/2006/main">
                <a:ext uri="{FF2B5EF4-FFF2-40B4-BE49-F238E27FC236}">
                  <a16:creationId xmlns:a16="http://schemas.microsoft.com/office/drawing/2014/main" id="{5534F67B-2C32-4B0F-B184-36ADD27F7E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tipos | SECUAH 202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953" cy="1110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6AC24" w14:textId="77777777" w:rsidR="00267969" w:rsidRDefault="00267969" w:rsidP="00267969"/>
    <w:p w14:paraId="41E698E6" w14:textId="530768F1" w:rsidR="00267969" w:rsidRPr="00267969" w:rsidRDefault="00267969" w:rsidP="00267969">
      <w:pPr>
        <w:rPr>
          <w:b/>
          <w:sz w:val="80"/>
          <w:szCs w:val="80"/>
          <w:lang w:val="es-ES"/>
        </w:rPr>
      </w:pPr>
      <w:r w:rsidRPr="00267969">
        <w:rPr>
          <w:b/>
          <w:sz w:val="80"/>
          <w:szCs w:val="80"/>
          <w:lang w:val="es-ES"/>
        </w:rPr>
        <w:t>PRÁCTICA DE LABORATORIO 1</w:t>
      </w:r>
    </w:p>
    <w:p w14:paraId="468495C2" w14:textId="77777777" w:rsidR="00267969" w:rsidRPr="008C4370" w:rsidRDefault="00267969" w:rsidP="00267969">
      <w:pPr>
        <w:rPr>
          <w:lang w:val="es-ES"/>
        </w:rPr>
      </w:pPr>
    </w:p>
    <w:p w14:paraId="67720406" w14:textId="6DA26EDC" w:rsidR="00267969" w:rsidRPr="00267969" w:rsidRDefault="00267969" w:rsidP="00267969">
      <w:pPr>
        <w:rPr>
          <w:sz w:val="80"/>
          <w:szCs w:val="80"/>
          <w:lang w:val="es-ES"/>
        </w:rPr>
      </w:pPr>
      <w:r>
        <w:rPr>
          <w:sz w:val="80"/>
          <w:szCs w:val="80"/>
          <w:lang w:val="es-ES"/>
        </w:rPr>
        <w:t>Planificación Clásica con PDDL</w:t>
      </w:r>
    </w:p>
    <w:p w14:paraId="1C113E23" w14:textId="77777777" w:rsidR="00267969" w:rsidRPr="00E85A41" w:rsidRDefault="00267969" w:rsidP="00267969">
      <w:r w:rsidRPr="008C4370">
        <w:rPr>
          <w:lang w:val="es-ES"/>
        </w:rPr>
        <w:t> </w:t>
      </w:r>
      <w:r w:rsidRPr="00FD0401">
        <w:rPr>
          <w:rFonts w:ascii="Arial" w:hAnsi="Arial" w:cs="Arial"/>
        </w:rPr>
        <w:t> </w:t>
      </w:r>
      <w:r w:rsidRPr="00FD0401">
        <w:t> </w:t>
      </w:r>
    </w:p>
    <w:tbl>
      <w:tblPr>
        <w:tblW w:w="853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6"/>
        <w:gridCol w:w="2646"/>
        <w:gridCol w:w="3183"/>
      </w:tblGrid>
      <w:tr w:rsidR="00267969" w:rsidRPr="00FD0401" w14:paraId="703F5C97" w14:textId="77777777" w:rsidTr="00BB76FB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898407" w14:textId="77777777" w:rsidR="00267969" w:rsidRPr="00C461DD" w:rsidRDefault="00267969" w:rsidP="00BB76FB">
            <w:pPr>
              <w:jc w:val="center"/>
              <w:rPr>
                <w:b/>
                <w:bCs/>
              </w:rPr>
            </w:pPr>
            <w:r w:rsidRPr="00C461DD">
              <w:rPr>
                <w:b/>
                <w:bCs/>
              </w:rPr>
              <w:t>Nombre</w:t>
            </w:r>
          </w:p>
        </w:tc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9AED0B" w14:textId="77777777" w:rsidR="00267969" w:rsidRPr="00D64F43" w:rsidRDefault="00267969" w:rsidP="00BB76FB">
            <w:pPr>
              <w:jc w:val="center"/>
              <w:rPr>
                <w:b/>
              </w:rPr>
            </w:pPr>
            <w:proofErr w:type="spellStart"/>
            <w:r w:rsidRPr="00FD0401">
              <w:rPr>
                <w:b/>
              </w:rPr>
              <w:t>Apellidos</w:t>
            </w:r>
            <w:proofErr w:type="spellEnd"/>
          </w:p>
        </w:tc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847313" w14:textId="77777777" w:rsidR="00267969" w:rsidRPr="00C461DD" w:rsidRDefault="00267969" w:rsidP="00BB76FB">
            <w:pPr>
              <w:tabs>
                <w:tab w:val="center" w:pos="1402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</w:tr>
      <w:tr w:rsidR="00267969" w:rsidRPr="00267969" w14:paraId="10C14C2B" w14:textId="77777777" w:rsidTr="00BB76FB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01201" w14:textId="77777777" w:rsidR="00267969" w:rsidRPr="00FD0401" w:rsidRDefault="00267969" w:rsidP="00BB76FB">
            <w:pPr>
              <w:jc w:val="center"/>
              <w:rPr>
                <w:lang w:val="es-ES"/>
              </w:rPr>
            </w:pPr>
            <w:r w:rsidRPr="2D55B5BF">
              <w:rPr>
                <w:lang w:val="es-ES"/>
              </w:rPr>
              <w:t>Elizabeth Adwoa</w:t>
            </w:r>
          </w:p>
        </w:tc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F81A9" w14:textId="77777777" w:rsidR="00267969" w:rsidRPr="00FD0401" w:rsidRDefault="00267969" w:rsidP="00BB76FB">
            <w:pPr>
              <w:jc w:val="center"/>
              <w:rPr>
                <w:lang w:val="es-ES"/>
              </w:rPr>
            </w:pPr>
            <w:r w:rsidRPr="2D55B5BF">
              <w:rPr>
                <w:lang w:val="es-ES"/>
              </w:rPr>
              <w:t>Oppong Ansah</w:t>
            </w:r>
          </w:p>
        </w:tc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inset" w:sz="18" w:space="0" w:color="auto"/>
              <w:right w:val="single" w:sz="6" w:space="0" w:color="auto"/>
            </w:tcBorders>
          </w:tcPr>
          <w:p w14:paraId="5B2E0D4E" w14:textId="77777777" w:rsidR="00267969" w:rsidRPr="002214B7" w:rsidRDefault="00267969" w:rsidP="00BB76FB">
            <w:pPr>
              <w:jc w:val="center"/>
              <w:rPr>
                <w:lang w:val="es-ES"/>
              </w:rPr>
            </w:pPr>
            <w:hyperlink r:id="rId5">
              <w:r w:rsidRPr="002214B7">
                <w:rPr>
                  <w:rStyle w:val="Hyperlink"/>
                  <w:lang w:val="es-ES"/>
                </w:rPr>
                <w:t>Elizabeth.oppong@edu.uah.es</w:t>
              </w:r>
            </w:hyperlink>
          </w:p>
        </w:tc>
      </w:tr>
      <w:tr w:rsidR="00267969" w:rsidRPr="00EF71F8" w14:paraId="5FA835B7" w14:textId="77777777" w:rsidTr="00BB76FB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3D780" w14:textId="77777777" w:rsidR="00267969" w:rsidRPr="00FD0401" w:rsidRDefault="00267969" w:rsidP="00BB76FB">
            <w:pPr>
              <w:jc w:val="center"/>
            </w:pPr>
            <w:r w:rsidRPr="2D55B5BF">
              <w:rPr>
                <w:lang w:val="es-ES"/>
              </w:rPr>
              <w:t>Matias Nicolas</w:t>
            </w:r>
          </w:p>
        </w:tc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F2716" w14:textId="77777777" w:rsidR="00267969" w:rsidRPr="00FD0401" w:rsidRDefault="00267969" w:rsidP="00BB76FB">
            <w:pPr>
              <w:jc w:val="center"/>
            </w:pPr>
            <w:r w:rsidRPr="00D64F43">
              <w:t xml:space="preserve">Vásquez </w:t>
            </w:r>
            <w:proofErr w:type="spellStart"/>
            <w:r w:rsidRPr="00D64F43">
              <w:t>Herbozo</w:t>
            </w:r>
            <w:proofErr w:type="spellEnd"/>
          </w:p>
        </w:tc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inset" w:sz="18" w:space="0" w:color="auto"/>
              <w:right w:val="single" w:sz="6" w:space="0" w:color="auto"/>
            </w:tcBorders>
          </w:tcPr>
          <w:p w14:paraId="2C4B4BD0" w14:textId="77777777" w:rsidR="00267969" w:rsidRPr="00EF71F8" w:rsidRDefault="00267969" w:rsidP="00BB76FB">
            <w:pPr>
              <w:jc w:val="center"/>
            </w:pPr>
            <w:hyperlink r:id="rId6">
              <w:r w:rsidRPr="00D64F43">
                <w:rPr>
                  <w:rStyle w:val="Hyperlink"/>
                </w:rPr>
                <w:t>matias.vasquez@edu.uah.es</w:t>
              </w:r>
            </w:hyperlink>
          </w:p>
        </w:tc>
      </w:tr>
      <w:tr w:rsidR="00267969" w:rsidRPr="00EF71F8" w14:paraId="4174B377" w14:textId="77777777" w:rsidTr="00BB76FB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18E70" w14:textId="32D724C2" w:rsidR="00267969" w:rsidRPr="00FD0401" w:rsidRDefault="00267969" w:rsidP="00BB76FB">
            <w:pPr>
              <w:jc w:val="center"/>
            </w:pPr>
            <w:r>
              <w:t>Enrique</w:t>
            </w:r>
          </w:p>
        </w:tc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23A2D" w14:textId="4A559FE3" w:rsidR="00267969" w:rsidRPr="00FD0401" w:rsidRDefault="00267969" w:rsidP="00BB76FB">
            <w:pPr>
              <w:jc w:val="center"/>
            </w:pPr>
            <w:r w:rsidRPr="00267969">
              <w:t xml:space="preserve">Almira Roca de </w:t>
            </w:r>
            <w:proofErr w:type="spellStart"/>
            <w:r w:rsidRPr="00267969">
              <w:t>Togores</w:t>
            </w:r>
            <w:proofErr w:type="spellEnd"/>
          </w:p>
        </w:tc>
        <w:tc>
          <w:tcPr>
            <w:tcW w:w="2820" w:type="dxa"/>
            <w:tcBorders>
              <w:top w:val="single" w:sz="6" w:space="0" w:color="auto"/>
              <w:left w:val="single" w:sz="6" w:space="0" w:color="auto"/>
              <w:bottom w:val="inset" w:sz="18" w:space="0" w:color="auto"/>
              <w:right w:val="single" w:sz="6" w:space="0" w:color="auto"/>
            </w:tcBorders>
          </w:tcPr>
          <w:p w14:paraId="585EA1DE" w14:textId="6D09C635" w:rsidR="00267969" w:rsidRPr="00EF71F8" w:rsidRDefault="00267969" w:rsidP="00BB76FB"/>
        </w:tc>
      </w:tr>
    </w:tbl>
    <w:p w14:paraId="13413612" w14:textId="77777777" w:rsidR="00046B32" w:rsidRDefault="00046B32"/>
    <w:p w14:paraId="195D9438" w14:textId="77777777" w:rsidR="00267969" w:rsidRDefault="00267969"/>
    <w:sectPr w:rsidR="00267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969"/>
    <w:rsid w:val="00046B32"/>
    <w:rsid w:val="001015D0"/>
    <w:rsid w:val="00267969"/>
    <w:rsid w:val="004845B5"/>
    <w:rsid w:val="00BC7412"/>
    <w:rsid w:val="00D45158"/>
    <w:rsid w:val="00E7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EE052"/>
  <w15:chartTrackingRefBased/>
  <w15:docId w15:val="{1EAE7C3C-BD3E-462A-ADB6-26A8790C1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969"/>
  </w:style>
  <w:style w:type="paragraph" w:styleId="Heading1">
    <w:name w:val="heading 1"/>
    <w:basedOn w:val="Normal"/>
    <w:next w:val="Normal"/>
    <w:link w:val="Heading1Char"/>
    <w:uiPriority w:val="9"/>
    <w:qFormat/>
    <w:rsid w:val="00267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9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796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tias.vasquez@edu.uah.es" TargetMode="External"/><Relationship Id="rId5" Type="http://schemas.openxmlformats.org/officeDocument/2006/relationships/hyperlink" Target="mailto:Elizabeth.oppong@edu.uah.e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Oppong Ansah Elizabeth Adwoa</dc:creator>
  <cp:keywords/>
  <dc:description/>
  <cp:lastModifiedBy>Oppong Ansah Elizabeth Adwoa</cp:lastModifiedBy>
  <cp:revision>1</cp:revision>
  <dcterms:created xsi:type="dcterms:W3CDTF">2026-02-24T19:00:00Z</dcterms:created>
  <dcterms:modified xsi:type="dcterms:W3CDTF">2026-02-25T07:25:00Z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165380f1-9ecd-433c-8161-fd0dc01c8a1a</vt:lpwstr>
  </property>
</Properties>
</file>