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C71EB" w14:textId="4899D024" w:rsidR="001F7FF4" w:rsidRDefault="001F7FF4">
      <w:r>
        <w:t xml:space="preserve">Things to ask Dr. </w:t>
      </w:r>
      <w:r w:rsidRPr="001F7FF4">
        <w:t>Chao</w:t>
      </w:r>
      <w:r>
        <w:t xml:space="preserve"> about:</w:t>
      </w:r>
    </w:p>
    <w:p w14:paraId="66A0904C" w14:textId="61650A06" w:rsidR="001F7FF4" w:rsidRDefault="001F7FF4" w:rsidP="001F7FF4">
      <w:pPr>
        <w:pStyle w:val="ListParagraph"/>
        <w:numPr>
          <w:ilvl w:val="0"/>
          <w:numId w:val="1"/>
        </w:numPr>
      </w:pPr>
      <w:r>
        <w:t>Having trouble with using GPU for neural networks using CUDA</w:t>
      </w:r>
    </w:p>
    <w:p w14:paraId="47DEB740" w14:textId="535CB45D" w:rsidR="001F7FF4" w:rsidRDefault="001F7FF4" w:rsidP="001F7FF4">
      <w:pPr>
        <w:pStyle w:val="ListParagraph"/>
        <w:numPr>
          <w:ilvl w:val="1"/>
          <w:numId w:val="1"/>
        </w:numPr>
      </w:pPr>
      <w:r>
        <w:t>Things done</w:t>
      </w:r>
    </w:p>
    <w:p w14:paraId="5CABD9BF" w14:textId="3C0077DD" w:rsidR="001F7FF4" w:rsidRDefault="001F7FF4" w:rsidP="001F7FF4">
      <w:pPr>
        <w:pStyle w:val="ListParagraph"/>
        <w:numPr>
          <w:ilvl w:val="2"/>
          <w:numId w:val="1"/>
        </w:numPr>
      </w:pPr>
      <w:r>
        <w:t>Asked ChatGPT about how to find my version of CUDA and what possible problems there could be</w:t>
      </w:r>
    </w:p>
    <w:p w14:paraId="20AAAA8C" w14:textId="4E5D774E" w:rsidR="001F7FF4" w:rsidRDefault="001F7FF4" w:rsidP="001F7FF4">
      <w:pPr>
        <w:pStyle w:val="ListParagraph"/>
        <w:numPr>
          <w:ilvl w:val="2"/>
          <w:numId w:val="1"/>
        </w:numPr>
      </w:pPr>
      <w:r>
        <w:t>Checked my CUDA version (12.6)</w:t>
      </w:r>
    </w:p>
    <w:p w14:paraId="07EA658A" w14:textId="082CA45B" w:rsidR="001F7FF4" w:rsidRDefault="001F7FF4" w:rsidP="001F7FF4">
      <w:pPr>
        <w:pStyle w:val="ListParagraph"/>
        <w:numPr>
          <w:ilvl w:val="2"/>
          <w:numId w:val="1"/>
        </w:numPr>
      </w:pPr>
      <w:r>
        <w:t>Found my driver and it is compatible with CUDA 12.6</w:t>
      </w:r>
    </w:p>
    <w:p w14:paraId="18104186" w14:textId="706532D9" w:rsidR="001F7FF4" w:rsidRDefault="001F7FF4" w:rsidP="001F7FF4">
      <w:pPr>
        <w:pStyle w:val="ListParagraph"/>
        <w:numPr>
          <w:ilvl w:val="2"/>
          <w:numId w:val="1"/>
        </w:numPr>
      </w:pPr>
      <w:r>
        <w:t xml:space="preserve">Looked into installation of CUDA specific </w:t>
      </w:r>
      <w:proofErr w:type="spellStart"/>
      <w:r>
        <w:t>pytorch</w:t>
      </w:r>
      <w:proofErr w:type="spellEnd"/>
      <w:r>
        <w:t xml:space="preserve"> variants (more still needs to be done but ChatGPT is giving me wrong commands)</w:t>
      </w:r>
    </w:p>
    <w:sectPr w:rsidR="001F7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8F3E46"/>
    <w:multiLevelType w:val="hybridMultilevel"/>
    <w:tmpl w:val="644403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3250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F4"/>
    <w:rsid w:val="000B5B91"/>
    <w:rsid w:val="001F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1C4E"/>
  <w15:chartTrackingRefBased/>
  <w15:docId w15:val="{1DA4E508-B57B-4789-AC24-B99CD782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F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Buckwalter, Eli</dc:creator>
  <cp:keywords/>
  <dc:description/>
  <cp:lastModifiedBy>Buckwalter, Eli</cp:lastModifiedBy>
  <cp:revision>1</cp:revision>
  <dcterms:created xsi:type="dcterms:W3CDTF">2025-02-05T01:14:00Z</dcterms:created>
  <dcterms:modified xsi:type="dcterms:W3CDTF">2025-02-05T01:18:00Z</dcterms:modified>
</cp:coreProperties>
</file>