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F140" w14:textId="5C99B0EF" w:rsidR="00F02981" w:rsidRPr="00F02981" w:rsidRDefault="00F02981" w:rsidP="00F029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298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 xml:space="preserve"> Algorithm</w:t>
      </w:r>
    </w:p>
    <w:tbl>
      <w:tblPr>
        <w:tblW w:w="7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3435"/>
        <w:gridCol w:w="1888"/>
        <w:gridCol w:w="1225"/>
        <w:gridCol w:w="926"/>
      </w:tblGrid>
      <w:tr w:rsidR="00F02981" w:rsidRPr="00F02981" w14:paraId="457D48A3" w14:textId="77777777" w:rsidTr="00F02981">
        <w:trPr>
          <w:trHeight w:val="97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962E43E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Access</w:t>
            </w:r>
          </w:p>
          <w:p w14:paraId="51DAD6A5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6953A7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Parameter</w:t>
            </w:r>
          </w:p>
          <w:p w14:paraId="0ABB1419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FEC22C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Parameter</w:t>
            </w:r>
          </w:p>
          <w:p w14:paraId="596BE993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EC9335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D813D2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Output Type</w:t>
            </w:r>
          </w:p>
        </w:tc>
      </w:tr>
      <w:tr w:rsidR="00F02981" w:rsidRPr="00F02981" w14:paraId="7859F8CB" w14:textId="77777777" w:rsidTr="00F02981">
        <w:trPr>
          <w:trHeight w:val="877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587DE3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recommend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E26427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gender,age,height,weight,goal,goalWeight,activityIndex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28FB37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int,int,float,float,int,float,float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63A5F05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Gender has two values, which are 0(</w:t>
            </w:r>
            <w:r w:rsidRPr="00F0298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male) or 1(female).</w:t>
            </w:r>
          </w:p>
          <w:p w14:paraId="685C2E30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Goal has three values, which are 0(Inc</w:t>
            </w: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reasing muscle), 1(losing weight), or 2(keeping in shape)</w:t>
            </w:r>
          </w:p>
          <w:p w14:paraId="3364CC71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Goal Weight is the ideal weight you want.</w:t>
            </w:r>
          </w:p>
          <w:p w14:paraId="3D03DF32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For Increasing muscle,it must be greater than your present weight. For losing weight, it must be less than your present weight. For </w:t>
            </w: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keeping in shape, this parameter is not useful because keeping in shape needs balanced diet with appropiate exercise, which doesn't need to lose your weight.</w:t>
            </w:r>
          </w:p>
          <w:p w14:paraId="58965A54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Activity Index has five values, which are 1.2,1.4,1.6,1.8,2.0. It is used to calculate your necessary calories according to your daily</w:t>
            </w:r>
          </w:p>
          <w:p w14:paraId="1B142834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activity.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5704A4" w14:textId="77777777" w:rsidR="00F02981" w:rsidRPr="00F02981" w:rsidRDefault="00F02981" w:rsidP="00F029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298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lastRenderedPageBreak/>
              <w:t>A List of recipes of one week. Every element of this list is an instance of a class named OneDayDiet, which represents a recipe in one day.</w:t>
            </w:r>
          </w:p>
        </w:tc>
      </w:tr>
    </w:tbl>
    <w:p w14:paraId="7F06C086" w14:textId="77777777" w:rsidR="003C6339" w:rsidRDefault="00F02981"/>
    <w:sectPr w:rsidR="003C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36"/>
    <w:rsid w:val="00144252"/>
    <w:rsid w:val="00145936"/>
    <w:rsid w:val="00F02981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D05C"/>
  <w15:chartTrackingRefBased/>
  <w15:docId w15:val="{2131E393-F730-4815-A997-333CD840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029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0298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rsid w:val="00F02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灏辰</dc:creator>
  <cp:keywords/>
  <dc:description/>
  <cp:lastModifiedBy>刘 灏辰</cp:lastModifiedBy>
  <cp:revision>3</cp:revision>
  <dcterms:created xsi:type="dcterms:W3CDTF">2020-08-31T12:20:00Z</dcterms:created>
  <dcterms:modified xsi:type="dcterms:W3CDTF">2020-08-31T12:21:00Z</dcterms:modified>
</cp:coreProperties>
</file>