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FF8FF"/>
  <w:body>
    <w:p w14:paraId="00000001" w14:textId="77777777" w:rsidR="007E48D0" w:rsidRDefault="001713DE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00000002" w14:textId="77777777" w:rsidR="007E48D0" w:rsidRDefault="001713DE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 (CONFIDENCE INTERVALS) </w:t>
      </w:r>
    </w:p>
    <w:p w14:paraId="00000003" w14:textId="77777777" w:rsidR="007E48D0" w:rsidRDefault="001713DE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1. </w:t>
      </w:r>
    </w:p>
    <w:p w14:paraId="00000004" w14:textId="77777777" w:rsidR="007E48D0" w:rsidRDefault="001713D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Suppose scores on exams in statistics are normally distributed with an unknown population mean and a population standard deviation of 3 points. A random sample of 36 scores is taken and gives a sample mean (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sample  mean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score) of 68. Find a confidence inte</w:t>
      </w:r>
      <w:r>
        <w:rPr>
          <w:rFonts w:ascii="Roboto" w:eastAsia="Roboto" w:hAnsi="Roboto" w:cs="Roboto"/>
          <w:color w:val="495057"/>
          <w:sz w:val="23"/>
          <w:szCs w:val="23"/>
        </w:rPr>
        <w:t>rval estimate for the population mean exam score (the mean score on all exams).</w:t>
      </w:r>
    </w:p>
    <w:p w14:paraId="00000005" w14:textId="3CDA1F49" w:rsidR="007E48D0" w:rsidRDefault="001713D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Find a 90% confidence interval for the true (population) mean of statistics exam scores. </w:t>
      </w:r>
    </w:p>
    <w:p w14:paraId="16EF11C8" w14:textId="32B01417" w:rsidR="00080D7A" w:rsidRPr="00080D7A" w:rsidRDefault="00080D7A">
      <w:pPr>
        <w:spacing w:after="240"/>
        <w:rPr>
          <w:rFonts w:ascii="Roboto" w:eastAsia="Roboto" w:hAnsi="Roboto" w:cs="Roboto"/>
          <w:b/>
          <w:color w:val="9BBB59" w:themeColor="accent3"/>
          <w:sz w:val="23"/>
          <w:szCs w:val="2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80D7A">
        <w:rPr>
          <w:rFonts w:ascii="Roboto" w:eastAsia="Roboto" w:hAnsi="Roboto" w:cs="Roboto"/>
          <w:b/>
          <w:color w:val="9BBB59" w:themeColor="accent3"/>
          <w:sz w:val="23"/>
          <w:szCs w:val="2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ANSWER: The 90 percent confidence interval is 67.1775, 68.8225.</w:t>
      </w:r>
    </w:p>
    <w:p w14:paraId="00000006" w14:textId="77777777" w:rsidR="007E48D0" w:rsidRDefault="001713DE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14:paraId="00000007" w14:textId="77777777" w:rsidR="007E48D0" w:rsidRDefault="001713D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What is the normal body temperature for healthy humans? A random sample o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f 130 healthy human body temperatures provided by Allen Shoemaker7 yielded 98.25 degrees and standard deviation 0.73 degrees. </w:t>
      </w:r>
    </w:p>
    <w:p w14:paraId="00000008" w14:textId="1638DF29" w:rsidR="007E48D0" w:rsidRDefault="001713D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Give a 99% confidence interval for the average body temperature of healthy people.</w:t>
      </w:r>
    </w:p>
    <w:p w14:paraId="1ED5D6CD" w14:textId="55A375AF" w:rsidR="00123ABA" w:rsidRPr="00123ABA" w:rsidRDefault="00123ABA">
      <w:pPr>
        <w:spacing w:after="240"/>
        <w:rPr>
          <w:rFonts w:ascii="Roboto" w:eastAsia="Roboto" w:hAnsi="Roboto" w:cs="Roboto"/>
          <w:b/>
          <w:color w:val="9BBB59" w:themeColor="accent3"/>
          <w:sz w:val="23"/>
          <w:szCs w:val="2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23ABA">
        <w:rPr>
          <w:rFonts w:ascii="Roboto" w:eastAsia="Roboto" w:hAnsi="Roboto" w:cs="Roboto"/>
          <w:b/>
          <w:color w:val="9BBB59" w:themeColor="accent3"/>
          <w:sz w:val="23"/>
          <w:szCs w:val="2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ANSWER: 98 .0852 - 98.415</w:t>
      </w:r>
    </w:p>
    <w:p w14:paraId="00000009" w14:textId="77777777" w:rsidR="007E48D0" w:rsidRDefault="001713DE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000000A" w14:textId="77777777" w:rsidR="007E48D0" w:rsidRDefault="001713DE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administrators for a hospital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wished to estimate the average number of days required for inpatient treatment of patients between the ages of 25 and 34. A random sample of 500 hospital patients between these ages produced a mean and standard deviation equal to 5.4 and 3.1 days, respect</w:t>
      </w:r>
      <w:r>
        <w:rPr>
          <w:rFonts w:ascii="Roboto" w:eastAsia="Roboto" w:hAnsi="Roboto" w:cs="Roboto"/>
          <w:color w:val="495057"/>
          <w:sz w:val="23"/>
          <w:szCs w:val="23"/>
        </w:rPr>
        <w:t>ively.</w:t>
      </w:r>
      <w:bookmarkStart w:id="0" w:name="_GoBack"/>
      <w:bookmarkEnd w:id="0"/>
    </w:p>
    <w:p w14:paraId="0000000B" w14:textId="2BAE50E1" w:rsidR="007E48D0" w:rsidRDefault="001713DE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Construct a 95% confidence interval for the mean length of stay for the population of patients from which the sample was drawn.</w:t>
      </w:r>
    </w:p>
    <w:p w14:paraId="59619763" w14:textId="16F4E275" w:rsidR="00123ABA" w:rsidRPr="00123ABA" w:rsidRDefault="00123AB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b/>
          <w:color w:val="9BBB59" w:themeColor="accent3"/>
          <w:sz w:val="23"/>
          <w:szCs w:val="2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23ABA">
        <w:rPr>
          <w:rFonts w:ascii="Roboto" w:eastAsia="Roboto" w:hAnsi="Roboto" w:cs="Roboto"/>
          <w:b/>
          <w:color w:val="9BBB59" w:themeColor="accent3"/>
          <w:sz w:val="23"/>
          <w:szCs w:val="2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ANSWER: 5.1283, 5.6717</w:t>
      </w:r>
    </w:p>
    <w:sectPr w:rsidR="00123ABA" w:rsidRPr="00123ABA">
      <w:headerReference w:type="default" r:id="rId6"/>
      <w:footerReference w:type="default" r:id="rId7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54393" w14:textId="77777777" w:rsidR="001713DE" w:rsidRDefault="001713DE">
      <w:pPr>
        <w:spacing w:line="240" w:lineRule="auto"/>
      </w:pPr>
      <w:r>
        <w:separator/>
      </w:r>
    </w:p>
  </w:endnote>
  <w:endnote w:type="continuationSeparator" w:id="0">
    <w:p w14:paraId="27A87839" w14:textId="77777777" w:rsidR="001713DE" w:rsidRDefault="00171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BF53319" w:rsidR="007E48D0" w:rsidRDefault="001713DE">
    <w:pPr>
      <w:jc w:val="right"/>
    </w:pPr>
    <w:r>
      <w:fldChar w:fldCharType="begin"/>
    </w:r>
    <w:r>
      <w:instrText>PAGE</w:instrText>
    </w:r>
    <w:r w:rsidR="00080D7A">
      <w:fldChar w:fldCharType="separate"/>
    </w:r>
    <w:r w:rsidR="00123AB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D094C" w14:textId="77777777" w:rsidR="001713DE" w:rsidRDefault="001713DE">
      <w:pPr>
        <w:spacing w:line="240" w:lineRule="auto"/>
      </w:pPr>
      <w:r>
        <w:separator/>
      </w:r>
    </w:p>
  </w:footnote>
  <w:footnote w:type="continuationSeparator" w:id="0">
    <w:p w14:paraId="412B5C41" w14:textId="77777777" w:rsidR="001713DE" w:rsidRDefault="001713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7E48D0" w:rsidRDefault="007E48D0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D0"/>
    <w:rsid w:val="00080D7A"/>
    <w:rsid w:val="00123ABA"/>
    <w:rsid w:val="001713DE"/>
    <w:rsid w:val="007E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0994"/>
  <w15:docId w15:val="{6F5E31B7-F8DA-4E2B-9C0E-9CE7238F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Elijah</cp:lastModifiedBy>
  <cp:revision>2</cp:revision>
  <dcterms:created xsi:type="dcterms:W3CDTF">2022-09-12T08:53:00Z</dcterms:created>
  <dcterms:modified xsi:type="dcterms:W3CDTF">2022-09-12T09:08:00Z</dcterms:modified>
</cp:coreProperties>
</file>