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PIN Name: “Elijah’s House”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021855" cy="20726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855" cy="2072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071813" cy="20522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052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55590" cy="21669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590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05163" cy="21621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05163" cy="2143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143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24213" cy="1857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43263" cy="215178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215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205163" cy="213163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131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052763" cy="14481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144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071018" cy="136325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018" cy="136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