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1959" w14:textId="5C5E7BE3" w:rsidR="00E34400" w:rsidRDefault="005E1789">
      <w:r>
        <w:t xml:space="preserve">1LT Elijah Bellamy is a Cyber officer (17A), currently attending Georgia Institute of Technology pursuing his </w:t>
      </w:r>
      <w:r w:rsidR="009B2B42">
        <w:t>master’s degrees in computational engineering</w:t>
      </w:r>
      <w:r>
        <w:t xml:space="preserve"> and science</w:t>
      </w:r>
      <w:r w:rsidR="009B2B42">
        <w:t xml:space="preserve"> and qualitative computational fiancé</w:t>
      </w:r>
      <w:r>
        <w:t xml:space="preserve">. He received his </w:t>
      </w:r>
      <w:r w:rsidR="009B2B42">
        <w:t>bachelor’s degree</w:t>
      </w:r>
      <w:r>
        <w:t xml:space="preserve"> from the United States Military Academy, majoring in systems engineering. </w:t>
      </w:r>
    </w:p>
    <w:sectPr w:rsidR="00E34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89"/>
    <w:rsid w:val="000876D9"/>
    <w:rsid w:val="004119C7"/>
    <w:rsid w:val="005B7764"/>
    <w:rsid w:val="005E1789"/>
    <w:rsid w:val="008A67DE"/>
    <w:rsid w:val="009B2B42"/>
    <w:rsid w:val="00A42A24"/>
    <w:rsid w:val="00CA311C"/>
    <w:rsid w:val="00CE57D2"/>
    <w:rsid w:val="00E34400"/>
    <w:rsid w:val="00EC3F7D"/>
    <w:rsid w:val="00F0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ED20E"/>
  <w15:chartTrackingRefBased/>
  <w15:docId w15:val="{46029EAF-6EB6-3840-A74E-A8D69679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250</Characters>
  <Application>Microsoft Office Word</Application>
  <DocSecurity>0</DocSecurity>
  <Lines>13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Bellamy, Elijah J</dc:creator>
  <cp:keywords/>
  <dc:description/>
  <cp:lastModifiedBy>Bellamy, Elijah J</cp:lastModifiedBy>
  <cp:revision>1</cp:revision>
  <dcterms:created xsi:type="dcterms:W3CDTF">2026-03-03T22:05:00Z</dcterms:created>
  <dcterms:modified xsi:type="dcterms:W3CDTF">2026-03-03T22:13:00Z</dcterms:modified>
</cp:coreProperties>
</file>