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4537" w14:textId="66E4AF8A" w:rsidR="001C085E" w:rsidRDefault="001C085E" w:rsidP="001C085E">
      <w:pPr>
        <w:pStyle w:val="Title"/>
      </w:pPr>
      <w:r>
        <w:t>How to install the typing program</w:t>
      </w:r>
    </w:p>
    <w:p w14:paraId="6E2F3558" w14:textId="241E669C" w:rsidR="001C085E" w:rsidRDefault="001C085E" w:rsidP="001C085E"/>
    <w:p w14:paraId="3D53290B" w14:textId="3D9AE79E" w:rsidR="001C085E" w:rsidRPr="001C085E" w:rsidRDefault="001C085E" w:rsidP="001C085E">
      <w:pPr>
        <w:pStyle w:val="ListParagraph"/>
        <w:numPr>
          <w:ilvl w:val="0"/>
          <w:numId w:val="2"/>
        </w:numPr>
      </w:pPr>
      <w:r>
        <w:t xml:space="preserve">Open the </w:t>
      </w:r>
      <w:r w:rsidR="00D927EF">
        <w:t xml:space="preserve">folder labeled  </w:t>
      </w:r>
    </w:p>
    <w:sectPr w:rsidR="001C085E" w:rsidRPr="001C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2784"/>
    <w:multiLevelType w:val="hybridMultilevel"/>
    <w:tmpl w:val="492C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B43B1"/>
    <w:multiLevelType w:val="hybridMultilevel"/>
    <w:tmpl w:val="8358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A8"/>
    <w:rsid w:val="001C085E"/>
    <w:rsid w:val="00517BA8"/>
    <w:rsid w:val="00C97215"/>
    <w:rsid w:val="00D9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EE38"/>
  <w15:chartTrackingRefBased/>
  <w15:docId w15:val="{B0918BE8-830C-4AED-BA7F-66137596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Johnson</dc:creator>
  <cp:keywords/>
  <dc:description/>
  <cp:lastModifiedBy>Luke Johnson</cp:lastModifiedBy>
  <cp:revision>2</cp:revision>
  <dcterms:created xsi:type="dcterms:W3CDTF">2021-04-23T13:22:00Z</dcterms:created>
  <dcterms:modified xsi:type="dcterms:W3CDTF">2021-04-23T13:51:00Z</dcterms:modified>
</cp:coreProperties>
</file>