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DDAAC" w14:textId="6D35F66A" w:rsidR="00D84AE6" w:rsidRDefault="000578A4" w:rsidP="000578A4">
      <w:pPr>
        <w:pStyle w:val="Title"/>
      </w:pPr>
      <w:r>
        <w:t>How to move the typing program</w:t>
      </w:r>
    </w:p>
    <w:p w14:paraId="4A3B3878" w14:textId="5CF22617" w:rsidR="000578A4" w:rsidRDefault="000578A4" w:rsidP="000578A4"/>
    <w:p w14:paraId="50AC19AB" w14:textId="355A4E9E" w:rsidR="000578A4" w:rsidRDefault="000578A4" w:rsidP="000578A4">
      <w:pPr>
        <w:pStyle w:val="ListParagraph"/>
        <w:numPr>
          <w:ilvl w:val="0"/>
          <w:numId w:val="1"/>
        </w:numPr>
      </w:pPr>
      <w:r>
        <w:t>Copy the folder named ‘Python Typing’ to the clipboard</w:t>
      </w:r>
    </w:p>
    <w:p w14:paraId="6486C4F5" w14:textId="40D42725" w:rsidR="000578A4" w:rsidRDefault="000578A4" w:rsidP="000578A4">
      <w:pPr>
        <w:pStyle w:val="ListParagraph"/>
        <w:numPr>
          <w:ilvl w:val="0"/>
          <w:numId w:val="1"/>
        </w:numPr>
      </w:pPr>
      <w:r>
        <w:t>Hit paste in the desired destination</w:t>
      </w:r>
    </w:p>
    <w:p w14:paraId="25EE7B14" w14:textId="4A6FBD3B" w:rsidR="000578A4" w:rsidRDefault="000578A4" w:rsidP="000578A4">
      <w:pPr>
        <w:pStyle w:val="ListParagraph"/>
        <w:numPr>
          <w:ilvl w:val="0"/>
          <w:numId w:val="1"/>
        </w:numPr>
      </w:pPr>
      <w:r>
        <w:t xml:space="preserve">Wait </w:t>
      </w:r>
      <w:r w:rsidR="00C17D22">
        <w:t>for the program to copy</w:t>
      </w:r>
    </w:p>
    <w:p w14:paraId="3BBB4A3D" w14:textId="2AF3FC0B" w:rsidR="00C17D22" w:rsidRDefault="00C17D22" w:rsidP="000578A4">
      <w:pPr>
        <w:pStyle w:val="ListParagraph"/>
        <w:numPr>
          <w:ilvl w:val="0"/>
          <w:numId w:val="1"/>
        </w:numPr>
      </w:pPr>
      <w:r>
        <w:t>In the new destination, browse to PythonTyping&gt;ProgramFiles&gt;Save Location.txt and open the text document</w:t>
      </w:r>
    </w:p>
    <w:p w14:paraId="6D18EA7D" w14:textId="53B9E494" w:rsidR="00C17D22" w:rsidRDefault="00C17D22" w:rsidP="000578A4">
      <w:pPr>
        <w:pStyle w:val="ListParagraph"/>
        <w:numPr>
          <w:ilvl w:val="0"/>
          <w:numId w:val="1"/>
        </w:numPr>
      </w:pPr>
      <w:r>
        <w:t>Change the path in the text file to reflect where the PythonTyping folder is. For example. If you wanted to save it on John’s desktop, you would type C:\Users\John\Desktop\PythonTyping\</w:t>
      </w:r>
    </w:p>
    <w:p w14:paraId="1D82F17C" w14:textId="58DE0D2B" w:rsidR="00C17D22" w:rsidRDefault="00C17D22" w:rsidP="000578A4">
      <w:pPr>
        <w:pStyle w:val="ListParagraph"/>
        <w:numPr>
          <w:ilvl w:val="0"/>
          <w:numId w:val="1"/>
        </w:numPr>
      </w:pPr>
      <w:r>
        <w:t>Be sure to include a \ at the end of your file path</w:t>
      </w:r>
    </w:p>
    <w:p w14:paraId="59AC050F" w14:textId="1E31EB12" w:rsidR="00C17D22" w:rsidRDefault="00C17D22" w:rsidP="000578A4">
      <w:pPr>
        <w:pStyle w:val="ListParagraph"/>
        <w:numPr>
          <w:ilvl w:val="0"/>
          <w:numId w:val="1"/>
        </w:numPr>
      </w:pPr>
      <w:r>
        <w:t>Save and close the Save Location.txt file</w:t>
      </w:r>
    </w:p>
    <w:p w14:paraId="7C13DF16" w14:textId="56ED9201" w:rsidR="00C17D22" w:rsidRPr="000578A4" w:rsidRDefault="00C17D22" w:rsidP="000578A4">
      <w:pPr>
        <w:pStyle w:val="ListParagraph"/>
        <w:numPr>
          <w:ilvl w:val="0"/>
          <w:numId w:val="1"/>
        </w:numPr>
      </w:pPr>
      <w:r>
        <w:t>Once you have moved the typing program, you are ready to</w:t>
      </w:r>
      <w:r w:rsidR="00E11B10">
        <w:t xml:space="preserve"> install the typing program. Please see ‘Installing the typing program on new computers’ to learn how to install</w:t>
      </w:r>
    </w:p>
    <w:sectPr w:rsidR="00C17D22" w:rsidRPr="0005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77004"/>
    <w:multiLevelType w:val="hybridMultilevel"/>
    <w:tmpl w:val="F2D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E9"/>
    <w:rsid w:val="000578A4"/>
    <w:rsid w:val="00091EE9"/>
    <w:rsid w:val="002B02F2"/>
    <w:rsid w:val="00C17D22"/>
    <w:rsid w:val="00D84AE6"/>
    <w:rsid w:val="00E1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2C3F"/>
  <w15:chartTrackingRefBased/>
  <w15:docId w15:val="{2BBF6259-4B78-4151-A8DF-7F5FCC57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8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7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Johnson</dc:creator>
  <cp:keywords/>
  <dc:description/>
  <cp:lastModifiedBy>Luke Johnson</cp:lastModifiedBy>
  <cp:revision>3</cp:revision>
  <dcterms:created xsi:type="dcterms:W3CDTF">2021-04-13T13:17:00Z</dcterms:created>
  <dcterms:modified xsi:type="dcterms:W3CDTF">2021-04-15T13:49:00Z</dcterms:modified>
</cp:coreProperties>
</file>