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49" w:rsidRDefault="00A71EE2" w:rsidP="00EF7EC7">
      <w:pPr>
        <w:pStyle w:val="Title"/>
        <w:spacing w:before="240"/>
        <w:contextualSpacing w:val="0"/>
      </w:pPr>
      <w:r>
        <w:t>Instructions for installing the Typing Program on your home PC</w:t>
      </w:r>
    </w:p>
    <w:p w:rsidR="00A71EE2" w:rsidRPr="00992DE6" w:rsidRDefault="00A71EE2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Insert the USB  flash drive with the typing program on it into any available USB port</w:t>
      </w:r>
    </w:p>
    <w:p w:rsidR="00A71EE2" w:rsidRPr="00992DE6" w:rsidRDefault="00A71EE2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Open File Explorer. Then, navigate to the USB drive you inserted (it should show up as ‘ TYPING INST’ under ‘This PC’ in file explorer)</w:t>
      </w:r>
    </w:p>
    <w:p w:rsidR="00A71EE2" w:rsidRPr="00992DE6" w:rsidRDefault="00A71EE2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Double click on the file named ‘Install Python’.</w:t>
      </w:r>
      <w:r w:rsidR="007D30ED" w:rsidRPr="00992DE6">
        <w:rPr>
          <w:noProof/>
          <w:sz w:val="28"/>
        </w:rPr>
        <w:drawing>
          <wp:inline distT="0" distB="0" distL="0" distR="0" wp14:anchorId="1206B442" wp14:editId="263E129B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explorer g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2" w:rsidRPr="00992DE6" w:rsidRDefault="003C0BE1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lastRenderedPageBreak/>
        <w:t>A Python Installer window will pop up. At the bottom of this window, check the box labeled ‘Add Python 3.7 to PATH’</w:t>
      </w:r>
      <w:r w:rsidR="007D30ED" w:rsidRPr="00992DE6">
        <w:rPr>
          <w:noProof/>
          <w:sz w:val="28"/>
        </w:rPr>
        <w:drawing>
          <wp:inline distT="0" distB="0" distL="0" distR="0" wp14:anchorId="365C9ADA" wp14:editId="19AD6F2B">
            <wp:extent cx="594360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page python insta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E1" w:rsidRPr="00992DE6" w:rsidRDefault="003C0BE1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Next , select the option to Customize Installation</w:t>
      </w:r>
    </w:p>
    <w:p w:rsidR="003C0BE1" w:rsidRPr="00992DE6" w:rsidRDefault="003C0BE1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lastRenderedPageBreak/>
        <w:t>You will see a page called ‘Optional Features’. Do not change any of the default selections. Press the ‘Next’ button in the bottom right corner.</w:t>
      </w:r>
      <w:r w:rsidR="007D30ED" w:rsidRPr="00992DE6">
        <w:rPr>
          <w:noProof/>
          <w:sz w:val="28"/>
        </w:rPr>
        <w:drawing>
          <wp:inline distT="0" distB="0" distL="0" distR="0" wp14:anchorId="2D8E9386" wp14:editId="51BE396B">
            <wp:extent cx="5943600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r second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E1" w:rsidRPr="00992DE6" w:rsidRDefault="003C0BE1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Next is the ‘Advanced Options’ page. On this page, check the ‘Install for all users’ box at the top of the list. Make sure the install location is ‘C:\Program Files (x86)\Python37-32’</w:t>
      </w:r>
      <w:r w:rsidR="007D30ED" w:rsidRPr="00992DE6">
        <w:rPr>
          <w:noProof/>
          <w:sz w:val="28"/>
        </w:rPr>
        <w:drawing>
          <wp:inline distT="0" distB="0" distL="0" distR="0" wp14:anchorId="09ADB17D" wp14:editId="677EC64D">
            <wp:extent cx="5377053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 page insta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2" cy="33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BE1" w:rsidRPr="00992DE6" w:rsidRDefault="003C0BE1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lastRenderedPageBreak/>
        <w:t xml:space="preserve">Now, click the ‘Install button in the bottom right hand corner. </w:t>
      </w:r>
      <w:r w:rsidR="007172D8" w:rsidRPr="00992DE6">
        <w:rPr>
          <w:sz w:val="28"/>
        </w:rPr>
        <w:t>You will be prompted to give the installer permissions to install Python. Be sure to click yes, otherwise the installation will not work.</w:t>
      </w:r>
    </w:p>
    <w:p w:rsidR="007172D8" w:rsidRPr="00992DE6" w:rsidRDefault="007172D8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Be patient while the green progress bar reaches the end.</w:t>
      </w:r>
    </w:p>
    <w:p w:rsidR="007172D8" w:rsidRPr="00992DE6" w:rsidRDefault="007172D8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Close the installer window</w:t>
      </w:r>
      <w:r w:rsidR="007D30ED" w:rsidRPr="00992DE6">
        <w:rPr>
          <w:sz w:val="28"/>
        </w:rPr>
        <w:t xml:space="preserve"> when this screen appears</w:t>
      </w:r>
      <w:r w:rsidRPr="00992DE6">
        <w:rPr>
          <w:sz w:val="28"/>
        </w:rPr>
        <w:t>.</w:t>
      </w:r>
      <w:r w:rsidR="007D30ED" w:rsidRPr="00992DE6">
        <w:rPr>
          <w:noProof/>
          <w:sz w:val="28"/>
        </w:rPr>
        <w:drawing>
          <wp:inline distT="0" distB="0" distL="0" distR="0" wp14:anchorId="058A532A" wp14:editId="26A527E9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th page insta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D8" w:rsidRPr="00992DE6" w:rsidRDefault="00CA4C1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Go back to the USB drive in file explorer</w:t>
      </w:r>
    </w:p>
    <w:p w:rsidR="00CA4C1D" w:rsidRPr="00992DE6" w:rsidRDefault="00CA4C1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Left – click once on the file named ‘Install Modules’</w:t>
      </w:r>
      <w:r w:rsidR="00992DE6" w:rsidRPr="00992DE6">
        <w:rPr>
          <w:sz w:val="28"/>
        </w:rPr>
        <w:t>.</w:t>
      </w:r>
    </w:p>
    <w:p w:rsidR="00CA4C1D" w:rsidRPr="00992DE6" w:rsidRDefault="00CA4C1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You should see the Install Modules file highlighted in blue. Right – click on Install Modules.</w:t>
      </w:r>
    </w:p>
    <w:p w:rsidR="00CA4C1D" w:rsidRPr="00992DE6" w:rsidRDefault="00CA4C1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 xml:space="preserve">After right – clicking on Install Modules, a small menu should appear. Click on ‘Run as administrator. When prompted, enter the administrator username and password for your computer if it asks for it. Otherwise, just </w:t>
      </w:r>
      <w:r w:rsidRPr="00992DE6">
        <w:rPr>
          <w:sz w:val="28"/>
        </w:rPr>
        <w:lastRenderedPageBreak/>
        <w:t>click the ‘Yes’ button.</w:t>
      </w:r>
      <w:r w:rsidR="007D30ED" w:rsidRPr="00992DE6">
        <w:rPr>
          <w:noProof/>
          <w:sz w:val="28"/>
        </w:rPr>
        <w:drawing>
          <wp:inline distT="0" distB="0" distL="0" distR="0" wp14:anchorId="28F8CB38" wp14:editId="6B98F84F">
            <wp:extent cx="5943600" cy="429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modules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1D" w:rsidRPr="00992DE6" w:rsidRDefault="00EC39D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Wait for the pop-up window to close. Do not click anywhere on the pop up window while it is open, as this will stop the program from running properly.</w:t>
      </w:r>
    </w:p>
    <w:p w:rsidR="00EC39DD" w:rsidRPr="00992DE6" w:rsidRDefault="00EC39D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Go back to the USB drive in file explorer.</w:t>
      </w:r>
    </w:p>
    <w:p w:rsidR="00EC39DD" w:rsidRPr="00992DE6" w:rsidRDefault="00EC39D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>Finally, double – click the ‘Run Typing’ shortcut.</w:t>
      </w:r>
    </w:p>
    <w:p w:rsidR="00EC39DD" w:rsidRPr="00992DE6" w:rsidRDefault="00EC39DD" w:rsidP="00EF7EC7">
      <w:pPr>
        <w:pStyle w:val="ListParagraph"/>
        <w:numPr>
          <w:ilvl w:val="0"/>
          <w:numId w:val="1"/>
        </w:numPr>
        <w:spacing w:before="240" w:line="240" w:lineRule="auto"/>
        <w:contextualSpacing w:val="0"/>
        <w:rPr>
          <w:sz w:val="28"/>
        </w:rPr>
      </w:pPr>
      <w:r w:rsidRPr="00992DE6">
        <w:rPr>
          <w:sz w:val="28"/>
        </w:rPr>
        <w:t xml:space="preserve">You’re done! From now on, when you want to type, just go the USB drive in file explorer and double – click the </w:t>
      </w:r>
      <w:r w:rsidR="007D30ED" w:rsidRPr="00992DE6">
        <w:rPr>
          <w:sz w:val="28"/>
        </w:rPr>
        <w:t>‘Run Typing’ shortcut.</w:t>
      </w:r>
    </w:p>
    <w:sectPr w:rsidR="00EC39DD" w:rsidRPr="0099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2A23"/>
    <w:multiLevelType w:val="hybridMultilevel"/>
    <w:tmpl w:val="7E8A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E2"/>
    <w:rsid w:val="00086149"/>
    <w:rsid w:val="003C0BE1"/>
    <w:rsid w:val="007172D8"/>
    <w:rsid w:val="007D30ED"/>
    <w:rsid w:val="00992DE6"/>
    <w:rsid w:val="00A71EE2"/>
    <w:rsid w:val="00BF60F8"/>
    <w:rsid w:val="00CA4C1D"/>
    <w:rsid w:val="00EC39DD"/>
    <w:rsid w:val="00E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1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1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Johnson</dc:creator>
  <cp:lastModifiedBy>Luke Johnson</cp:lastModifiedBy>
  <cp:revision>4</cp:revision>
  <cp:lastPrinted>2020-12-10T14:20:00Z</cp:lastPrinted>
  <dcterms:created xsi:type="dcterms:W3CDTF">2020-12-07T14:29:00Z</dcterms:created>
  <dcterms:modified xsi:type="dcterms:W3CDTF">2020-12-10T14:20:00Z</dcterms:modified>
</cp:coreProperties>
</file>