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8 ARRESTED IN AUSTIN-BASED UNDOCUMENTED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OPERATION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2011 Friday 6:00 PM  EST</w:t>
      </w:r>
    </w:p>
    <w:p>
      <w:pPr>
        <w:keepNext w:val="0"/>
        <w:spacing w:after="0" w:line="240" w:lineRule="atLeast"/>
        <w:ind w:right="0"/>
        <w:jc w:val="both"/>
      </w:pPr>
      <w:bookmarkStart w:id="0" w:name="Bookmark_2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April 8 -- The U.S. Department of Justice's Federal Bureau of Investigation San Antonio Field Office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John E. Murphy announced the indictment and arrests of eight individuals charged in connection with an Austin-based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arrested in Austin this week include: 30-year-old Romulo Adan Garcia-Ipina; his brother, 28-year-old Joel Garcia-Ipina; 39-year-old Gerardo Vazques-Cruz; 31-year-old Jesus Tello-Torres; 25-year-old Mayra Elizabeth Alaniz; and 28-year-old Tony Garcia. Authorities this week also arrested 26-year-old Mariano Delacruz in San Antonio and 40-year-old Rosa Nelia Alaniz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Prior to these arrests, 35-year-old Mary Cruz Gutierrez-San Miguel of Austin was already in custody on a separate matter. The alleged ringleader and brother of Romulo and Joel Garcia-Ipina, 34-year-old Jose Israel Garcia,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returned on March 15, 2011, and unsealed yesterday afternoon, charges the above-named defendants with one count of conspiracy to bring in and transport undocumented aliens. Allegedly, the defendants, under the direction of the Garcia brothers, have conspired since at least November 2008 to smuggle more than 100 undocumented aliens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subsequently transport them to the Austin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also contains a notice of criminal forfeiture whereby the government is seeking to forfeit property in Caldwell County allegedly purchased by Jose Garcia with proceeds from the alleged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defendant faces up to 10 years in federal prison and a maximum $250,000 fine upon conviction. It is important to note that an indictment is merely a charge and should not be considered as evidence of guilt. The defendants are presumed innocent until convicted in a court of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the Federal Bureau of Investigation together with the Austin Police Department, U.S. Immigration and Customs Enforcement (ICE), San Antonio Police Department,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Assistant United States Attorneys Garth Backe and Douglas Gardner are prosecuting this case on behalf of the government.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 ARRESTED IN AUSTIN -BASED UNDOCUMENTED ALIEN SMUGGLING OPERATION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Y3-RHJ1-2SFM-K282-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ARRESTED IN AUSTIN -BASED UNDOCUMENTED ALIEN SMUGGLING OPERATION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urn:user:PA186186280</vt:lpwstr>
  </property>
</Properties>
</file>