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DISCOVER 20 ILLEGAL ALIENS HIDDEN IN SEMI-TRUCK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2018 Tuesday 3:50 PM  EST</w:t>
      </w:r>
    </w:p>
    <w:p>
      <w:pPr>
        <w:keepNext w:val="0"/>
        <w:spacing w:after="0" w:line="240" w:lineRule="atLeast"/>
        <w:ind w:right="0"/>
        <w:jc w:val="both"/>
      </w:pPr>
      <w:bookmarkStart w:id="0" w:name="Bookmark_1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28 --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operating the Border Patrol Checkpoint on Interstate Highway (IH)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uncovered a smuggling attempt when they found 20 illegal aliens concealed in the sleeper compartment of a semi-tractor.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27,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encountered a 2012 black Volvo tractor truck at the primary inspection lane. The agent requested and was granted consent to search the interior of tractor. Once the curtains covering the sleeper compartment were opened, 20 subjects were found concealed underneath some blankets and miscellaneous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United States citizen, along with the illegal aliens, was placed under arrest. After interviewing the subjects, agents determined they were citizens from the countries of Mexico, Brazil and Ecuador. All of the individuals were evaluated and did not require medical attention. The vehicle was seized by the U.S. Border Patrol and the case was referred to Homeland Security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DISCOVER 20 ILLEGAL ALIENS HIDDEN IN SEMI-TRUCK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4T-5761-JDKC-R4NK-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DISCOVER 20 ILLEGAL ALIENS HIDDEN IN SEMI-TRUCK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urn:user:PA186186280</vt:lpwstr>
  </property>
</Properties>
</file>