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Halt Human Smuggling Attempts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2013</w:t>
      </w:r>
    </w:p>
    <w:p>
      <w:pPr>
        <w:keepNext w:val="0"/>
        <w:spacing w:after="0" w:line="240" w:lineRule="atLeast"/>
        <w:ind w:right="0"/>
        <w:jc w:val="both"/>
      </w:pPr>
      <w:bookmarkStart w:id="0" w:name="Bookmark_3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84 were rescued from Confined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11,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agents rescue 84 undocumented immigrants in three separate human smuggling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and June 9, Border Patrol agents assigned to the IH-35 Checkpoint were alerted to possible hidden people or contraband during the inspection of a tractor-trailer by an agent with a service canine. The driver was referred to secondary inspection for further inspection. On June 6, a total of 35 undocumented immigrants were discovered in the unventilated cargo area and on June 9, a total of 30 more. Medical assistance was offered to the undocumented immigrants however, none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June 9, Border Patrol agents assigned to the Freer Station received an assistance call from the Live Oaks County Sheriff's Department. A total of 18 illegal aliens were found inside a U-Haul truck and turned over to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Halt Human Smuggling Attempts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MT-0941-DYVR-P16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Halt Human Smuggling Attempts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urn:user:PA186186280</vt:lpwstr>
  </property>
</Properties>
</file>