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Smugglers Sent to Prison for Transporting Aliens in Tractor-Trailer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2018</w:t>
      </w:r>
    </w:p>
    <w:p>
      <w:pPr>
        <w:keepNext w:val="0"/>
        <w:spacing w:after="0" w:line="240" w:lineRule="atLeast"/>
        <w:ind w:right="0"/>
        <w:jc w:val="both"/>
      </w:pPr>
      <w:bookmarkStart w:id="0" w:name="Bookmark_2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March 22,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Sent to Prison for Transporting Aliens in Tractor-Trailer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Two men and a woman have been sent to federal prison for their participation in a smuggling attempt in the back of a tractor-trailer, announced U.S. Attorney Ryan K. Patrick. Minkah Ra Rashaad and Sherine Ovanna Watson, both 28, and 30-year-old Jesus Roberto Contreras pleaded guilty Nov. 2, 2017, to conspiracy to transport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visiting U.S. Appellate Judge Kimberly Moore sentenced Contreras,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97 months in prison, while Rashaad, of Washington D.C., and Watson, of Suitland, Maryland, to 30 and 18 months in prison, respectively. Contreras will also serve three years of supervised release, while the other two will be on supervised release for two years following completion of their sentences. Contreras's lengthy sentence is due to his prior criminal history and his involvement in multiple other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14, 2017, Contreras recruited Rashaad and Watson to smuggle several undocumented aliens in the back of a tractor-trailer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past the Border Patrol checkpoint on IH-35 north. Contreras loaded the aliens into the trailer and also scouted for law enforcement. Rashaad and Watson never made it to the checkpoint as law enforcement stopped the tractor-trailer in downtown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discovered the hidden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Contreras and Watson are in custody pending transfer to a U.S. Bureau of Prisons facility to be determined in the near future, while Rashaad was permitted to remain on bond and voluntarily surrender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and Customs Enforcement's Homeland Security Investigations conducted the investigation with the assistance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Special Assistant U.S. Attorney Lisa M. Ezra prosecuted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March 22,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Smugglers Sent to Prison for Transporting Aliens in Tractor-Trailer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RXR-SHC1-DYVR-P1T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Smugglers Sent to Prison for Transporting Aliens in Tractor-Trailer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urn:user:PA186186280</vt:lpwstr>
  </property>
</Properties>
</file>