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U.S. BORDER PATROL AGENTS IN SOUTHERN TEXAS SEIZE 6.8 POUNDS OF METHAMPHETAMINE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2012 Wednesday</w:t>
      </w:r>
    </w:p>
    <w:p>
      <w:pPr>
        <w:keepNext w:val="0"/>
        <w:spacing w:after="0" w:line="240" w:lineRule="atLeast"/>
        <w:ind w:right="0"/>
        <w:jc w:val="both"/>
      </w:pPr>
      <w:bookmarkStart w:id="0" w:name="Bookmark_4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11,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6.8 pounds of methamphetamine at the IH-35 Checkpoint. While an agent was conducting an immigration inspection of the driver of a Ford Expedition, a service canine alerted for possible hidden people or contraband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to secondary inspection where a canine alerted to a backpack that was in the back of the vehicle. As agents removed the backpack, they discovered a bundle of methamphetamine hidden inside the backpack. The contraband weighed 6.8 pounds and has an estimated street value of $217,600.00.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methamphetamine,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U.S. BORDER PATROL AGENTS IN SOUTHERN TEXAS SEIZE 6.8 POUNDS OF METHAMPHETAMINE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DY-N9Y1-DYTH-G15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U.S. BORDER PATROL AGENTS IN SOUTHERN TEXAS SEIZE 6.8 POUNDS OF METHAMPHETAMINE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urn:user:PA186186280</vt:lpwstr>
  </property>
</Properties>
</file>