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51 ILLEGAL ALIENS FROM TRACTOR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2008 Wednesday</w:t>
      </w:r>
    </w:p>
    <w:p>
      <w:pPr>
        <w:keepNext w:val="0"/>
        <w:spacing w:after="0" w:line="240" w:lineRule="atLeast"/>
        <w:ind w:right="0"/>
        <w:jc w:val="both"/>
      </w:pPr>
      <w:bookmarkStart w:id="0" w:name="Bookmark_4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 human smuggling attempt and rescued 51 people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about 2:30 a.m, agents working at the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As an agent talked to the driver a Border Patrol canine alerted on the trailer,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sealed trailer and found 51 people sitting atop and among crates of avocados. They were all identified as illegal aliens from Mexico. The group included three children, ages 5, 10 and 16. The temperature inside the refrigerated trailer was 57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51 ILLEGAL ALIENS FROM TRACTOR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MW-MB80-TX4V-200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51 ILLEGAL ALIENS FROM TRACTOR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urn:user:PA186186280</vt:lpwstr>
  </property>
</Properties>
</file>