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sent to prison for roles in cartel-linked human smuggling scheme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 12:00 PM EST</w:t>
      </w:r>
    </w:p>
    <w:p>
      <w:pPr>
        <w:keepNext w:val="0"/>
        <w:spacing w:after="0" w:line="240" w:lineRule="atLeast"/>
        <w:ind w:right="0"/>
        <w:jc w:val="both"/>
      </w:pPr>
      <w:bookmarkStart w:id="0" w:name="Bookmark_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Justice Department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30th, 2024 (</w:t>
      </w:r>
      <w:hyperlink r:id="rId9" w:history="1">
        <w:r>
          <w:rPr>
            <w:rFonts w:ascii="arial" w:eastAsia="arial" w:hAnsi="arial" w:cs="arial"/>
            <w:b w:val="0"/>
            <w:i/>
            <w:strike w:val="0"/>
            <w:noProof w:val="0"/>
            <w:color w:val="0077CC"/>
            <w:position w:val="0"/>
            <w:sz w:val="20"/>
            <w:u w:val="single"/>
            <w:vertAlign w:val="baseline"/>
          </w:rPr>
          <w:t>Justice Department News</w:t>
        </w:r>
      </w:hyperlink>
      <w:r>
        <w:rPr>
          <w:rFonts w:ascii="arial" w:eastAsia="arial" w:hAnsi="arial" w:cs="arial"/>
          <w:b w:val="0"/>
          <w:i w:val="0"/>
          <w:strike w:val="0"/>
          <w:noProof w:val="0"/>
          <w:color w:val="000000"/>
          <w:position w:val="0"/>
          <w:sz w:val="20"/>
          <w:u w:val="none"/>
          <w:vertAlign w:val="baseline"/>
        </w:rPr>
        <w:t xml:space="preserve"> — Delivered by </w:t>
      </w:r>
      <w:hyperlink r:id="rId1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Two individuals have been sentenced to prison for their roles in an extensive human smuggling conspiracy involving Cartel del Noreste (CDN), announced U.S. Attorney Alamdar S. Hamdani.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resident Francisco Suarez, 20, and Luis Daniel Segura Guzman, 26, a Mexican citizen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Suarez pleaded guilty Dec. 20, 2023, and Jan. 18, respectively.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Diana Saldaña has now imposed a 33-month term of imprisonment for Suarez, while Segura received 30 months. Both must serve three years of supervised release following their sentences. Not a U.S. citizen, Guzman is expected to face removal proceedings following his imprisonment. At the hearing, the court heard additional evidence that Suarez and Segura were a part of Los Fantasmas, a gang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who works hand-in-hand with Mexican cartels. Judge Saldaña imposed sentencing enhancements that held each responsible for smuggling at least 100 aliens or more. The court commented that both were 'committed to this lifestyle' and noted the importance of imposing a sentence that would deter them from becoming involved in this conduct in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co-conspirator Bernardo Aniceto Garza, 27,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also pleaded guilty and is set for sentencing Nov.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'Cartel del Noreste, a Mexican cartel, is known for engaging in ruthless acts of violence and extortion to support its drug trafficking operations, and in recent years it has added human smuggling to its list of illicit money-making operations, with Facebook and social media becoming invaluable tools to facilitate its new venture,' said Hamdani. 'CDN uses these platforms to recruit, coordinate and expand its criminal operations, reaching broader audiences, while putting countless lives at risk. For years, Suarez and Guzman used Facebook to exploit and profit from vulnerable individuals while also evading detection, but thanks to the efforts of my office, those days are now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 23, 2023, authorities discovered a Facebook post that appeared to be advertising transportation services for undocumented aliens via sleeper cabs of tractor trailers. The investigation revealed Segura coordinated the transportation of three undocumented aliens for approximately $8,000 and arranged for a Garza to make the pickup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that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were able to apprehend Garza and found two women and a 15-year-old minor inside a parked tractor. All were citizens of Mexico and El Salvador and illegally present in the United States. Law enforcement also discovered a firearm inside the vehicle Garza was driving.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16, 2023, authorities encountered Segura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He admitted the CDN had recruited him in Mexico to smuggle aliens and that he worked with Suarez to do so. Law enforcement located a cell phone in Segura's possession that was still logged into the Facebook account used to advertise and coordinate the August smuggling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Suarez was acting as a scout in a separate smuggling attempt Sept. 19, 2023, when law enforcement arrested him. He admitted he worked for Garza and had provided him with the three migrants authorities caught Garza transporting. The investigation also identified Suarez as a stash house operator responsible for harboring undocumented individuals.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analysis of Segura's phone revealed his involvement in the smuggling of at least 133 undocumented individuals. Historical data and messages traced Segura's smuggling activities back to May 2020. The phone also contained detailed information, including photographs and identifying information of suspected migrants, screenshots of smuggling routes and deposit receipts for payments tied to smuggling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found similar information on Suarez's cell phone which included photos of approximately 300 unique individuals illegally smuggled across the border, including children, dating back to September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will remain in custody pending transfer to a U.S. Bureau of Prisons facility to be determined in the near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Border Patrol conducted the Organized Crime Drug Enforcement Task Forces (OCDETF) investigation with the assistance of Customs and Border Protection Air and Marine Operations and the Texas Department of Public Safety. OCDETF identifies, disrupts and dismantles the highest-level criminal organizations that threaten the United States using a prosecutor-led, intelligence-driven, multi-agency approach. Additional information about the OCDETF Program can be found on the Department of Justice's OCDETF webpage.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sentencing is also the result of the coordinated efforts of Joint Task Force Alpha (JTFA). Attorney General Merrick B. Garland established JTFA in June 2021 to marshal the investigative and prosecutorial resources of the Department of Justice, in partnership with the Department of Homeland Security (DHS), to combat the rise in prolific and dangerous human smuggling and trafficking groups operating in Mexico, Guatemala, El Salvador and Honduras. The initiative was expanded to Colombia and Panama to combat human smuggling in the Darin in June 2024. JTFA comprises detailees from U.S. attorneys' offices along the southwest border including the Southern District of California, districts of Arizona and New Mexico and the Western and Southern Districts of Texas. Dedicated support is provided by numerous components of the Justice Department's Criminal Division, led by the Human Rights and Special Prosecutions Section, and supported by the Office of Prosecutorial Development, Assistance and Training; Narcotic and Dangerous Drug Section; Money Laundering and Asset Recovery Section; Office of Enforcement Operations; Office of International Affairs; and the Violent Crime and Racketeering Section. JTFA also relies on substantial law enforcement investment from DHS, FBI, Drug Enforcement Adminstration and other partners. To date, JTFA's work has resulted in over 325 domestic and international arrests of leaders, organizers and significant facilitators of human smuggling, more than 270 U.S. convictions, more than 210 significant jail sentences imposed and forfeitures of substantial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and JTFA detailee Jennifer Day prosecuted this case.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sent to prison for roles in cartel-linked human smuggling scheme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tex.com/?utm_source=%5B%5BDELIVERY_RECIPIENT_CODE%5D%5D&amp;utm_medium=partner&amp;utm_campaign=Justice+Department+News&amp;utm_id=129318&amp;utm_content=USG-FDAG-FDAG10B9-129318-53119924717125209400023"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D9N-DM81-F03R-N0F0-00000-00&amp;context=1519360" TargetMode="External" /><Relationship Id="rId9" Type="http://schemas.openxmlformats.org/officeDocument/2006/relationships/hyperlink" Target="https://www.justice.gov/news?utm_source=%5B%5BDELIVERY_RECIPIENT_CODE%5D%5D&amp;utm_medium=partner&amp;utm_campaign=newst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sent to prison for roles in cartel-linked human smuggling scheme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urn:user:PA186186280</vt:lpwstr>
  </property>
</Properties>
</file>