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Mexican nationals face life sentence for human smuggling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2021 Tuesday</w:t>
      </w:r>
    </w:p>
    <w:p>
      <w:pPr>
        <w:keepNext w:val="0"/>
        <w:spacing w:after="0" w:line="240" w:lineRule="atLeast"/>
        <w:ind w:right="0"/>
        <w:jc w:val="both"/>
      </w:pPr>
      <w:bookmarkStart w:id="0" w:name="Bookmark_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Offices of the United States Attorneys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Mexican men have admitted to their roles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which resulted in death, announced Acting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Fabian Hernandez, 29,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Tamaulipas, Mexico, and Emmanuel Ferral-Tonche, 19,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pleaded guilty before U.S Magistrate Judge John Kazen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9, 2021, Hernandez and Ferral-Tonche marched a group of approximately two dozen individuals through the hot south Texas brush. Some were unable to keep going. At no time did Hernandez or Ferral-Tonche offer water or attempt to look for anyone who had fallen behind or gotten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eventually responded to multiple 911 emergency calls coming from the Hachar Ranch property in Webb County. They ultimately discovered 24 individuals illegally present in the United States who had become lost at that location. They identified Hernandez and Ferral-Tonche as the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also found the remains of three deceased people. Agents determined Hernandez and Ferral-Tonche had guided at least one of them before they succumbed to dehydration and hyperthermia while being smuggled.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Marina Garcia Marmolejo will impose sentencing March 16, 2022. At that time, both men face up to life in federal prison. They have been and will remain in custody pending that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and Customs and Border Protection conducted the investigation with assistance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Francisco J. Rodriguez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Mexican nationals face life sentence for human smuggling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9H-GMG1-JDG9-Y3V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Mexican nationals face life sentence for human smuggling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urn:user:PA186186280</vt:lpwstr>
  </property>
</Properties>
</file>