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DIG UP MARIJUANA HIDDEN IN COTTON SEED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5, 2008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2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WASHINGTON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assigned to the Hebbronville, Texas station uncovered more than a ton of marijuana hidden within a truckload of cotton seed Monday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tractor-trailer drove into the checkpoint located near Hebbronville and as agents conducted an immigration inspection on the driver, a Border Patrol canine alerted toward the trailer, indicating the presence of hidden contraband or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trailer was an open-top model carrying a bulk load of cotton seed. Agents dug through the seed and discovered 118 bundles of marijuana. The bundles had a total weight of 2,574.8 pounds and an approximate value of $2,059,840.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truck and drugs were turned over to Drug Enforcement Administration agents.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6,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DIG UP MARIJUANA HIDDEN IN COTTON SEED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RSG-DNK0-TX4V-20SS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DIG UP MARIJUANA HIDDEN IN COTTON SEED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28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