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1,105 POUNDS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14, 2012 Tuesday 2:10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8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2012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Aug. 14 --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Monday, 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1,105 pounds of narcotics while working their assigned duties. The agents noticed a utility vehicle driving toward State Highway 44. Agents noticed several suspicious markings on the truck which prompted the agents to conduct a vehicle stop. The driver exited the vehicle, while a service canine conducted a sniff of the exterior of the truck. The canine alerted to the presence of narcotics. Agents discovered narcotics concealed in the compartments of the truck.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agents placed the driver under arrest. The substance tested positive as marijuana. The drugs weighed 1,105 pounds with an approximate street value of $884,320. The narcotics were turned over to the Drug Enforcement Administration.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toll-free telephone number at (800) 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16, 2012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1,105 POUNDS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6BT-3HV1-F12F-F0PK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1,105 POUNDS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80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