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1,542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2012 Monday</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Hebbronville station seized approximately 1,542 pounds of marijuana. On Sept. 28, Border Patrol agents assigned to the Hebbronville Station Highway 1017 checkpoint seized 81 bundles of narcotics from a Freightliner.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seizure occurred after a canine alerted to the Freightliner hauling a hopper trailer. Agents conducted a secondary inspection of the vehicle and discovered an anomaly toward the back of the trailer. Agents discovered 81 bundles of narcotics that tested positive as marijuana. The drugs weighed 1,542 pounds with an approximate street value of $1,234,000. The contraband, Freightliner,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1,542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R6-PR71-JCBF-S41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1,542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