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2,852 POUNDS OF MARIJUANA AT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27, 2009 Tuesday 4:53 AM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8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Fed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stopped an attempt to smuggle more than a ton of marijuana today.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Agents working at the checkpoint located on Interstate 35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conducted an immigration inspection on the two occupants of a tractor-trailer the drove into the facility early this morning. During the inspection, a Border Patrol canine alerted toward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examined the trailer and found 120 cellophane-wrapped bundles hidden among a load of palletized bricks. The bundles contained marijuana with a total weight of $2,852.6 pounds and an estimated street value of $2.3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vehicle, the marijuana and the two subjects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29,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2,852 POUNDS OF MARIJUANA AT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VGN-5J60-TYCS-1097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2,852 POUNDS OF MARIJUANA AT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89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