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INS beefing up Tex-Mex border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Press International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1997, Sunday, BC cycle</w:t>
      </w:r>
    </w:p>
    <w:p>
      <w:pPr>
        <w:keepNext w:val="0"/>
        <w:spacing w:after="0" w:line="240" w:lineRule="atLeast"/>
        <w:ind w:right="0"/>
        <w:jc w:val="both"/>
      </w:pPr>
      <w:bookmarkStart w:id="0" w:name="Bookmark_17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U.P.I.</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BROWNSVILLE, Texas, July 27</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Immigration and Naturalization Service has moved to slow illegal immigration along the Texas-Mexico border by adding hundreds of agents.  INS Commissioner Doris Meissner says 69 agents will be in position on the border at Brownsville by Aug. 25 and will be followed by even more officers later this year in a push called ''Operation Rio Grande.''</w:t>
      </w:r>
    </w:p>
    <w:p>
      <w:pPr>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More than 100 agents will be in place in Brownsville by the beginning of next year and eventually 270 new agents will be assigned to the McAllen sector of the Border Patrol.  The border region has been swamped by illegal immigrants in recent months, with the 280-mile stretch of border from Padre Island west to the small Starr County town of Roma reporting a 21 percent increase since the beginning of the year.  Meissner says, ''Communities along the Texas-New Mexico border have suffered from increased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narcotics trafficking.'' She adds that with continuing support from Congress, ''We will continue to commit unprecedented resources to address these and other problems.'' Meissner says to meet the new challenge, the INS by the end of the current fiscal year will have boosted its border ranks in Texas by slightly more than half since 1993, to 2,693 from 1,756.  She says ''Operation Rio Grande'' divides the Texas-New Mexico border area into three sections, McAllen/</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Del Rio/Marfa and El Paso.  Agents in the three sectors will be assisted by such hi-tech gizmos as low-light television monitors and other night vision equipment, sensors and encrypted radios.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Copyright 1997 by United Press International.  All rights reserved.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1997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INS beefing up Tex-Mex border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SKG-B5S0-0001-X3X2-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 beefing up Tex-Mex border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7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