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RENO AND DORIS MEISSNER, INS COMMISSIONER, DISCUSS PLANS TO COMBAT AGAINST ILLEGAL IMMIGRATION ALONG SOUTHWEST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FDCH Political Transcripts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1996, Friday</w:t>
      </w:r>
    </w:p>
    <w:p>
      <w:pPr>
        <w:keepNext w:val="0"/>
        <w:spacing w:after="0" w:line="240" w:lineRule="atLeast"/>
        <w:ind w:right="0"/>
        <w:jc w:val="both"/>
      </w:pPr>
      <w:bookmarkStart w:id="0" w:name="Bookmark_3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FDCHeMedia,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CONFERENCE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JANET RENO, U.S. ATTORNEY GENERAL  DORIS MEISSNER, INS COMMISSIONER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RENO: Three years ago President Clinton promised the American people that this Administration would work with unsurpassed commitment to control illegal immigration and to bring under control a border that for too long has been out of control.  He promised the American people that we would use every resource at our disposal to reverse decades of neglect and to create a seamless web of enforcement from the border to the work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our Immigration and Naturalization Service lacked the agent strength, the technology and the resources to effectively control illegal immigration along the U.S.-Mexican border.  The border was a line on the map.  But there was no effective control of illegal immigration across that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clear.  There is no quick fix.  This is a decades-old problem, and it can not be solved overnight, but what we are doing for the first time in American history is putting into place a coherent strategy backed by adequate resources and broad community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three years, our Immigration and Naturalization Service Commissioner Doris Meissner has led our efforts to turn around the decades of failed immigration enforcement along the border.  We have deployed hundreds of new border patrol agents.  We have provided our agents with advanced technologies to catch illegal crossers and criminal aliens.  Our agents now have state of the art equipment and vehicles that run, and we have built miles of roads and fences and installed lights to enhance our effectiveness.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began by concentrating our resources in areas that long had been major corridors for illegal immigration.  We launched Operation Hold the Line in El Paso, Operation Gatekeeper in San Diego and Operation Safeguard in Arizona.  We strengthened these operations last year with Phase II of Gatekeeper.  We have now tightened enforcement at our ports of entry in California to cut down on the use of fraudulent documents and thus we have disrupted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routes to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also appointed Alan Bersin, the U.S. Attorney for the Southern District of California to be my special representative for the Southwest border.  In that capacity, he is coordinating the work of an array of Justice Department agencies, harnessing resources from throughout the federal government and working closely with state and local government.  This work is fostering all of our collective goals: a border that deters illegal immigration, drug trafficking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 we have made to date is clear.  Today, the border is harder to cross than at any time in our history.  We have secured Imperial Beach, a five mile area in San Diego that historically has accounted for 25 percent of all illegal crossings along the entire border.  We have dramatically cut the number of illegal crossings into El Paso.  Communities across the southwest border are encouraged by the measures that we have taken to date.  They have told me how much they appreciate our support and how much they have supported what we are trying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am pleased to announce the launch of the next stage of our border enforcement plan.  Beginning on January the 16th we will further the deployment of personnel and resources, including 200 detailed border patrol agents, 40 detailed inspectors and 60 special agent investigators to further deter illegal crossings into California and Arizona.</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RENO: First, we will extend our control in San Diego from the ocean to the mountains.  With the addition of new equipment and personnel, we expect to control this 14 miles of border that has historically accounted for 40 percent of all illegal immigration along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we will link Operation Gatekeeper in California with Operation Safeguard in Arizona.  Through the use of checkpoints and airport monitoring, we will close off routes used by illegal aliens and smugglers to evade our Border Patrol in areas of heightened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going to strengthen our current coordination with the military, as they work at the border on counter-drug enforcement efforts in California and Arizona where illegal immigration is also a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better coordinating the use of the Border Patrol's resources aimed at illegal crossers and the military's resources aimed at drug smugglers, we will improve the effectiveness of both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adding value to our immigration control efforts by using the military's expertise and equipment already in place.  Military personnel have been providing and operating equipment, and assisting in border observation activities.  Their critical support for our civilian law enforcement efforts frees up Border Patrol agents to focus maximum effort on core border control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we have been wording closely with local law enforcement, and we are now formally establishing a federal-local partnership to enforce federal, state and local laws along the border.  Local law enforcement agencies across California and Arizona will provide our Border Patrol and immigration agents with assistance by providing transportation, security and other support.  The Justice Department will reimburse local law enforcement agencies for the extra assistance they provide us in immigration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 have outlined is aggressive.  It is smart, and it will be effective.  By building our strength and linking our enforcement operations, we are working to close the side door and the back door to illegal immigration across the southwest border.  I would now like to introduce the commissioner of the Immigration and Naturalization Service, Doris Meissner.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Good afternoon, and thanks to all of you for trekking through the snow to be with us here this afternoon.  As the Attorney General has outlined, we have come very far, very fast.  But as she has also told you, we know that we have much further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accelerated resource deployment and the new partnerships that we are announcing today are the next building blocks toward a stronger border.  They will help us to reinforce those highly-trafficked corridors of entry where we have achieved a measure of control and extend that control to adjacent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help us create a strong linkage between our California and our Arizona border initiatives, which will allow us to dramatically impact smuggling routes by shutting down access to highways and to airports.  And they will help us to formalize our strong relationships with local law enforcement agencies by integrating our respective activities.</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We're targeting our resources to the four Border Patrol sectors that span California and Arizona, and we've given you a graphic up here that shows you just exactly where those sectors are that are receiving the resources in the area of activity that this effort addresses.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these four sectors -- these two sectors, California and Arizona -- experience almost two-thirds of our illegal border crossings across the entire Southwest border.  With the resource deployments that we're talking about today and the permanent incoming resources that will replace them, we hope to change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on Tuesday, January 16, we will beef up our enforcement efforts as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 Diego, California, where Operation Gatekeeper has made border crossings significantly harder, we will add 79 detailed Border Patrol agents to be replaced by 120 permanent agents by the end of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add 40 inspectors to bolster our facilitation of legal crossing and our anti-fraud efforts at the San Ysidro port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add 10 detention officers to assist in anti-smuggling operations, along with new portable lights and additional night scopes, vehicles and buses.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Tuscon sector, which includes the cities of Nogales and Douglas, we will divert illegal aliens away from the urban areas and into corridors where the Border Patrol has the tactical advantage. We're adding 52 detailed Border Patrol agents, more buses to transport aliens, and new ground sensors and night scopes.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Yuma, Arizona and El Centro, California -- and these are the green and yellow sectors that link Arizona with California -- there has been pressure created by the success of the California and the Arizona operations.  We will be deploying there 69 Border Patrol agents on detail and additional ground sensors, night scopes and buses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sectors are a linchpin in our effort to shut down traditional smuggling routes.  We will, in these intervening sectors, be opening seven new highway checkpoints on major routes that are used by smugglers to transport aliens from the border to urban areas and to transportation hubs within the United States.  To that end, we will also be deploying 60 special agent investigators to airports throughout the region to target smugglers and their human cargo.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we are pleased to announce today a new formal relationship with local law enforcement agencies throughout Southern California and Arizona.  The Attorney General's authorization to use federal funding to reimburse local law enforcement agencies will provide support to our agents by transporting aliens, providing security at detention facilities, and enforcing local and state laws in tandem with federal immigration law enforcement.</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At the same time we are continuing our ongoing and excellent relationship with the U.S. Military Joint Task Force Six, and the National Guard.  They will continue supporting the border patrol along the southwest border with personnel, training and equipment as part of their anti-narcotics mission.  Such efforts free up our agents so that we can devote maximum effort to our core mission of immigration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 me just be certain to be absolutely clear because of some of the Press reporting that has been occurring today.  First off, the military has been on the southwest border since 1991.  Secondly, the military's mission on the border is anti-drug enforcement.  Thirdly, the numbers of military on the border at any one time, say February of 1996, will be no greater than it was in February 1995.  None of those things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new is a much better coordinated effort between the immigration service and the military that are already on the border, an effort that is intended to maximize the effectiveness of both of us.  Think of this as one team, different roles, different uniforms, but with the same game plan -- and that is to restore the rule of law to the border after years of neglect.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closing let me sum up by saying that step by step we are building a more secure border.  Under the leadership of President Clinton, we're continuing to work hard every day to enhance the effectiveness of our strategy, to build on the resources that we have already put into place and to strengthen control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thanks for coming out in the snow.  The Attorney General and I are happy to answer your questions now and as we said earlier, Chris Sale (ph) will follow-up by answering in Spanish.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This is a follow-up of earlier efforts in those two states.  Is there to be a similar follow-up in Texas where you've had some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We are, under our '96 budget that the Congress enacted, to be receiving 800 new border patrol and the direction to relocate 200 additional border patrol from interior stations.  So, we will be having 1,000 new border patrol agents coming onto the line in the coming fiscal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goodly proportion of those will be going to Texas; a substantial proportion will be going to this area of the border.  So, there is additional beefing up that will be occurring across the entire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two sectors, California and Arizona, currently represent 61 percent of our apprehensions.  So at this point we're putting our efforts where the pressure is the greatest during this seasonal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I'd like to follow-up.  I'msorry, but do you have a coordinated plan of the sort that's here, for Texas, sometime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We have very careful plans for Texas,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For the Attorney General, Ms. Reno, there is distinct impression in Mexico that this is not happening in a vacuum.</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So this all there part of a strategy of growing hostility towards the southern border, and that willingly or not you are encouraging some xenophobic attitudes, particularly against Mexicans along the southern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respond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RENO: It's quite to the contrary.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said from the very beginning, and what we have said to Mexican officials as we have worked with them on this issue, is that we are trying to control against illegal immigration, against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is against the law in Mexico and I think Mexican officials share the same concern that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also for is legal migration done the right way.  And we're trying to streamline processes and enhance our efforts in that 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for is proper commerce along the border, so that our ports of entry operate effectively.  So that people's lives, and people generally, are not endangered by lane runners.  So that people do not have to wait long periods of time to cross through the border going either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we can build a border based on those principals -- principals of we're going to enforce our laws when somebody does something illegal, but we're going to promote legal migration done the right way.  We are going to promote legal trade, proper commerce.  I think that is the spirit that will benefit both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Have you established consultations with the Mexican government regarding this new operation? Would it be safe to assume that you are merging together both operatives, Safeguard and the other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Gatekeeper.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RENO: What we have said -- we have tried to make clear both to the Mexican government and to all concerned that we view the border as a whole.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 a year ago at this time -- I went from the Pacific Ocean to the Gulf of Mexico, stopping at ports along the way, from Imperial Beach to El Centro to Nogales to El Paso, Del Rio,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Brownsville to see the whole border and understand that you can't just control one part of it.  You've got to look at the whole picture in achieving all the goals that I have talked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we continue to work together to make sure that our efforts along the border are coordinated here, it makes no sense to control the border in California.  People then can come up around and through Nogales and take the highway west into Los Angeles.  So we've got to develop a coordinated effort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 and we'll continue to look, as the Commissioner has said, at the whole issue with respect to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plan, we are constantly looking at the whole border to make sure we do it the right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Commissioner Meissner, the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Commissioner Meissner, could you tell us how many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Excuse me, 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 are right now on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Excuse me, Robert was trying to ask a question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Well, I'm interested in that question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I see.  All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Also, on the new cooperation with local law enforcement in California.  Does that mean that the local law enforcement officials will be able to detain illegal aliens in that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The number of military on the border during this period will be somewhere between 200 and 300.  That is a comparable number to the number that was there last year during this period.  So, as I say, there is no change in the overall levels, numbers,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local law enforcement is concerned, local law enforcement officials have the authority to enforce state and local law.  They will continue to do that.</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They do not have the authority to enforce federal immigration law.  That is something that INS does.  So, our work with local law enforcement is complementary.  It is an effort to work in tandem with local law enforcement, but they will not be enforcing the immigration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The news release says that local law enforcement will assist border patrol agents in securing the borders.  How will they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There are a variety of things that local law enforcement will be helping us to do.  They will, in some instances, ride in pairs with us where our agents are presently by themselves, and so in that way help to provide officer safety.  They will enforce the law where burglary and theft, local crimes are concerned, which sometimes occur in areas of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some very rich experiences with this actually over the last year or so.  In East San Diego county, for instance, local law enforcement has worked very well with us to control vigilantism.  We work in bicycle patrol capacities in many communities across the border, so these are relationships that have already been established and are fruitful.  What we're doing now is formalizing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What can't they do?  You said they couldn't enforce the federal immigration laws.  Does that mean that they cannot contain or arrest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That's correct.  They cannot arrest or detain people for breaking the immigration law, for entering illegally.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Is this going to be a habit of leaking selectively, leaking these stories before press conferences?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RENO: I would think that you might want to take that up with the Commissioner later.  I haven't handled that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Going back to the military aspect.  In Mexico there's several newspapers, the headlines today, they are alarmed by what they see as an apparent militarization of the border.  You just said that there is no greater number than we have seen in 1995, but that there is going to be a better coordination.  Could you be a little bit more specific on what that coordination is?  Does that mean that they will help the border patrol run certain equipment?  What exactly is the better coordination?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The military has done a range of things for us since they've been there in 1991.  They build roads.  They build fences. They operate communications equipment for us.  They do, help us with our nightscopes.  Look through the nightscopes and spot people, observe, point to them.  There are a series of things that are involved in their training exercises that support anti-narcotics enforcement that are also are very useful where our work is concerned.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better coordination comes in knitting that together, in being certain that they are actually operating in areas of high drug crossings, so that our people are not taken up with spending time there when they could be more effectively working in areas of high illegal crossing.  It's basically better communication, better coordination, better overall planning, joint planning on the respective activities that each will be carrying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Commissioner Meissner, are you going to be making a habit of selectively making senior administration officials available to certain news organizations prior to press conferences?  Effectively leaking, you know, this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As the Attorney General said, we'll be happy to talk to you about that afterwards.  I'm sorry.  Let me take this one, and then I'll go over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My question is concerning drug enforcement.  One of the top leaders of the Cali Cartel Jose Santacruz Londono escaped from the maximum security prison yesterday.  I would like to know if the United States is going to help the Colombian authorities to put this guy back to jail.</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And my second question is, among another different, very many different theories, (OFF-MIKE) escape from jail, would the DEA help in order to negotiate his freedom.  What you can tell me about that, please?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RENO: I know of no basis for the second allegation.  And with respect to the first, our embassy has confirmed that he has escaped. I understand that the police are doing everything they can to apprehend him, and if there's anything that is appropriate for our government to do to assist, we will certainly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This gentleman.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There are reports in the northwestern papers today with various complaints.  I believe is it Congressman Metcalf, I think he's a Republican, who's calling this the height of stupidity.  It's a "rob Peter to pay Paul" kind of deal that's going to increase marijuana smuggling from Canada.  Any weakening of the border, the northern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RENO: I received a call during one of the snow days from a sheriff, and I answered the phone, a sheriff near the border, in Blaine, Washington.  I explained to him, and we followed up with the telephone call from the regional commissioner to the sheriff about what the numbers were overall, nationwide and along the southwest border.  And I believe the sheriff and others understand the magnitude of the problem along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sheriff was concerned, for example, about one person serving on the task force.  And my understanding is we're going to be able to continue to serve that task force.  This is an example, again, of how we will work with law enforcement across the country in appropriate efforts, using all our resources as wisely as possible.  And clearly, when you look at apprehensions, when you look at drug smuggling, when you look at the impact of these factors coming from the southwest border, I think it makes sense to focus it there.  But we will continue to work with all concerned to address that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Ms. Reno, but does that mean no sector is weakened? It is now a sensitive area of enforcement, like the Canadian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RENO: Again, what we're looking at is this is a 30-day detail. These agents will be back to the northern border, and what this is trying to do and what is so important, now that we have our '96 budget, now that we know what monies we have and that we can recruit and train these people and get them to the border, this is a temporary effort to focus on the area of most concern, which will ultimately impact, whether it be the northwest, the central region, it impacts the whole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trying to do is to develop a comprehensive plan so that when the new agents come on board in April and May and June, as they come from the academy, we will be already in place, prepared to move.  We can then redeploy the agents back to the place they were detailed from.  We can continue our efforts because the budget that has now been approved by the continuing resolution will provide monies for workplace enforcement, for the deportation of criminal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commissioner will be able to pursue what I think has been an excellent comprehensive plan, recognizing that we control the borders, we focus on criminal aliens and get them deported, get them in prison when it is appropriate, that we focus on workplace enforcement and make sense of that, and do it in a coordinated fashion that recognizes you've got to protect the front door, but you've got to protect the back door, too.</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With the increased operations along the border is there any effort to increase the investigation of INS visas by employees, especially in the San Diego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RENO: The commissioner made this one of her priorities when she took office and she and I have spent long hours.  She has an advisory committee that has addressed this issue.  This is one of our major concerns.  I have been so pleased with her efforts, the efforts of all concerned.  And have looked, I think you can see again, a reduction of violence along the border, this will continue to be one of the efforts that we focus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I was wondering, what's your assessment of the impact of the Mexican economic crisis on illegal immigration over the past year and what do you think it will be over the next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The situation of the peso in Mexico definitely is creating greater migration pressures this past year than the year before.  What we are dealing with now is the anticipated seasonal increase along with the continuing economic affects of the peso devaluation.  And so the detail that we're putting into place in this acceleration of enforcement impact during the next several months is part of our effort to create a border effort that is effective, based on migration pressures that we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Ms. Meissner, was your qualification about the military role a denial that there is any effort to militarize the border beyond what's already in place since 1991?  Was that a denial on your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Well let's just be clear about the terminology here. Militarizing the border means that military forces enforce the immigration law.  The Immigration Service is enforcing the immigration law.  The military is supporting that effort and in particular, supporting the antidrug, or specifically supporting the antidrug mission that the border patrol and other agencies, Customs, DEA along the border carry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role of the military is the role that was laid out in 1991.  It is a support role for antinarcotics enforcement.  The Immigration Service enforces the immigration law.  That is a civilian law enforcement activity that continues and will continue to be carried out by civilian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Can you expand on how you're going to do at airports. You said that you're going to be deploying like 60 special investigation agents.  Are they going to be limited (OFF-MIKE)?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Our presence at airports will be plainclothes presence.  We are finding as we tighten up at the border and as we make it more difficult to enter at the border that smugglers are tending to use airports as transportation hubs to get people into the interior of the country.  We run airport surveillance from time to time, but we are now making a focused effort during this period at some key airports, where it is our experience that smugglers have been taking large groups of people to New Jersey, Chicago, other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Can you name those airports?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Those airports are Los Angeles, Phoenix, Las Vegas and San Diego.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They fly in there?  The aliens fly into them, into those airports?</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Some of them have come in with smugglers, but then are amassed to move to other places in the United States.  Many of them have flown into those airports directly, both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Estimate like how many will be doing this.  I mean, (OFF-MIKE).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We don't have any estimates of that,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Do you have any sense of how many new smuggling and how many just go on by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Well, we're finding what you would expect and what we expected, and that is that as we improve our enforcement, we increase the smuggling of aliens that occurs, because it is harder to cross and so therefore people turn more and more to smugglers.  Smuggler, we know this, because smuggling fees have gone up considerably.  We are seeing smugglers that were once operating in one part of the border trying to re-establish routes in other parts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an increase in smuggling is absolutely to be expected, given the tightened enforcement that we've put into place.  But part of our plan involves a much heightened anti-smuggling effort, and part of that heightening of the anti-smuggling effort is what you're seeing and what we're describing here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And how much does it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Well, anywhere, smuggling fees have gone up three to four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General Reno, how high a priority is the issue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for the administration here?  Some people talk about it as the next War on Drugs.  Is that an apt comparison?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RENO: Illegal immigration and the pursuance of legal migration has been one of the highest priorities of the Justice Department and the Administration.  As you control the border in terms of people simply crossing over on their own, I think that heightens the pressure 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It increases the, or encourages people into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comprehensive border effort is not going to be effective unless we focus on the whole picture, not just those illegal crossers, but those who come by way of smuggling operations.  And so in that sense,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key and critical part of one of this nation's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I have a couple of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In the last few weeks, the (OFF-MIKE) of Frisco for, about the INS, the work.  Today, for instance, the government has grown.  The, and for this press conference have go on very strongly. In the last few weeks also, the White House has appointed a political barricade, or a (OFF-MIKE), to help you in this effort.  How far this effort is motivated not so much only because of immigration, but political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You know, as the Attorney General just said, immigration and countering illegal immigration has been a priority, a strong priority for the administration from the very outset.  We have been putting a comprehensive plan into place to deal with illegal immigration at the border, at the workplace, through removal, and we have been pursuing that plan by asking Congress for the resources that are required to enable this agency to be effective in carrying out its mission.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The Congress has supported us, it has supported the President in those resource requests, it has been bipartisan support. That support is multi-year, and it has been just exhibited again with the rather extraordinary passage this last weekend of a continuing resolution that allows law enforcement agencies, including the Immigration Service, to move forward at the '96 funding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we are doing and what we are talking about has been in the works for a long time, we have been putting it together day-by- day, step-by-step, and I think what this really is, is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By any chance the United States government is starting the possibility to extradite any drug criminals from Colombia to be judged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RENO: What we want to do is to work together with all concerned to make sure that those people who traffic, in Colombia or wherever else, are brought to justice and that they get sentences that are stiff enough to fit the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OK, last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The fact that the number three man of the Cali Cartel could escape from prison -- what does that tell you about Colombian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RENO: Again, we were going to work with them in every way possible and appropriate to see that the person is apprehended, and we are going to continue our efforts to make sure that whether people be in Colombia, the United States, wherever they may be, that if they traffic in drugs they know that there is no place to hide and that they ultimately will be brought to justice with a sentence that will fit what they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OK, last question.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With Operation Hold the Line present initial success and (OFF-MIKE) apprehension (OFF-MIKE) undocumented (OFF-MIKE). Initially said it was going to be deterrence, do you see this as being a successful operation or whether it is going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The operations that we have mounted on the Southwest border, which have been in response to the highest crossing areas, have been successful and we are now taking the next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Hold the Line has created deterrence.  That deterrence has continued.  What we are finding is that the patterns of crossing have adjusted and moved to the outlying areas.  We are buttressing and bolstering those outlying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with Gatekeeper and Safeguard -- Gatekeeper and Safeguard are really to be considered bookends -- and in the strategy where this region is concerned we're reinforcing that now in a way that we've described today.  So we are looking for deterrence, we have a multi-year plan that is moving us toward deterrence.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dealing with significant migration pressures, but we are putting our plan into place step-by-step and what we've told you today is the next step in bringing the rule of law to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Do you think '96 is going to be a big surge in illegal immigration due to the Mexican devaluation of the peso?  Do you see that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MEISSNER: As I said, what we are anticipating is the predictable seasonal increase as well as the continuing effects of the peso devaluation.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all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w:t>
      </w:r>
    </w:p>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Unknown - Indicates Speaker Unkown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Inaudible - Could not make out what was being said.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off mike - Indicates could not make out what was being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1996</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RENO AND DORIS MEISSNER , INS COMMISSIONER, DISCUSS PLANS TO COMBAT AGAINST ILLEGAL IMMIGRATION ALONG SOUTHWEST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JF-BSY0-009G-501Y-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RENO AND DORIS MEISSNER , INS COMMISSIONER, DISCUSS PLANS TO COMBAT AGAINST ILLEGAL IMMIGRATION ALONG SOUTHWEST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