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DEPARTMENT ISSUES CONSULAR INFORMATION SHEET ON MEXICO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2005 Tuesday 12:07 AM  EST</w:t>
      </w:r>
    </w:p>
    <w:p>
      <w:pPr>
        <w:keepNext w:val="0"/>
        <w:spacing w:after="0" w:line="240" w:lineRule="atLeast"/>
        <w:ind w:right="0"/>
        <w:jc w:val="both"/>
      </w:pPr>
      <w:bookmarkStart w:id="0" w:name="Bookmark_4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State's Bureau of Consular Affairs issued the following Consular Information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COUNTRY DESCRIPTION: Mexico is a Spanish-speaking country about three times the size of Texas, consisting of 31 states and one federal district. The capital is Mexico City. Mexico has a rapidly developing economy, ranked by the World Bank as the twelfth largest in the world. The climate ranges from tropical to desert, and the terrain consists of coastal lowlands, central high plateaus, and mountains of up to 18,000 feet.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areas of Mexico are popular tourist destinations for U.S. citizens. Travelers should note that location-specific information contained below is not confined solely to those areas, but can reflect conditions throughout Mexico. Although the majority of visitors to Mexico thoroughly enjoy their stay, a small number experience difficulties and serious inconveniences.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the Department of State Background Notes on Mexico for additional information at </w:t>
      </w:r>
      <w:hyperlink r:id="rId9" w:history="1">
        <w:r>
          <w:rPr>
            <w:rFonts w:ascii="arial" w:eastAsia="arial" w:hAnsi="arial" w:cs="arial"/>
            <w:b w:val="0"/>
            <w:i/>
            <w:strike w:val="0"/>
            <w:noProof w:val="0"/>
            <w:color w:val="0077CC"/>
            <w:position w:val="0"/>
            <w:sz w:val="20"/>
            <w:u w:val="single"/>
            <w:vertAlign w:val="baseline"/>
          </w:rPr>
          <w:t>http://www.state.gov/r/pa/ei/bgn/35749.htm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Travelers to Mexico should read carefully the section on Crime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ENTRY REQUIREMENTS: The U.S. Government will begin to phase in new passport requirements for U.S. citizens traveling in the Western Hemisphere. By December 31, 2007, all U.S. citizens will be expected to depart and enter the United States on a valid passport or other authorized document establishing identity and U.S. citizenship. The Department of State strongly encourages travelers to obtain passports well in advance of any planned travel. Routine passport applications by mail take up to six weeks to be issued. For further information, go to the State Department's Consular website: </w:t>
      </w:r>
      <w:hyperlink r:id="rId10" w:history="1">
        <w:r>
          <w:rPr>
            <w:rFonts w:ascii="arial" w:eastAsia="arial" w:hAnsi="arial" w:cs="arial"/>
            <w:b w:val="0"/>
            <w:i/>
            <w:strike w:val="0"/>
            <w:noProof w:val="0"/>
            <w:color w:val="0077CC"/>
            <w:position w:val="0"/>
            <w:sz w:val="20"/>
            <w:u w:val="single"/>
            <w:vertAlign w:val="baseline"/>
          </w:rPr>
          <w:t>http://travel.state.gov/travel/cbpmc/cbpmc_2223.html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of Mexico requires that all U.S. citizens present proof of citizenship and photo identification for entry into Mexico. However, U.S. citizens have encountered difficulty in boarding flights in Mexico without a passport. The U.S. Embassy recommends traveling with a valid U.S. passport to avoid delays or misunderstandings. However, U.S. citizenship documents such as a certified copy (not a simple photocopy) of a U.S. birth certificate, a Naturalization Certificate, a Consular Report of Birth Abroad, or a Certificate of Citizenship are acceptable. U.S. citizens boarding flights to Mexico should be prepared to present one of these documents as proof of U.S. citizenship, along with photo identification. Driver's permits, voter registration cards, affidavits and similar documents are not sufficient to prove citizenship for readmission into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do not require a visa or a tourist card for tourist stays of 72 hours or less within "the border zone," defined as an area between 20 to 30 kilometers of the border with the U.S., depending on the location. U.S. citizens traveling as tourists beyond the border zone or entering Mexico by air must pay a fee to obtain a tourist card, also known as an FM-T, available from Mexican consulates, Mexican border crossing points, Mexican tourism offices, airports within the border zone and most airlines serving Mexico. The fee for the tourist card is generally included in the price of a plane ticket for travelers arriving by 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Tourists wishing to travel beyond the border zone with their car must obtain a temporary import permit or risk having their car confiscated by Mexican customs officials. To acquire a permit, one must submit evidence of citizenship, title for the car, a car registration certificate, a driver's license, and a processing fee to either a Banjercito branch located at a Mexican Customs office at the port of entry, or at one of the Mexican Consulates located in Austin, Chicago, Dallas, Houston, Los Angeles, Sacramento, San Bernardino, or San Francisco. Mexican law also requires the posting of a bond at a Banjercito (Mexican Army Bank) office to guarantee the departure of the car from Mexico within a time period determined at the time of the application. For this purpose, American Express, Visa or MasterCard credit card holders will be asked to provide credit card information; others will need to make a cash deposit of between $200 and $400, depending on the age of the car. In order to recover this bond or avoid credit card charges, travelers must go to any Mexican Customs office immediately prior to departing Mexico. Disregard any advice, official or unofficial, that vehicle permits can be obtained at checkpoints in the interior of Mexico. Avoid individuals outside vehicle permit offices offering to obtain the permits without waiting in line. If the proper permit cannot be obtained at the Banjercito branch at the port of entry, do not proceed to the interior where travelers may be incarcerated, fined and/or have their vehicle seized at immigration/customs checkpoints. For further information, contact Mexican Customs about appropriate vehicle permits.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Upon arrival in Mexico, business travelers must complete and submit a form (Form FM-N 30 days) authorizing the conduct of business, but not employment, for a 30-day period. Travelers entering Mexico for purposes other than tourism or business, or for stays of longer than 180 days, require a visa and must carry a valid U.S. passport. U.S. citizens planning to work or live in Mexico should apply for the appropriate Mexican visa at the Mexican Embassy in Washington, DC or nearest Mexican consulate in the United States.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law requires that any non-Mexican under the age of 18 departing Mexico must carry notarized written permission from any parent or guardian not traveling with the child. This permission must include the name of the parent, the name of the child, the name of anyone traveling with the child, and the notarized signature(s) of the absent parent(s). The child must be carrying the original letter - not a faxed or scanned copy - as well as proof of the parent/child relationship (usually a birth certificate) - and an original custody decree, if applicable. Travelers should contact the Mexican Embassy or closest Mexican Consulate for current information. See our Foreign Entry Requirements brochure for more information on Mexico and other countries at </w:t>
      </w:r>
      <w:hyperlink r:id="rId11" w:history="1">
        <w:r>
          <w:rPr>
            <w:rFonts w:ascii="arial" w:eastAsia="arial" w:hAnsi="arial" w:cs="arial"/>
            <w:b w:val="0"/>
            <w:i/>
            <w:strike w:val="0"/>
            <w:noProof w:val="0"/>
            <w:color w:val="0077CC"/>
            <w:position w:val="0"/>
            <w:sz w:val="20"/>
            <w:u w:val="single"/>
            <w:vertAlign w:val="baseline"/>
          </w:rPr>
          <w:t>http://travel.state.gov/travel/tips/brochures/brochures_1229.html</w:t>
        </w:r>
      </w:hyperlink>
      <w:r>
        <w:rPr>
          <w:rFonts w:ascii="arial" w:eastAsia="arial" w:hAnsi="arial" w:cs="arial"/>
          <w:b w:val="0"/>
          <w:i w:val="0"/>
          <w:strike w:val="0"/>
          <w:noProof w:val="0"/>
          <w:color w:val="000000"/>
          <w:position w:val="0"/>
          <w:sz w:val="20"/>
          <w:u w:val="none"/>
          <w:vertAlign w:val="baseline"/>
        </w:rPr>
        <w:t xml:space="preserve">. Visit the Embassy of Mexico web site at Internet site:            </w:t>
      </w:r>
      <w:hyperlink r:id="rId12" w:history="1">
        <w:r>
          <w:rPr>
            <w:rFonts w:ascii="arial" w:eastAsia="arial" w:hAnsi="arial" w:cs="arial"/>
            <w:b w:val="0"/>
            <w:i/>
            <w:strike w:val="0"/>
            <w:noProof w:val="0"/>
            <w:color w:val="0077CC"/>
            <w:position w:val="0"/>
            <w:sz w:val="20"/>
            <w:u w:val="single"/>
            <w:vertAlign w:val="baseline"/>
          </w:rPr>
          <w:t>http://portal.sre.gob.mx/usa/</w:t>
        </w:r>
      </w:hyperlink>
      <w:r>
        <w:rPr>
          <w:rFonts w:ascii="arial" w:eastAsia="arial" w:hAnsi="arial" w:cs="arial"/>
          <w:b w:val="0"/>
          <w:i w:val="0"/>
          <w:strike w:val="0"/>
          <w:noProof w:val="0"/>
          <w:color w:val="000000"/>
          <w:position w:val="0"/>
          <w:sz w:val="20"/>
          <w:u w:val="none"/>
          <w:vertAlign w:val="baseline"/>
        </w:rPr>
        <w:t xml:space="preserve"> or contact the Embassy of Mexico at 1911 Pennsylvania Avenue N.W., Washington, D.C. 20006, telephone (202) 736-1000, Internet site:            </w:t>
      </w:r>
      <w:hyperlink r:id="rId13" w:history="1">
        <w:r>
          <w:rPr>
            <w:rFonts w:ascii="arial" w:eastAsia="arial" w:hAnsi="arial" w:cs="arial"/>
            <w:b w:val="0"/>
            <w:i/>
            <w:strike w:val="0"/>
            <w:noProof w:val="0"/>
            <w:color w:val="0077CC"/>
            <w:position w:val="0"/>
            <w:sz w:val="20"/>
            <w:u w:val="single"/>
            <w:vertAlign w:val="baseline"/>
          </w:rPr>
          <w:t>http://portal.sre.gob.mx/usa/</w:t>
        </w:r>
      </w:hyperlink>
      <w:r>
        <w:rPr>
          <w:rFonts w:ascii="arial" w:eastAsia="arial" w:hAnsi="arial" w:cs="arial"/>
          <w:b w:val="0"/>
          <w:i w:val="0"/>
          <w:strike w:val="0"/>
          <w:noProof w:val="0"/>
          <w:color w:val="000000"/>
          <w:position w:val="0"/>
          <w:sz w:val="20"/>
          <w:u w:val="none"/>
          <w:vertAlign w:val="baseline"/>
        </w:rPr>
        <w:t xml:space="preserve">, or any Mexican consulate in the United States for the most current visa information.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DUAL NATIONALITY: Mexican law recognizes dual nationality for Mexicans by birth, meaning those born in Mexico or born abroad to Mexican parents. U.S. citizens who are also Mexican nationals are considered to be Mexican by local authorities. Dual-nationality status could hamper U.S. Government efforts to provide consular protection. Dual nationals are not subject to compulsory military service in Mexico. Travelers possessing both U.S. and Mexican nationalities must carry with them proof of their citizenship of both countries. Under Mexican law, dual nationals entering or departing Mexico must identify themselves as Mexican. For additional information, read our information on dual nationality and the prevention of international child abduction at </w:t>
      </w:r>
      <w:hyperlink r:id="rId14" w:history="1">
        <w:r>
          <w:rPr>
            <w:rFonts w:ascii="arial" w:eastAsia="arial" w:hAnsi="arial" w:cs="arial"/>
            <w:b w:val="0"/>
            <w:i/>
            <w:strike w:val="0"/>
            <w:noProof w:val="0"/>
            <w:color w:val="0077CC"/>
            <w:position w:val="0"/>
            <w:sz w:val="20"/>
            <w:u w:val="single"/>
            <w:vertAlign w:val="baseline"/>
          </w:rPr>
          <w:t>http://travel.state.gov/travel/cis_pa_tw/cis/cis_1469.html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SAFETY AND SECURITY: Travelers should avoid demonstrations and other activities that might be deemed political by the Mexican authorities. The Mexican Constitution prohibits political activities by foreigners, and such actions may result in detention and/or deportation.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of State recommends caution in traveling to the southern state of Chiapas. Armed rebels and armed civilian groups are present in some areas of the state, and there is often no effective law enforcement or police protection. Violent criminal gang activity along the State's southern border - mostly aimed at illegal migrants - continues to be a concern. U.S. citizens traveling to Chiapas are encouraged to contact the U.S. Embassy for further security information prior to traveling to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Sporadic outbursts of politically motivated violence occur from time to time in certain parts of the country, particularly in the southern states of Chiapas, Guerrero and Oaxaca.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Standards of security, safety and supervision may not reach those expected in the United States. This has contributed to deaths of U.S. citizens in automobile accidents, after falls from balconies, after falls into open ditches, by drowning in the ocean as well as in hotel pools, and in water-sports mishaps, among others.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latest security information, Americans traveling abroad should regularly monitor the Department's Internet web site at </w:t>
      </w:r>
      <w:hyperlink r:id="rId15" w:history="1">
        <w:r>
          <w:rPr>
            <w:rFonts w:ascii="arial" w:eastAsia="arial" w:hAnsi="arial" w:cs="arial"/>
            <w:b w:val="0"/>
            <w:i/>
            <w:strike w:val="0"/>
            <w:noProof w:val="0"/>
            <w:color w:val="0077CC"/>
            <w:position w:val="0"/>
            <w:sz w:val="20"/>
            <w:u w:val="single"/>
            <w:vertAlign w:val="baseline"/>
          </w:rPr>
          <w:t>http://travel.state.gov</w:t>
        </w:r>
      </w:hyperlink>
      <w:r>
        <w:rPr>
          <w:rFonts w:ascii="arial" w:eastAsia="arial" w:hAnsi="arial" w:cs="arial"/>
          <w:b w:val="0"/>
          <w:i w:val="0"/>
          <w:strike w:val="0"/>
          <w:noProof w:val="0"/>
          <w:color w:val="000000"/>
          <w:position w:val="0"/>
          <w:sz w:val="20"/>
          <w:u w:val="none"/>
          <w:vertAlign w:val="baseline"/>
        </w:rPr>
        <w:t xml:space="preserve"> where the current Worldwide Caution Public Announcement, Travel Warnings and Public Announcements can be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Up-to-date information on safety and security can also be obtained by calling 1-888-407-4747 toll free in the U.S., or for callers outside the U.S. and Canada, a regular toll-line at 1-202-501-4444. These numbers are available from 8:00 a.m. to 8:00 p.m. Eastern Time, Monday through Friday (except U.S. federal holidays).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of State urges American citizens to take responsibility for their own personal security while traveling overseas. For general information about appropriate measures travelers can take to protect themselves in an overseas environment, see the Department of State's pamphlet A Safe Trip Abroad at </w:t>
      </w:r>
      <w:hyperlink r:id="rId16" w:history="1">
        <w:r>
          <w:rPr>
            <w:rFonts w:ascii="arial" w:eastAsia="arial" w:hAnsi="arial" w:cs="arial"/>
            <w:b w:val="0"/>
            <w:i/>
            <w:strike w:val="0"/>
            <w:noProof w:val="0"/>
            <w:color w:val="0077CC"/>
            <w:position w:val="0"/>
            <w:sz w:val="20"/>
            <w:u w:val="single"/>
            <w:vertAlign w:val="baseline"/>
          </w:rPr>
          <w:t>http://travel.state.gov/travel/tips/safety/safety_1747.html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Crime in Mexico continues at high levels, and it is often violent, especially in Mexico City,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the state of Sinaloa. Other metropolitan areas have lower, but still serious, levels of crime. Low apprehension and conviction rates of criminals contribute to the high crime rate. Travelers should leave valuables and irreplaceable items in a safe place, or not bring them. All visitors are encouraged to make use of hotel safes when available, avoid wearing obviously expensive jewelry or designer clothing, and carry only the cash or credit cards that will be needed on each outing. There are a significant number of pick-pocketing incidents, purse snatchings and hotel-room thefts. Public transportation is a particularly popular place for pickpockets. All U.S. citizen victims of crime in Mexico are encouraged to report incidents to the nearest police headquarters and to the nearest U.S. consular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should be aware of their surroundings at all times, even when in areas generally considered safe. Women traveling alone are especially vulnerable and should exercise caution, particularly at night. Victims, who are almost always unaccompanied, have been raped, robbed of personal property, or abducted and then held while their credit cards were used at various businesses and Automatic Teller Machines (ATMs). Armed street crime is a serious problem in all of the major cities. Some bars and nightclubs, especially in resort cities such as Cancun, Cabo San Lucas, Mazatlan, and Acapulco, can be havens for drug dealers and petty criminals. Some establishments may contaminate or drug drinks to gain control over the patron.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should be very cautious in general when using ATMs in Mexico. If an ATM must be used, it should be accessed only during the business day at large protected facilities (preferably inside commercial establishments, rather than at glass-enclosed, highly visible ATMs on streets). U.S. and Mexican citizens are sometimes accosted on the street and forced to withdraw money from their accounts using their ATM cards.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Americans have been arrested for passing on counterfeit currency they had earlier received in change. If you receive what you believe to be a counterfeit bank note, bring it to the attention of Mexican law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Kidnapping, including the kidnapping of non-Mexicans, continues at alarming rates. So-called "express" kidnappings, an attempt to get quick cash in exchange for the release of an individual, have occurred in almost all the large cities in Mexico and appear to target not only the wealthy, but also middle class persons. U.S. businesses with offices in Mexico or concerned U.S. citizens may contact the U.S. Embassy or any U.S. consulate to discuss precautions they should 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assaults occur on highways throughout Mexico; travelers should exercise extreme caution at all times, avoid traveling at night, and may wish to use toll ("cuota") roads rather than the less secure "free" ("libre") roads whenever possible. In addition, U.S. citizens should not hitchhike with, accept rides from or offer rides to, strangers anywhere in Mexico. Tourists should not hike alone in backcountry areas, nor walk alone on lightly frequented beaches, ruins or trails.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bus travel should be during daylight hours and on first-class conveyances. Although there have been several reports of bus hijackings and robberies on toll roads, buses on toll roads still have a markedly lower rate of incidents than buses (second and third class) that travel the less secure "free" highways. The Embassy advises caution when traveling by bus from Acapulco toward Ixtapa or Huatulco. Although the police have made some progress in bringing this problem under control, armed robberies of entire busloads of passengers still occur.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instances, Americans have become victims of harassment, mistreatment and extortion by Mexican law enforcement and other officials. Mexican authorities have cooperated in investigating such cases, but one must have the officer's name, badge number, and patrol car number to pursue a complaint effectively. Please note this information if you ever have a problem with police or other officials. In addition, tourists should be wary of persons representing themselves as police officers or other officials. When in doubt, ask for identification. Be aware that offering a bribe to a public official to avoid a ticket or other penalty is a crime in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increasingly common for extortionists to call prospective victims on the telephone, often posing as police officers, and demand payments in return for the release of an arrested family member, or to forestall a kidnapping. These calls are often placed by prison inmates using smuggled cellular phones. Persons receiving such calls should be extremely skeptical; most such demands or threats are baseless. Persons receiving such calls should contact the U.S. Embassy or closest U.S. Consulate, or the Department of State, for assistance.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loss or theft abroad of a U.S. passport should be reported immediately to the U.S. Embassy or closest U.S. consulate. U.S. citizens may refer to the Department of State's pamphlet, A Safe Trip Abroad, for ways to promote a trouble-free journey. The pamphlet is available by mail from the Superintendent of Documents, U.S. Government Printing Office, Washington, D.C. 20402, via the Internet at </w:t>
      </w:r>
      <w:hyperlink r:id="rId17" w:history="1">
        <w:r>
          <w:rPr>
            <w:rFonts w:ascii="arial" w:eastAsia="arial" w:hAnsi="arial" w:cs="arial"/>
            <w:b w:val="0"/>
            <w:i/>
            <w:strike w:val="0"/>
            <w:noProof w:val="0"/>
            <w:color w:val="0077CC"/>
            <w:position w:val="0"/>
            <w:sz w:val="20"/>
            <w:u w:val="single"/>
            <w:vertAlign w:val="baseline"/>
          </w:rPr>
          <w:t>http://www.gpoaccess.gov/</w:t>
        </w:r>
      </w:hyperlink>
      <w:r>
        <w:rPr>
          <w:rFonts w:ascii="arial" w:eastAsia="arial" w:hAnsi="arial" w:cs="arial"/>
          <w:b w:val="0"/>
          <w:i w:val="0"/>
          <w:strike w:val="0"/>
          <w:noProof w:val="0"/>
          <w:color w:val="000000"/>
          <w:position w:val="0"/>
          <w:sz w:val="20"/>
          <w:u w:val="none"/>
          <w:vertAlign w:val="baseline"/>
        </w:rPr>
        <w:t xml:space="preserve">, or via the Bureau of Consular Affairs home page at            </w:t>
      </w:r>
      <w:hyperlink r:id="rId18" w:history="1">
        <w:r>
          <w:rPr>
            <w:rFonts w:ascii="arial" w:eastAsia="arial" w:hAnsi="arial" w:cs="arial"/>
            <w:b w:val="0"/>
            <w:i/>
            <w:strike w:val="0"/>
            <w:noProof w:val="0"/>
            <w:color w:val="0077CC"/>
            <w:position w:val="0"/>
            <w:sz w:val="20"/>
            <w:u w:val="single"/>
            <w:vertAlign w:val="baseline"/>
          </w:rPr>
          <w:t>http://travel.state.gov/</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FOR VICTIMS OF CRIME: The loss or theft abroad of a U.S. passport should be reported immediately to the local police and the nearest U.S. Embassy or Consulate. If you are the victim of a crime while overseas, in addition to reporting to local police, please contact the nearest U.S. Embassy or Consulate for assistance. The Embassy/Consulate staff can, for example, assist you to find appropriate medical care, contact family members or friends and explain how funds could be transferred. Although the investigation and prosecution of the crime is solely the responsibility of local authorities, consular officers can help you to understand the local criminal justice process and to find an attorney if needed.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our information on Victims of Crime at </w:t>
      </w:r>
      <w:hyperlink r:id="rId19" w:history="1">
        <w:r>
          <w:rPr>
            <w:rFonts w:ascii="arial" w:eastAsia="arial" w:hAnsi="arial" w:cs="arial"/>
            <w:b w:val="0"/>
            <w:i/>
            <w:strike w:val="0"/>
            <w:noProof w:val="0"/>
            <w:color w:val="0077CC"/>
            <w:position w:val="0"/>
            <w:sz w:val="20"/>
            <w:u w:val="single"/>
            <w:vertAlign w:val="baseline"/>
          </w:rPr>
          <w:t>http://travel.state.gov/travel/tips/emergencies/emergencies_1748.html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MEXICO CITY: In Mexico City, the most frequently reported crimes involving tourists are taxi robbery (see below), armed robbery, pick-pocketing and purse-snatching. In several cases, tourists have reported that men in uniforms perpetrated the crime, stopping vehicles and seeking money, or assaulting and robbing tourists walking late at night. As in any large city, individuals should exercise caution and be aware of their surroundings, especially when walking anywhere in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travelers should be aware that thefts occur even in what appear to be secure locations. Thefts of such items as briefcases and laptops occur frequently at the Benito Juarez International Airport and at business-class hotels. Arriving travelers who need to obtain pesos at the airport should use the exchange counters or ATMs in the arrival/departure gate area, where access is restricted, rather than changing money after passing through Customs, where they can be observed by criminals.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 (subway) robberies are frequent in Mexico City. If riding the Metro or on the city bus system, U.S. citizens should take extreme care with valuables and belongings. Avoid using Metro during busy commuting hours in the morning or afternoon. Tourists and residents alike should avoid driving alone at night anywhere in Mexico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Robbery and assaults on passengers in taxis are frequent and violent in Mexico City, with passengers subjected to beatings, shootings and sexual assault. U.S. citizens visiting Mexico City should avoid taking any taxi not summoned by telephone or contacted in advance. When in need of a taxi, please telephone a radio taxi or "sitio" (regulated taxi stand - pronounced "C-T-O"), and ask the dispatcher for the driver's name and the cab's license plate number. Ask the hotel concierge or other responsible individual calling on your behalf to write down the license plate number of the cab that you entered.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Passengers arriving at Mexico City's Benito Juarez International Airport should take only airport taxis (which are white with a yellow stripe and a black airplane symbol) after pre-paying the fare at one of the special booths inside the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BORDER CITIES: Visitors to the U.S. - Mexico border region, including the cities of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Nogales, Reynosa and Matamoros, should remain alert and be aware of their surroundings at all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Drug-related violence has increased dramatically in recent months, and shows no sign of abating. While U.S. citizens not involved in criminal activities are generally not targeted, innocent bystanders are at risk from the increase in violence in the streets of border cities. In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Tijuana, shootings have taken place at busy intersections and at popular restaurants during daylight hours. The wave of violence has been aimed primarily at members of drug trafficking organizations, criminal justice officials and journalists. However, foreign visitors and residents, including Americans, have been among the victims of homicides and kidnappings in the border region. In recent months, the worst violence has been centered in the city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the Mexican state of Tamaulipas, where more than 45 U.S. citizens were kidnapped and/or murdered between August 2004 and July 2005. U.S. citizens are urged to be especially aware of safety and security concerns when visiting the border region and exercise common-sense precautions such as visiting only legitimate business and tourist areas of border towns during daylight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authorities have failed to prosecute numerous crimes committed against American citizens, including murder and kidnapping. Local police forces suffer from a lack of funds and training, and the judicial system is weak, overworked, and inefficient. Criminals, armed with an impressive array of weapons, know there is little chance they will be caught and punished. In some cases, assailants have been wearing full or partial police uniforms and have used vehicles that resemble police vehicles, indicating some elements of the police might be involved.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are very vulnerable when visiting local "red light districts," particularly if they are departing alone in the early hours of the morning. In Ciudad Juarez and Tijuana, there has also been a rise in automobile accidents in which municipal police extort money from U.S. citizen victims.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FACILITIES AND HEALTH INFORMATION: Adequate medical care can be found in all major cities. Excellent health facilities are available in Mexico City. Care in more remote areas is limited. Standards of medical training, patient care and business practices vary greatly among medical facilities in beach resorts throughout Mexico. In recent years, some U.S. citizens have complained that certain health-care facilities in beach resorts have taken advantage of them by overcharging or providing unnecessary medical care. In addition to other publicly available information, Americans may consult the U.S. Embassy's web site or the U.S. Embassy, a consulate or consular agency prior to seeking medical attention. The Embassy, consulates and consular agencies maintain lists of doctors and medical facilities that are available to assist U.S. citizens in need of medical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areas in Mexico, tap water is unsafe and should be avoided. Bottled water and beverages are safe, although visitors should be aware that many restaurants and hotels serve tap water unless bottled water is specifically requested. Ice may also come from tap water and should be considered unsafe. Visitors should exercise caution when buying food or beverages from street vendors.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high altitude areas such as Mexico City (elevation 7,600 feet or about 1/2 mile higher than Denver, Colorado), most people need a short adjustment period. Reaction signs to high altitude include lack of energy, shortness of breath, occasional dizziness, headache, and insomnia. Those with heart problems should consult their doctor before traveling. Air pollution in Mexico City and Guadalajara is severe, especially from December to May, and combined with high altitude could affect travelers with underlying respiratory problems.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on vaccinations and other health precautions, such as safe food and water precautions and insect bite protection, may be obtained from the Centers for Disease Control and Prevention's hotline for international travelers at 1-877-FYI-TRIP (1-877-394-8747); fax 1-888-CDC-FAXX (1-888-232-3299), or via the CDC's Internet site at </w:t>
      </w:r>
      <w:hyperlink r:id="rId20" w:history="1">
        <w:r>
          <w:rPr>
            <w:rFonts w:ascii="arial" w:eastAsia="arial" w:hAnsi="arial" w:cs="arial"/>
            <w:b w:val="0"/>
            <w:i/>
            <w:strike w:val="0"/>
            <w:noProof w:val="0"/>
            <w:color w:val="0077CC"/>
            <w:position w:val="0"/>
            <w:sz w:val="20"/>
            <w:u w:val="single"/>
            <w:vertAlign w:val="baseline"/>
          </w:rPr>
          <w:t>http://www.cdc.gov/travel</w:t>
        </w:r>
      </w:hyperlink>
      <w:r>
        <w:rPr>
          <w:rFonts w:ascii="arial" w:eastAsia="arial" w:hAnsi="arial" w:cs="arial"/>
          <w:b w:val="0"/>
          <w:i w:val="0"/>
          <w:strike w:val="0"/>
          <w:noProof w:val="0"/>
          <w:color w:val="000000"/>
          <w:position w:val="0"/>
          <w:sz w:val="20"/>
          <w:u w:val="none"/>
          <w:vertAlign w:val="baseline"/>
        </w:rPr>
        <w:t xml:space="preserve">. For information about outbreaks of infectious diseases abroad consult the World Health Organization's (WHO) website at            </w:t>
      </w:r>
      <w:hyperlink r:id="rId21" w:history="1">
        <w:r>
          <w:rPr>
            <w:rFonts w:ascii="arial" w:eastAsia="arial" w:hAnsi="arial" w:cs="arial"/>
            <w:b w:val="0"/>
            <w:i/>
            <w:strike w:val="0"/>
            <w:noProof w:val="0"/>
            <w:color w:val="0077CC"/>
            <w:position w:val="0"/>
            <w:sz w:val="20"/>
            <w:u w:val="single"/>
            <w:vertAlign w:val="baseline"/>
          </w:rPr>
          <w:t>http://www.who.int/en</w:t>
        </w:r>
      </w:hyperlink>
      <w:r>
        <w:rPr>
          <w:rFonts w:ascii="arial" w:eastAsia="arial" w:hAnsi="arial" w:cs="arial"/>
          <w:b w:val="0"/>
          <w:i w:val="0"/>
          <w:strike w:val="0"/>
          <w:noProof w:val="0"/>
          <w:color w:val="000000"/>
          <w:position w:val="0"/>
          <w:sz w:val="20"/>
          <w:u w:val="none"/>
          <w:vertAlign w:val="baseline"/>
        </w:rPr>
        <w:t xml:space="preserve">. Further health information for travelers is available at            </w:t>
      </w:r>
      <w:hyperlink r:id="rId22" w:history="1">
        <w:r>
          <w:rPr>
            <w:rFonts w:ascii="arial" w:eastAsia="arial" w:hAnsi="arial" w:cs="arial"/>
            <w:b w:val="0"/>
            <w:i/>
            <w:strike w:val="0"/>
            <w:noProof w:val="0"/>
            <w:color w:val="0077CC"/>
            <w:position w:val="0"/>
            <w:sz w:val="20"/>
            <w:u w:val="single"/>
            <w:vertAlign w:val="baseline"/>
          </w:rPr>
          <w:t>http://www.who.int/ith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INSURANCE: The Department of State strongly urges Americans to consult with their medical insurance company prior to traveling abroad to confirm whether their policy applies overseas and whether it will cover emergency expenses such as a medical evacuation. Please see our information on medical insurance overseas at </w:t>
      </w:r>
      <w:hyperlink r:id="rId23" w:history="1">
        <w:r>
          <w:rPr>
            <w:rFonts w:ascii="arial" w:eastAsia="arial" w:hAnsi="arial" w:cs="arial"/>
            <w:b w:val="0"/>
            <w:i/>
            <w:strike w:val="0"/>
            <w:noProof w:val="0"/>
            <w:color w:val="0077CC"/>
            <w:position w:val="0"/>
            <w:sz w:val="20"/>
            <w:u w:val="single"/>
            <w:vertAlign w:val="baseline"/>
          </w:rPr>
          <w:t>http://travel.state.gov/travel/cis_pa_tw/cis/cis_1470.html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TRAFFIC SAFETY AND ROAD CONDITIONS: While in a foreign country, U.S. citizens may encounter road conditions that differ significantly from those in the United States. The information below concerning Mexico is provided for general reference only, and may not be totally accurate in a particular location or circumstance.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transportation vehicles, specifically taxis and city buses, often do not comply with traffic regulations, including observing speed limits and stopping at red lights.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driver's licenses are valid in Mexico. The Government of Mexico strictly regulates the entry of vehicles into Mexico. Mexican law requires that vehicles be driven only by their owners, or that the owner be inside the vehicle. If not, the vehicle may be seized by Mexican customs and will not be returned under any circumstances. For detailed information on how to bring a car into Mexico, please refer to the publication Tips for Travelers to Mexico, available on the Internet at </w:t>
      </w:r>
      <w:hyperlink r:id="rId24" w:history="1">
        <w:r>
          <w:rPr>
            <w:rFonts w:ascii="arial" w:eastAsia="arial" w:hAnsi="arial" w:cs="arial"/>
            <w:b w:val="0"/>
            <w:i/>
            <w:strike w:val="0"/>
            <w:noProof w:val="0"/>
            <w:color w:val="0077CC"/>
            <w:position w:val="0"/>
            <w:sz w:val="20"/>
            <w:u w:val="single"/>
            <w:vertAlign w:val="baseline"/>
          </w:rPr>
          <w:t>http://travel.state.gov/travel/tips/regional/regional_1174.html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insurance is required for all vehicles, including rental vehicles. Mexican auto insurance is sold in most cities and towns on both sides of the border. U.S. automobile liability insurance is not valid in Mexico, nor is most collision and comprehensive coverage issued by U.S. companies. Motor vehicle insurance is considered invalid in Mexico if the driver is found to be under the influence of alcohol or drugs.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 an emergency while driving, the equivalent of "911" in Mexico is "060", but this number is not always answered. If you are driving on a toll highway (or "cuota") or any other major highway, you may contact the "Green Angels," a fleet of trucks with bilingual crews. The "Green Angels" may be reached directly at (01) (55) 5250-8221. If you are unable to call them, pull off the road and lift the hood of your car; chances are they will find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involved in an automobile accident, you will be taken into police custody until it can be determined who is liable and whether you have the ability to pay any penalty. If you do not have Mexican liability insurance, you may be prevented from departing the country even if you require life-saving medical care, and you are almost certain to spend some time in jail until all parties are satisfied that responsibility has been assigned and adequate financial satisfaction received. Drivers may face criminal charges if injuries or damages are serious.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Avoid driving on Mexican highways at night. Several U.S. citizens have been killed in recent years driving at excessive speeds, at night, on roads that are in poor condition or are poorly marked. Vehicular traffic in Mexico City is restricted in order to reduce air pollution. The restriction is based on the last digit of the vehicle license plate. This applies equally to permanent, temporary, and foreign (U.S.) plates. For detailed information, go to </w:t>
      </w:r>
      <w:hyperlink r:id="rId25" w:history="1">
        <w:r>
          <w:rPr>
            <w:rFonts w:ascii="arial" w:eastAsia="arial" w:hAnsi="arial" w:cs="arial"/>
            <w:b w:val="0"/>
            <w:i/>
            <w:strike w:val="0"/>
            <w:noProof w:val="0"/>
            <w:color w:val="0077CC"/>
            <w:position w:val="0"/>
            <w:sz w:val="20"/>
            <w:u w:val="single"/>
            <w:vertAlign w:val="baseline"/>
          </w:rPr>
          <w:t>http://www.hoynocircula.com.mx/</w:t>
        </w:r>
      </w:hyperlink>
      <w:r>
        <w:rPr>
          <w:rFonts w:ascii="arial" w:eastAsia="arial" w:hAnsi="arial" w:cs="arial"/>
          <w:b w:val="0"/>
          <w:i w:val="0"/>
          <w:strike w:val="0"/>
          <w:noProof w:val="0"/>
          <w:color w:val="000000"/>
          <w:position w:val="0"/>
          <w:sz w:val="20"/>
          <w:u w:val="none"/>
          <w:vertAlign w:val="baseline"/>
        </w:rPr>
        <w:t xml:space="preserve"> (Spanish only).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refer to our Road Safety page for more information. For additional information concerning Mexican driver's permits, vehicle inspection, road tax, mandatory insurance, etc., please contact the Mexican Secretariat of Tourism (SECTUR) at telephone 1-800-44-MEXICO (639-426), or its web site at </w:t>
      </w:r>
      <w:hyperlink r:id="rId26" w:history="1">
        <w:r>
          <w:rPr>
            <w:rFonts w:ascii="arial" w:eastAsia="arial" w:hAnsi="arial" w:cs="arial"/>
            <w:b w:val="0"/>
            <w:i/>
            <w:strike w:val="0"/>
            <w:noProof w:val="0"/>
            <w:color w:val="0077CC"/>
            <w:position w:val="0"/>
            <w:sz w:val="20"/>
            <w:u w:val="single"/>
            <w:vertAlign w:val="baseline"/>
          </w:rPr>
          <w:t>http://mexico-travel.com</w:t>
        </w:r>
      </w:hyperlink>
      <w:r>
        <w:rPr>
          <w:rFonts w:ascii="arial" w:eastAsia="arial" w:hAnsi="arial" w:cs="arial"/>
          <w:b w:val="0"/>
          <w:i w:val="0"/>
          <w:strike w:val="0"/>
          <w:noProof w:val="0"/>
          <w:color w:val="000000"/>
          <w:position w:val="0"/>
          <w:sz w:val="20"/>
          <w:u w:val="none"/>
          <w:vertAlign w:val="baseline"/>
        </w:rPr>
        <w:t xml:space="preserve">. Travelers are advised to consult with the Mexican Embassy or the nearest Mexican consulate in the United States for additional, detailed information prior to entering Mexico. For travel in the Baja California peninsula, travelers can also consult            </w:t>
      </w:r>
      <w:hyperlink r:id="rId27" w:history="1">
        <w:r>
          <w:rPr>
            <w:rFonts w:ascii="arial" w:eastAsia="arial" w:hAnsi="arial" w:cs="arial"/>
            <w:b w:val="0"/>
            <w:i/>
            <w:strike w:val="0"/>
            <w:noProof w:val="0"/>
            <w:color w:val="0077CC"/>
            <w:position w:val="0"/>
            <w:sz w:val="20"/>
            <w:u w:val="single"/>
            <w:vertAlign w:val="baseline"/>
          </w:rPr>
          <w:t>http://www.traveltobaja.net/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AVIATION SAFETY OVERSIGHT: The U.S. Federal Aviation Administration (FAA) has assessed the Government of Mexico as being in compliance with ICAO international aviation safety standards for oversight of Mexico's air carrier operations. For more information, travelers may visit the FAA's internet web site at </w:t>
      </w:r>
      <w:hyperlink r:id="rId28" w:history="1">
        <w:r>
          <w:rPr>
            <w:rFonts w:ascii="arial" w:eastAsia="arial" w:hAnsi="arial" w:cs="arial"/>
            <w:b w:val="0"/>
            <w:i/>
            <w:strike w:val="0"/>
            <w:noProof w:val="0"/>
            <w:color w:val="0077CC"/>
            <w:position w:val="0"/>
            <w:sz w:val="20"/>
            <w:u w:val="single"/>
            <w:vertAlign w:val="baseline"/>
          </w:rPr>
          <w:t>http://www.faa.gov/safety/programs_initiatives/oversight/iasa</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CIRCUMSTANCES: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CANCUN AND OTHER RESORT AREAS: Over 3 million Americans travel to Cancun and other Mexican beach resorts each year, including as many as 120,000 during "spring break" season, which normally begins in mid-February and runs about two months. Excessive alcohol consumption, especially by Americans under the legal U.S. drinking age, is a significant problem. The legal drinking age in Mexico is 18, but it is not uniformly enforced. Alcohol is implicated in the majority of arrests, violent crimes, accidents and deaths suffered by American tourists.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a significant number of rapes reported in Cancun. Many of these have occurred at night or in the early morning. Attacks have also occurred on deserted beaches and in hotel rooms. Acquaintance rape is a serious problem. In other cases, hotel workers, taxi drivers, and even security personnel have been implicated. Anyone who is a victim of a sexual assault or other crime should report it immediately to the nearest U.S. consular office and should endeavor to make a report to Mexican authorities. Do not rely on hotel/restaurant/tour company management to make the report for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best of circumstances, prosecution is very difficult (a fact some assailants appear to knowingly exploit), but no criminal investigation is possible without a formal complaint to Mexican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moped rentals have become very widespread in Cancun and Cozumel, and the number of serious moped accidents has risen accordingly. Most operators carry no insurance and do not conduct safety checks. Some have been known to demand fees many times in excess of damages caused to the vehicles, even if renters have purchased insurance in advance. Vacationers at other beach resorts have encountered similar problems after accidents involving rented jet-skis.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cases of mobs gathering to prevent tourists from departing the scene and to help intimidate them into paying exorbitant damage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Motor vehicle accidents are the leading cause of death among American citizens in Mexico. Motorists should exercise special caution on the heavily traveled expressway south of Cancun, particularly between Playa del Carmen and Tulum, where the road narrows from 4 divided lanes to two-way traffic on a narrower and poorly maintained 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to Mexican resorts should carefully assess the potential risk of recreational activities. Sports and aquatic equipment that you rent may not meet U.S. safety standards nor be covered by any accident insurance. Scuba diving equipment may be substandard or defective due to frequent use. Inexperienced scuba divers in particular should beware of dive shops that promise to "certify" you after a few hours' instruction. Parasailing has killed American tourists who were dragged through palm trees or were slammed into hotel walls. Jet-ski accidents have killed American tourists, especially in group outings when inexperienced guides allowed their clients to follow each other too closely.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flags on the beach should be taken seriously. If black flags are up, do not enter the water. In Cancun, there is often a very strong undertow along the beach from the Hyatt Regency all the way south to the Sol y Mar. Several drownings and near-drownings have been reported on the east coast of Cozumel, particularly in the Playa San Martin-Chen Rio area. In Acapulco, avoid swimming outside the bay area. Several American citizens have died while swimming in rough surf at the Revolcadero Beach near Acapulco. Beaches on the pacific side of the Baja California Peninsula at Cabo San Lucas are dangerous due to rip tides and rogue waves; hazardous beaches in this area are clearly marked in English and Spanish. Recreational facilities such as pools may not meet U.S. safety or sanitation standards. Do not swim in pools or at beaches without lifeguards. If you do, exercise extreme caution. Do not dive into unknown bodies of water, because hidden rocks or shallow depths can cause serious injury or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Travelers who wish to climb Pico de Orizaba in Veracruz should be aware that summer droughts in recent years have removed much of the snow coating and turned the Jamapa Glacier into a high-speed ice chute, increasing the risk of death or serious injury. At least seventeen climbers have died on the mountain and 39 have been injured in recent years, including Americans. Rescue teams operate without the benefit of sophisticated equipment, and any medical treatment provided in local hospitals or clinics must be paid in cash. While regulation of the ascent is minimal and guides are not required, the U.S. Embassy recommends hiring an experienced guide.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Colima Volcano, located approximately 20 miles north-northeast of Colima city, is active and erupted several times in 2005. Travelers should not enter the prohibited area within a 4.5-mile radius of the volcano.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departing on an outing to backcountry areas to hike or climb, it is prudent to leave a detailed itinerary, including route information and expected time/date of return with your hotel clerk or a friend or family member. Similarly, mariners preparing to depart from a Mexican harbor should visit the harbormaster and leave a detailed trip plan, including intended destination and crew and passenger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ESTATE AND TIME-SHARES: U.S. citizens should be aware of the risks inherent in purchasing real estate in Mexico, and should exercise extreme caution before entering into any form of commitment to invest in property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should hire competent Mexican legal counsel when contemplating any real estate investment. Mexican laws and practices regarding real estate differ substantially from those in the United States. Foreigners who purchase property in Mexico may find that property disputes with Mexican citizens may not be treated evenhandedly by Mexican criminal justice authorities or in the courts.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Mexican Constitution prohibits direct ownership by foreigners of real estate within 100 kilometers (about 62 miles) of any border, and within 50 kilometers (about 31 miles) of any coastline. In order to permit foreign investment in these areas, the Mexican government has created a trust mechanism in which a bank has title to the property, but a trust beneficiary enjoys the benefits of ownership. However, U.S. citizens are vulnerable to title challenges that may result in years of litigation and possible eviction. Title insurance is virtually unknown and untested in Mexico. In addition, Mexican law recognizes squatters' rights, and homeowners can spend thousands of dollars in legal fees and years of frustration in trying to remove squatters who occupy their property.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property owners should consult legal counsel or local authorities before hiring employees to serve in their homes or on vessels moored in Mexico. Several American property owners have faced lengthy lawsuits for failure to comply with Mexican labor laws regarding severance pay and social security benefits.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citizens should exercise caution when considering time-share investments and be aware of aggressive tactics used by some time-share sales representatives. Buyers should be fully informed and take sufficient time to consider their decisions before signing time-share contracts, ideally after consulting an independent attorney. Mexican law allows time-share purchasers five days to cancel the contract for unconditional and full reimbursement. U.S. citizens should never sign a contract that includes clauses penalizing the buyer who cancels within five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formal complaint against any merchant should be filed with PROFECO, Mexico's federal consumer protection agency. PROFECO has the power to mediate disputes, investigate consumer complaints, order hearings, levy fines and sanctions for not appearing at hearings, and do price-check inspections of merchants. All complaints by Americans are handled by PROFECO's English-speaking office in Mexico City at 011-52-55-5211-1723. For more information, please see the PROFECO's "Attention to Foreigners" web page at Profeco (Procuradur?a Federal del Consumidor).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REGULATIONS: Please see our information on customs regulations at </w:t>
      </w:r>
      <w:hyperlink r:id="rId29" w:history="1">
        <w:r>
          <w:rPr>
            <w:rFonts w:ascii="arial" w:eastAsia="arial" w:hAnsi="arial" w:cs="arial"/>
            <w:b w:val="0"/>
            <w:i/>
            <w:strike w:val="0"/>
            <w:noProof w:val="0"/>
            <w:color w:val="0077CC"/>
            <w:position w:val="0"/>
            <w:sz w:val="20"/>
            <w:u w:val="single"/>
            <w:vertAlign w:val="baseline"/>
          </w:rPr>
          <w:t>http://travel.state.gov/travel/cis_pa_tw/cis/cis_1468.html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U.S. citizens bringing gifts to friends and relatives in Mexico should be prepared to demonstrate to Mexican customs officials the origin and the value of the gifts. U.S. citizens entering Mexico by the land border can bring in gifts totaling up to $50.00 duty-free, except for alcohol and tobacco products. Those entering Mexico by air or sea can bring in gifts totaling up to $300.00 duty-free.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Tourists are allowed to bring in personal effects duty-free. According to customs regulations, in addition to clothing, personal effects may include one camera, one video cassette player, one personal computer, one CD player, 5 DVDs, 20 music CDs or audio cassettes, 12 rolls of unused film, and one cellular phone. Any tourist carrying such items, even if duty-free, is advised to enter the "Merchandise to Declare" lane at the first customs checkpoint. The tourist should be prepared to pay any assessed duty. Failure to declare personal effects routinely results in the seizure of the goods as contraband, plus the seizure of the vehicle in which the goods are traveling for attempted smuggling. The recovery of the seized vehicle involves the payment of substantial fines and attorney's fees.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customs authorities enforce strict regulations concerning temporary importation into or export from Mexico of items such as trucks and autos, trailers, antiquities, medications, medical equipment, business equipment, etc. It is advisable to contact the Mexican Embassy or one of the Mexican consulates in the United States for specific information regarding customs requirements.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traveling to Mexico with goods intended for donation within Mexico, or traveling through Mexico with goods intended for donation in another country, should be aware of Mexican Customs regulations prohibiting importation of used clothing, textiles, and other used goods into Mexico. These regulations apply even to charitable donations. Individuals or groups wishing to make such donations should check with Mexican Customs for the list of prohibited items, and should hire an experienced customs broker in the U.S. to ensure compliance with Mexican law. The charitable individual or group, not the customs broker, will be held responsible for large fines or confiscation of goods if the documentation is incorrect. The website for Mexican Customs, or "Aduanas," is in Spanish only at </w:t>
      </w:r>
      <w:hyperlink r:id="rId30" w:history="1">
        <w:r>
          <w:rPr>
            <w:rFonts w:ascii="arial" w:eastAsia="arial" w:hAnsi="arial" w:cs="arial"/>
            <w:b w:val="0"/>
            <w:i/>
            <w:strike w:val="0"/>
            <w:noProof w:val="0"/>
            <w:color w:val="0077CC"/>
            <w:position w:val="0"/>
            <w:sz w:val="20"/>
            <w:u w:val="single"/>
            <w:vertAlign w:val="baseline"/>
          </w:rPr>
          <w:t>http://www.aduanas.sat.gob.mx/webadunet/body.htm</w:t>
        </w:r>
      </w:hyperlink>
      <w:r>
        <w:rPr>
          <w:rFonts w:ascii="arial" w:eastAsia="arial" w:hAnsi="arial" w:cs="arial"/>
          <w:b w:val="0"/>
          <w:i w:val="0"/>
          <w:strike w:val="0"/>
          <w:noProof w:val="0"/>
          <w:color w:val="000000"/>
          <w:position w:val="0"/>
          <w:sz w:val="20"/>
          <w:u w:val="none"/>
          <w:vertAlign w:val="baseline"/>
        </w:rPr>
        <w:t xml:space="preserve">. Mexican authorities require that all international transit through Mexico of persons and merchandise destined for Central or South America be handled only at the Los Indios Bridge located south of Harlingen, Texas on Route 509. The American Consulate in Matamoros is the closest consulate to Los Indios Bridge and may be contacted for up-to-date information by calling 011-52-868-812-4402, ext. 273 or 280 , or by checking their website,            </w:t>
      </w:r>
      <w:hyperlink r:id="rId31" w:history="1">
        <w:r>
          <w:rPr>
            <w:rFonts w:ascii="arial" w:eastAsia="arial" w:hAnsi="arial" w:cs="arial"/>
            <w:b w:val="0"/>
            <w:i/>
            <w:strike w:val="0"/>
            <w:noProof w:val="0"/>
            <w:color w:val="0077CC"/>
            <w:position w:val="0"/>
            <w:sz w:val="20"/>
            <w:u w:val="single"/>
            <w:vertAlign w:val="baseline"/>
          </w:rPr>
          <w:t>http://matamoros.usconsulate.gov/matamoros-esp/</w:t>
        </w:r>
      </w:hyperlink>
      <w:r>
        <w:rPr>
          <w:rFonts w:ascii="arial" w:eastAsia="arial" w:hAnsi="arial" w:cs="arial"/>
          <w:b w:val="0"/>
          <w:i w:val="0"/>
          <w:strike w:val="0"/>
          <w:noProof w:val="0"/>
          <w:color w:val="000000"/>
          <w:position w:val="0"/>
          <w:sz w:val="20"/>
          <w:u w:val="none"/>
          <w:vertAlign w:val="baseline"/>
        </w:rPr>
        <w:t xml:space="preserve">, which lists in English the most common items prohibited from entry into Mexico.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BEHAVIOR MODIFICATION FACILITIES: A number of facilities have opened in Mexico that offer behavior modification programs for teenagers and others suffering from drug addiction and other behavioral or psychological problems. Standards applied by the Government of Mexico and local governments, where they exist, may not meet standards for similar facilities in the United States. Parents planning to enroll their children in these facilities should investigate the facility first. In 2004, Mexican officials closed five adolescent behavior modification facilities in Baja California and another in Jalisco due to health code and other violations. This was done on very short notice and caused serious inconvenience for the American students and their families. Another behavior modification facility in Sonora suddenly declared bankruptcy and closed its doors in March 2005, with a similarly disruptive impact on students. For further information, please refer to the State Department's Fact Sheet on Behavior Modification Facilities at </w:t>
      </w:r>
      <w:hyperlink r:id="rId32" w:history="1">
        <w:r>
          <w:rPr>
            <w:rFonts w:ascii="arial" w:eastAsia="arial" w:hAnsi="arial" w:cs="arial"/>
            <w:b w:val="0"/>
            <w:i/>
            <w:strike w:val="0"/>
            <w:noProof w:val="0"/>
            <w:color w:val="0077CC"/>
            <w:position w:val="0"/>
            <w:sz w:val="20"/>
            <w:u w:val="single"/>
            <w:vertAlign w:val="baseline"/>
          </w:rPr>
          <w:t>http://travel.state.gov/travel/tips/brochures/brochures_1220.html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PENALTIES: While in a foreign country, a U.S. citizen is subject to that country's laws and regulations, which sometimes differ significantly from those in the United States and may not afford the protections available to the individual under U.S. law. Penalties for breaking the law can be more severe than in the United States for similar offenses. Persons violating Mexican laws, even unknowingly, may be expelled, arrested or imprisoned. Penalties for possession, use, or trafficking in illegal drugs in Mexico are severe, and convicted offenders can expect long jail sentences and heavy fines.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Engaging in illicit sexual conduct with children or using or disseminating child pornography in a foreign country is a crime, prosecutable in the United States. For more information visit </w:t>
      </w:r>
      <w:hyperlink r:id="rId33" w:history="1">
        <w:r>
          <w:rPr>
            <w:rFonts w:ascii="arial" w:eastAsia="arial" w:hAnsi="arial" w:cs="arial"/>
            <w:b w:val="0"/>
            <w:i/>
            <w:strike w:val="0"/>
            <w:noProof w:val="0"/>
            <w:color w:val="0077CC"/>
            <w:position w:val="0"/>
            <w:sz w:val="20"/>
            <w:u w:val="single"/>
            <w:vertAlign w:val="baseline"/>
          </w:rPr>
          <w:t>http://travel.state.gov/travel/cis_pa_tw/cis/cis_1467.html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Mexican government is required by international law to notify the U.S. Embassy or the nearest U.S. consulate promptly when an American citizen is arrested, if the arrestee so requests. In practice, however, this notification can be delayed by months or may never occur at all, limiting the assistance the U.S. Government can provide. Americans should promptly identify themselves as such to the arresting officers, and should request that the Embassy or nearest consulate be notified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 conditions in Mexico can be extremely poor. In many facilities food is insufficient in both quantity and quality, and prisoners must pay for adequate nutrition from their own funds. Most Mexican prisons provide poor medical care, and even prisoners with urgent medical conditions receive only a minimum of attention. Anecdotal evidence suggests American citizens who are incarcerated in Mexico are sometimes forced to pay hundreds and even thousands of dollars in "protection money" to fellow prisoners.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police regularly obtain information through torture, and prosecutors use this evidence in courts. The Constitution and the law prohibit torture, and Mexico is party to several international anti-torture conventions, but courts continue to admit as evidence confessions extracted under torture. Authorities rarely punish officials for torture, which continues to occur in large part because confessions are the primary evidence in many criminal convictions. U.S. citizens have been brutalized, beaten, and even raped while in police custody. Since the beginning of 2002, 18 American citizens have died in Mexican prisons, including four apparent homicides.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Mexican government has announced an aggressive program to discourage sexual tourism and to punish severely those who engage in sexual activity with minors. Soliciting the services of a minor for sexual purposes is illegal in Mexico, and is punishable by imprisonment.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PENALTIES AND PRESCRIPTION MEDICATIONS: Penalties for drug offenses are strict, and convicted offenders can expect large fines and jail sentences of up to 25 years. The purchase of controlled medication requires a prescription from a licensed Mexican physician; some Mexican doctors have been arrested for writing prescriptions without due cause. In those instances, American citizens who bought the medications have been held in jail for months waiting for the Mexican judicial system to decide their fate. The Mexican list of controlled medication differs from that of the United States, and Mexican public health laws concerning controlled medication are unclear and often enforced selectively. To determine whether a particular medication is controlled in Mexico and requires a prescription from a Mexican doctor for purchase, please consult the website of the Mexican Federal Commission for Protection Against Health Risks at </w:t>
      </w:r>
      <w:hyperlink r:id="rId34" w:history="1">
        <w:r>
          <w:rPr>
            <w:rFonts w:ascii="arial" w:eastAsia="arial" w:hAnsi="arial" w:cs="arial"/>
            <w:b w:val="0"/>
            <w:i/>
            <w:strike w:val="0"/>
            <w:noProof w:val="0"/>
            <w:color w:val="0077CC"/>
            <w:position w:val="0"/>
            <w:sz w:val="20"/>
            <w:u w:val="single"/>
            <w:vertAlign w:val="baseline"/>
          </w:rPr>
          <w:t>http://www.cofepris.gob.mx/pyp/estpsic/es.htm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recommends that U.S. citizens not travel to Mexico for the sole purpose of buying prescription drugs. U.S. citizens have been arrested and their medicines confiscated by the Mexican authorities, even though their prescriptions were written by a licensed American physician and filled by a licensed Mexican pharmacist. There have been cases of Americans buying prescription drugs in border cities only to be arrested soon after or have money extorted by criminals impersonating police officers. Those arrested are often held for the full 48 hours allowed by Mexican law without charges being filed, then released. During this interval, the detainees are often asked for bribes or are solicited by attorneys who demand large fees to secure their release, which will normally occur without any intercession, as there are insufficient grounds to bring criminal charges against the individuals. In addition, U.S. law enforcement officials believe that as much as 25 percent of medications available in Mexico are counterfeit and substandard . Such counterfeit medications may be difficult to distinguish from the real medication and could pose serious health risks to consumers. The importation of prescription drugs into the United States can be illegal in certain circumstances. U.S. law generally permits persons to enter the United States with only an immediate (about one-month's) supply of a prescription medication. Further information on bringing prescription drugs into the United States is available from U.S. Customs and Border Protection at "Know Before You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cautions that possession of any amount of prescription medicine brought from the United States, including medications to treat HIV and psychotropic drugs such as Valium, can result in arrest if Mexican authorities suspect abuse or if the quantity of the prescription medicine exceeds the amount required for several days' use. Individuals should consider carrying a copy of the prescription and a Mexican doctor's letter explaining that the quantity of medication is appropriate for their personal medical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FIREARMS PENALTIES: The Department of State warns U.S. citizens against taking any type of firearm or ammunition into Mexico without prior written authorization from the Mexican authorities. Entering Mexico with a firearm, some kinds of knives or even a single round of ammunition is illegal, even if the weapon or ammunition is taken into Mexico unintentionally. The Mexican government strictly enforces its laws restricting the entry of firearms and ammunition along all land borders and at air and seaports. Violations have resulted in arrests, convictions, and long prison sentences for U.S. citizens.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Vessels entering Mexican waters with firearms or ammunition on board must have a permit previously issued by the Mexican Embassy or a Mexican consulate. Mariners do not avoid prosecution by declaring their weapons at the port of entry. Before traveling, mariners who have obtained a Mexican firearms permit should contact Mexican port officials to receive guidance on the specific procedures used to report and secure weapons and ammunition.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Mexican authorities may prosecute anyone arrested for transporting aliens into or out of Mexico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addition to any charges they may face in the other country involved, including the United States.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CHILDREN'S ISSUES: For information on international adoption of children and international parental child abduction, see the Office of Children's Issues website at </w:t>
      </w:r>
      <w:hyperlink r:id="rId35" w:history="1">
        <w:r>
          <w:rPr>
            <w:rFonts w:ascii="arial" w:eastAsia="arial" w:hAnsi="arial" w:cs="arial"/>
            <w:b w:val="0"/>
            <w:i/>
            <w:strike w:val="0"/>
            <w:noProof w:val="0"/>
            <w:color w:val="0077CC"/>
            <w:position w:val="0"/>
            <w:sz w:val="20"/>
            <w:u w:val="single"/>
            <w:vertAlign w:val="baseline"/>
          </w:rPr>
          <w:t>http://travel.state.gov/family/family_1732.html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is the destination country of the greatest number of children abducted from the United States by a parent. A party to the Hague Convention on the Civil Aspects of International Child Abduction since 1991, Mexico is not in full compliance with the Convention.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REGISTRATION/EMBASSY, CONSULATE AND CONSULAR AGENCY LOCATIONS: Americans living or traveling in Mexico for longer than one day are encouraged to register with the nearest U.S. Embassy or Consulate through the State Department's travel registration website, </w:t>
      </w:r>
      <w:hyperlink r:id="rId36" w:history="1">
        <w:r>
          <w:rPr>
            <w:rFonts w:ascii="arial" w:eastAsia="arial" w:hAnsi="arial" w:cs="arial"/>
            <w:b w:val="0"/>
            <w:i/>
            <w:strike w:val="0"/>
            <w:noProof w:val="0"/>
            <w:color w:val="0077CC"/>
            <w:position w:val="0"/>
            <w:sz w:val="20"/>
            <w:u w:val="single"/>
            <w:vertAlign w:val="baseline"/>
          </w:rPr>
          <w:t>https://travelregistration.state.gov</w:t>
        </w:r>
      </w:hyperlink>
      <w:r>
        <w:rPr>
          <w:rFonts w:ascii="arial" w:eastAsia="arial" w:hAnsi="arial" w:cs="arial"/>
          <w:b w:val="0"/>
          <w:i w:val="0"/>
          <w:strike w:val="0"/>
          <w:noProof w:val="0"/>
          <w:color w:val="000000"/>
          <w:position w:val="0"/>
          <w:sz w:val="20"/>
          <w:u w:val="none"/>
          <w:vertAlign w:val="baseline"/>
        </w:rPr>
        <w:t xml:space="preserve">, and to obtain updated information on travel and security within Mexico. Americans without Internet access may register directly with the nearest U.S. Embassy or Consulate. By registering, you'll make it easier for the Embassy or Consulate to contact you in case of emergency.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is located in Mexico City at Paseo de la Reforma 305, Colonia Cuauhtemoc, telephone from the United States: 011-52-55-5080-2000; telephone within Mexico City: 5080-2000; telephone long distance within Mexico 01-55-5080-2000. You may also contact the Embassy by e-mail at: </w:t>
      </w:r>
      <w:hyperlink r:id="rId37" w:history="1">
        <w:r>
          <w:rPr>
            <w:rFonts w:ascii="arial" w:eastAsia="arial" w:hAnsi="arial" w:cs="arial"/>
            <w:b w:val="0"/>
            <w:i/>
            <w:strike w:val="0"/>
            <w:noProof w:val="0"/>
            <w:color w:val="0077CC"/>
            <w:position w:val="0"/>
            <w:sz w:val="20"/>
            <w:u w:val="single"/>
            <w:vertAlign w:val="baseline"/>
          </w:rPr>
          <w:t>ccs@usembassy.net.mx</w:t>
        </w:r>
      </w:hyperlink>
      <w:r>
        <w:rPr>
          <w:rFonts w:ascii="arial" w:eastAsia="arial" w:hAnsi="arial" w:cs="arial"/>
          <w:b w:val="0"/>
          <w:i w:val="0"/>
          <w:strike w:val="0"/>
          <w:noProof w:val="0"/>
          <w:color w:val="000000"/>
          <w:position w:val="0"/>
          <w:sz w:val="20"/>
          <w:u w:val="none"/>
          <w:vertAlign w:val="baseline"/>
        </w:rPr>
        <w:t xml:space="preserve">. The Embassy's Internet address is </w:t>
      </w:r>
      <w:hyperlink r:id="rId38" w:history="1">
        <w:r>
          <w:rPr>
            <w:rFonts w:ascii="arial" w:eastAsia="arial" w:hAnsi="arial" w:cs="arial"/>
            <w:b w:val="0"/>
            <w:i/>
            <w:strike w:val="0"/>
            <w:noProof w:val="0"/>
            <w:color w:val="0077CC"/>
            <w:position w:val="0"/>
            <w:sz w:val="20"/>
            <w:u w:val="single"/>
            <w:vertAlign w:val="baseline"/>
          </w:rPr>
          <w:t>http://www.usembassy-mexico.gov/</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Embassy, there are several United States Consulates and Consular Agencies located throughout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Ciudad Juarez: Avenida Lopez Mateos 924-N, telephone (52)(656) 611-3000.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Guadalajara: Progreso 175, telephone (52)(333) 268-2100.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Monterrey: Avenida Constitucion 411 Poniente, telephone (52)(818) 345-2120.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Tijuana: Tapachula 96, telephone (52)(664) 622-7400.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Hermosillo: Avenida Monterrey 141, telephone (52)(662) 289-3500.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Matamoros: Avenida Primera 2002, telephone (52)(868) 812-4402.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Merida: Paseo Montejo 453, telephone (52)(999) 925-5011.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Nogales: Calle San Jose, Nogales, Sonora, telephone (52)(631) 313-4820.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Calle Allende 3330, Col. Jardin, telephone (52)(867) 714-0512.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Consular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Acapulco: Hotel Continental Emporio, Costera Miguel Aleman 121 - Local 14, telephone (52)(744) 484-0300 or (52)(744) 469-0556.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Cabo San Lucas: Blvd. Marina Local C-4, Plaza Nautica, Col. Centro, telephone (52)(624) 143-3566.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Cancun: Plaza Caracol Two, Second Level, No. 320-323, Boulevard Kukulcan, km. 8.5, Zona Hotelera, telephone (52)(998) 883-0272.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Ciudad Acuna: Ocampo # 305, Col. Centro, telephone (52)(877) 772-8661.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Cozumel: Plaza Villa Mar en El Centro, Plaza Principal, (Parque Juarez between Melgar and 5 th Ave.) 2nd floor, Locales #8 and 9, telephone (52)(987) 872-4574.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Ixtapa/Zihuatanejo: Hotel Fontan, Blvd. Ixtapa, telephone (52)(755) 553-2100.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Mazatlan: Hotel Playa Mazatlan, Playa Gaviotas #202, Zona Dorada, telephone (52)(669) 916-5889.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Oaxaca: Macedonio Alcala No. 407, Interior 20, telephone (52)(951) 514-3054 (52)(951) 516-2853.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Piedras Negras: Prol. General Cepeda No. 1900, Fraccionamiento Privada Blanca, telephone (52) (878) 785-1986.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Puerto Vallarta: Zaragoza #160, Col. Centro, Edif. Vallarta Plaza, Piso 2 Int.18, telephone (52)(322) 222-0069.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Reynosa: Calle Monterrey #390, Esq. Sinaloa, Colonia Rodriguez, telephone: (52)(899) 923 - 9331.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Luis Potosi: Edificio "Las Terrazas", Avenida Venustiano Carranza 2076-41, Col. Polanco, telephone: (52)(444) 811-7802/7803.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Miguel de Allende: Dr. Hernandez Macias #72, telephone (52)(415) 152-2357 or (52)(415) 152-0068.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3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DEPARTMENT ISSUES CONSULAR INFORMATION SHEET ON MEXICO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travel.state.gov/travel/cbpmc/cbpmc_2223.html" TargetMode="External" /><Relationship Id="rId11" Type="http://schemas.openxmlformats.org/officeDocument/2006/relationships/hyperlink" Target="http://travel.state.gov/travel/tips/brochures/brochures_1229.html" TargetMode="External" /><Relationship Id="rId12" Type="http://schemas.openxmlformats.org/officeDocument/2006/relationships/hyperlink" Target="http://portal.sre.gob.mx/usa/" TargetMode="External" /><Relationship Id="rId13" Type="http://schemas.openxmlformats.org/officeDocument/2006/relationships/hyperlink" Target="http://portal.sre.gob.mx/usa/" TargetMode="External" /><Relationship Id="rId14" Type="http://schemas.openxmlformats.org/officeDocument/2006/relationships/hyperlink" Target="http://travel.state.gov/travel/cis_pa_tw/cis/cis_1469.html" TargetMode="External" /><Relationship Id="rId15" Type="http://schemas.openxmlformats.org/officeDocument/2006/relationships/hyperlink" Target="http://travel.state.gov" TargetMode="External" /><Relationship Id="rId16" Type="http://schemas.openxmlformats.org/officeDocument/2006/relationships/hyperlink" Target="http://travel.state.gov/travel/tips/safety/safety_1747.html" TargetMode="External" /><Relationship Id="rId17" Type="http://schemas.openxmlformats.org/officeDocument/2006/relationships/hyperlink" Target="http://www.gpoaccess.gov/" TargetMode="External" /><Relationship Id="rId18" Type="http://schemas.openxmlformats.org/officeDocument/2006/relationships/hyperlink" Target="http://travel.state.gov/" TargetMode="External" /><Relationship Id="rId19" Type="http://schemas.openxmlformats.org/officeDocument/2006/relationships/hyperlink" Target="http://travel.state.gov/travel/tips/emergencies/emergencies_1748.html" TargetMode="External" /><Relationship Id="rId2" Type="http://schemas.openxmlformats.org/officeDocument/2006/relationships/webSettings" Target="webSettings.xml" /><Relationship Id="rId20" Type="http://schemas.openxmlformats.org/officeDocument/2006/relationships/hyperlink" Target="http://www.cdc.gov/travel" TargetMode="External" /><Relationship Id="rId21" Type="http://schemas.openxmlformats.org/officeDocument/2006/relationships/hyperlink" Target="http://www.who.int/en" TargetMode="External" /><Relationship Id="rId22" Type="http://schemas.openxmlformats.org/officeDocument/2006/relationships/hyperlink" Target="http://www.who.int/ith" TargetMode="External" /><Relationship Id="rId23" Type="http://schemas.openxmlformats.org/officeDocument/2006/relationships/hyperlink" Target="http://travel.state.gov/travel/cis_pa_tw/cis/cis_1470.html" TargetMode="External" /><Relationship Id="rId24" Type="http://schemas.openxmlformats.org/officeDocument/2006/relationships/hyperlink" Target="http://travel.state.gov/travel/tips/regional/regional_1174.html" TargetMode="External" /><Relationship Id="rId25" Type="http://schemas.openxmlformats.org/officeDocument/2006/relationships/hyperlink" Target="http://www.hoynocircula.com.mx/" TargetMode="External" /><Relationship Id="rId26" Type="http://schemas.openxmlformats.org/officeDocument/2006/relationships/hyperlink" Target="http://mexico-travel.com" TargetMode="External" /><Relationship Id="rId27" Type="http://schemas.openxmlformats.org/officeDocument/2006/relationships/hyperlink" Target="http://www.traveltobaja.net/" TargetMode="External" /><Relationship Id="rId28" Type="http://schemas.openxmlformats.org/officeDocument/2006/relationships/hyperlink" Target="http://www.faa.gov/safety/programs_initiatives/oversight/iasa" TargetMode="External" /><Relationship Id="rId29" Type="http://schemas.openxmlformats.org/officeDocument/2006/relationships/hyperlink" Target="http://travel.state.gov/travel/cis_pa_tw/cis/cis_1468.html" TargetMode="External" /><Relationship Id="rId3" Type="http://schemas.openxmlformats.org/officeDocument/2006/relationships/fontTable" Target="fontTable.xml" /><Relationship Id="rId30" Type="http://schemas.openxmlformats.org/officeDocument/2006/relationships/hyperlink" Target="http://www.aduanas.sat.gob.mx/webadunet/body.htm" TargetMode="External" /><Relationship Id="rId31" Type="http://schemas.openxmlformats.org/officeDocument/2006/relationships/hyperlink" Target="http://matamoros.usconsulate.gov/matamoros-esp/" TargetMode="External" /><Relationship Id="rId32" Type="http://schemas.openxmlformats.org/officeDocument/2006/relationships/hyperlink" Target="http://travel.state.gov/travel/tips/brochures/brochures_1220.html" TargetMode="External" /><Relationship Id="rId33" Type="http://schemas.openxmlformats.org/officeDocument/2006/relationships/hyperlink" Target="http://travel.state.gov/travel/cis_pa_tw/cis/cis_1467.html" TargetMode="External" /><Relationship Id="rId34" Type="http://schemas.openxmlformats.org/officeDocument/2006/relationships/hyperlink" Target="http://www.cofepris.gob.mx/pyp/estpsic/es.htm" TargetMode="External" /><Relationship Id="rId35" Type="http://schemas.openxmlformats.org/officeDocument/2006/relationships/hyperlink" Target="http://travel.state.gov/family/family_1732.html" TargetMode="External" /><Relationship Id="rId36" Type="http://schemas.openxmlformats.org/officeDocument/2006/relationships/hyperlink" Target="http://https://travelregistration.state.gov" TargetMode="External" /><Relationship Id="rId37" Type="http://schemas.openxmlformats.org/officeDocument/2006/relationships/hyperlink" Target="mailto:ccs@usembassy.net.mx" TargetMode="External" /><Relationship Id="rId38" Type="http://schemas.openxmlformats.org/officeDocument/2006/relationships/hyperlink" Target="http://www.usembassy-mexico.gov/" TargetMode="External" /><Relationship Id="rId39" Type="http://schemas.openxmlformats.org/officeDocument/2006/relationships/hyperlink" Target="mailto:htsyndication@hindustantimes.com" TargetMode="Externa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GRN-9YN0-TWTC-62V3-00000-00&amp;context=1519360" TargetMode="External" /><Relationship Id="rId9" Type="http://schemas.openxmlformats.org/officeDocument/2006/relationships/hyperlink" Target="http://www.state.gov/r/pa/ei/bgn/35749.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DEPARTMENT ISSUES CONSULAR INFORMATION SHEET ON MEXICO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