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locked truckloads of aliens intercepted at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 State &amp; Local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1999, Tuesday, AM cycle</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DEL RIO,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agents avoided a potentially deadly situation when they intercepted two truckloads of illegal immigrants in South Texas, U.S. Border Patrol officials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followed two trucks from the border and stopped them at a border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Sunday, Agents said they found 69 Mexican immigrants in the back of the trucks - 43 in one and 26 in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Sunday were near 100 degrees in South Texas. But Border Patrol officials said the immigrants apparently had not been locked inside the trailers long and suffered no apparent harm. Agents noted both trailers had little ventilation.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was hurt," said agency spokesman Dennis Smith. "They weren't on the road very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were arrested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after the stop along Interstate 35. The Border Patrol said it began surveillance of the suspects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motel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the arrests, agents discovered that among the immigrants were four juveniles, including a 3-month-old child. All 69 face return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being charged up to $ 800 for transportation to San Antonio, and others paid $ 1,300 to be taken as far as Houston and Dallas. That could have meant more than seven hours in the locked containers where temperatures, Border Patrol officials say, can exceed 150 degrees.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locked truckloads of aliens intercepted at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X3G-J730-00HV-651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locked truckloads of aliens intercepted at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