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locked truckloads of aliens intercepted at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 State &amp; Local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1999, Wednesday, BC cycle</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DEL RIO,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agents avoided a potentially deadly situation when they intercepted two truckloads of illegal immigrants in South Texas, U.S. Border Patrol officials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followed two trucks from the border and stopped them at a border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Sunday.</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Agents said they found 69 Mexican immigrants in the back of the trucks - 43 in one and 26 in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Sunday were near 100 degrees in South Texas. But Border Patrol officials said the immigrants apparently had not been locked inside the trailers long and suffered no apparent harm. Agents noted both trailers had little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were arrested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after the stop along Interstate 35. The Border Patrol said it began surveillance of the suspects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motel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the arrests, agents discovered that among the immigrants were four juveniles, including a 3-month-old child. All 69 face return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being charged up to $ 800 for transportation to San Antonio, and others paid $ 1,300 to be taken as far as Houston and Dallas. That could have meant more than seven hours in the locked containers where temperatures, Border Patrol officials say, can exceed 150 degrees.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1999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locked truckloads of aliens intercepted at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X3P-F290-00HV-60M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locked truckloads of aliens intercepted at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