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U.S. BORDER PATROL AGENTS IN TEXAS SEIZE $900K WORTH OF MARIJUANA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States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16, 2013 Tuesday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89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2013 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following information was released by the U.S. Customs and Border Protection: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April 13, Border Patrol agents assigned to the Hebbronville Station seized a significant amount of marijuana while working their assigned duties.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working roving patrol duties at a local ranch in the Hebbronville area noticed a suspicious tan 2006 Chevrolet truck driving with the headlights turned off at a high rate of speed. Agents drove closer to the truck in order to conduct a vehicle registration check on the license plates, but then lost visual of the truck. Moments later, the agents found the truck abandoned and requested a service canine to perform a cursory inspection of the vehicle, which resulted in an alert.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transported the truck to the Hebbronville Station to conduct a closer physical inspection, which yielded many bundles wrapped in brown cellophane tape hidden in the bed of the truck. The substance inside the bundles tested positive for marijuana.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total of 101 bundles of marijuana were extracted, with a total weight of 1,182.1 pounds, and with an estimated value of $945,680.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DEA took custody of the marijuana.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(800) 343-1994 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17, 2013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U.S. BORDER PATROL AGENTS IN TEXAS SEIZE $900K WORTH OF MARIJUANA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86W-HD51-JCBF-S3DS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 BORDER PATROL AGENTS IN TEXAS SEIZE $900K WORTH OF MARIJUANA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89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