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53 FATALITIES FROM TRACTOR TRAILER SMUGGLING INCIDENT CHARGES FILED AGAINST FOUR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2022 Wednesday</w:t>
      </w:r>
    </w:p>
    <w:p>
      <w:pPr>
        <w:keepNext w:val="0"/>
        <w:spacing w:after="0" w:line="240" w:lineRule="atLeast"/>
        <w:ind w:right="0"/>
        <w:jc w:val="both"/>
      </w:pPr>
      <w:bookmarkStart w:id="0" w:name="Bookmark_1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Homero Zamorano Jr., 45, was arrested today on criminal charges related to his alleged involvement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in violation of Title 8, United States Code, Section 1324.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documents, on June 27, 2022, Homeland Security Investigations (HSI) responded to the scene of a human smuggling event involving a tractor trailer and 64 individuals suspected of entering the United States illegally. San Antonio Police Department (SAPD) officers advised HSI Agents that they arrived at the location of the tractor trailer in southwest San Antonio after receiving 911 calls from concerned citizens. At the scene, SAPD officers discovered multiple individuals some still inside the tractor trailer, some on the ground and in nearby brush, many of them deceased and some of them incapacitated. SAPD officers were led to the location of an individual, later identified as Zamorano, who was observed hiding in the brush after attempting to abscond. Zamorano was detained by SAPD officers.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provided HSI agents surveillance footage of the tractor trailer crossing through an immigration checkpoint. The driver could be seen wearing a black shirt with stripes and a hat. HSI agents confirmed Zamorano matched the individual from the surveillance footage and was wearing the same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confirmed that 48 individuals at the scene were deceased. Of those 22 were Mexican nationals, seven Guatemalan nationals, two Honduran nationals and 17 of unknown origin but suspected to be undocumented non-citizens (UNCs). HSI confirmed the undocumented status of the deceased individuals by utilizing a mobile fingerprint device. Sixteen of the 64 undocumented individuals were transported to local hospitals for medical evaluation. Five died at the hospital. Officials are working with foreign consulate offices for proper notifications to family members of the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Zamorano is charged by criminal complaint with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He is originally from Brownsville but resides in Pasadena, TX. If convicted, Zamorano faces up to life in prison or possibly the death penalty. A federal district court judge will determine any sentence after considering the U.S. Sentencing Guidelines and other statutory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charged by criminal complaint is Christian Martinez, 28, who was arrested on June 28, 2022 in Palestine. He is charged with one count of conspiracy to transport illegal aliens resulting in death. According to court documents, a search warrant was executed on a cell phone belonging to Zamorano. Through investigation, it was discovered that communications occurred between Zamorano and Martinez concerning the smuggling event. If convicted, Martinez faces up to life in prison or could face the death penalty. Martinez had an initial appearance today in Tyler. He will be transported to San Antonio for further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arrests of Zamorano and Martinez, Juan Claudio D'Luna-Mendez, 23, and Juan Francisco D'Luna-Bilbao, 48, both citizens of Mexico, were arrested and had initial appearances on June 27, 2022. According to court documents, the registration for the tractor trailer used in the attempted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event came back to a residence in San Antonio. SAPD officers set up surveillance on the residence and observed two males leaving in separate trucks. After traffic stops on both trucks, the drivers were identified as D'Luna-Mendez and D'Luna-Bilbao. D'Luna-Bilboa was in possession of a handgun that was found in the center console of the truck he was driving. A search warrant was executed at the residence where additional firearms were located. Both individuals were determined to be in the U.S. illegally and were charged by criminal complaint with one count of possession of a weapon by an alien illegally in the U.S. in violation of Title 18, United States Code, Section 922(g)(5). If convicted, both defendants face up to 10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Ashley C. Hoff of the Western District of Texas; Homeland Security Investigations (HSI) Acting Special Agent in Charge Craig Larrabee, San Antonio Division; and the Bureau of Alcohol, Tobacco, Firearms, and Explosives (ATF) Special Agent in Charge Fred J. Milanowski, Houston Division, made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HSI and ATF, with valuable assistance from the San Antonio Police Department and the Palestine Police Department, are investigating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Attorneys Amanda Brown, Matthew Lathrop and Sarah Spears are prosecuting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criminal complaint is merely an allegation, and all defendants are presumed innocent until proven guilty beyond a reasonable doubt in a court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53 FATALITIES FROM TRACTOR TRAILER SMUGGLING INCIDENT CHARGES FILED AGAINST FOUR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K-FR61-DYTH-G4W1-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FATALITIES FROM TRACTOR TRAILER SMUGGLING INCIDENT CHARGES FILED AGAINST FOUR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urn:user:PA186186280</vt:lpwstr>
  </property>
</Properties>
</file>