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What is known about the driver accused in the death of 53 migrants in Texas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Latin America Migration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 2022 Saturday</w:t>
      </w:r>
    </w:p>
    <w:p>
      <w:pPr>
        <w:keepNext w:val="0"/>
        <w:spacing w:after="0" w:line="240" w:lineRule="atLeast"/>
        <w:ind w:right="0"/>
        <w:jc w:val="both"/>
      </w:pPr>
      <w:bookmarkStart w:id="0" w:name="Bookmark_15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2022 ContentEngineLLC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El conductor del tráiler con migrantes muertos</w:t>
        </w:r>
      </w:hyperlink>
      <w:r>
        <w:rPr>
          <w:rFonts w:ascii="arial" w:eastAsia="arial" w:hAnsi="arial" w:cs="arial"/>
          <w:b w:val="0"/>
          <w:i w:val="0"/>
          <w:strike w:val="0"/>
          <w:noProof w:val="0"/>
          <w:color w:val="000000"/>
          <w:position w:val="0"/>
          <w:sz w:val="20"/>
          <w:u w:val="none"/>
          <w:vertAlign w:val="baseline"/>
        </w:rPr>
        <w:t xml:space="preserve">     Reuters Homero Zamorano, 45, has been charged in the deaths of 53 migrants in San Antonio.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days after the discovery of dozens of dead migrants in a trailer in Texas, Homero Zamorano is facing a judicial process that could lead him to spend the rest of his life in jail or even face the death penalty.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45-year-old American was the driver of the vehicle in which at least 53 people died. It is the largest case of migrant fatalities in the U.S. on record.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Zamorano has already received federal charges of </w:t>
      </w:r>
      <w:r>
        <w:rPr>
          <w:rFonts w:ascii="arial" w:eastAsia="arial" w:hAnsi="arial" w:cs="arial"/>
          <w:b/>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i w:val="0"/>
          <w:strike w:val="0"/>
          <w:noProof w:val="0"/>
          <w:color w:val="000000"/>
          <w:position w:val="0"/>
          <w:sz w:val="20"/>
          <w:u w:val="none"/>
          <w:vertAlign w:val="baseline"/>
        </w:rPr>
        <w:t xml:space="preserve"> resulting in death,"</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Department of Justice said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convicted, Zamorano faces life in prison or possibly the death penalty,"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said.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him, another American, Christian Martinez, faces the same charges. Two Mexicans, Juan Claudio D'Luna Méndez and Juan Francisco D'Luna Bilbao, are being prosecuted on separate charges for their possible involvement in the fatal incident.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investigation has progressed, more details have emerged about who Zamorano is and why he is being held responsible for the tragedy that has mourned dozens of families in Mexico, Guatemala, Honduras and El Salvador.</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What is known about Zamorano?</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Zamorano, 45, is originally from Brownsville, a Texas city on the border with Mexico.</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Family members have indicated that he had lived apart from them since he was very young and that they knew he frequently got into trouble. He allegedly worked as a maintenance worker in Houston.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Una ilustración de Zamorano en el tribunal</w:t>
        </w:r>
      </w:hyperlink>
      <w:r>
        <w:rPr>
          <w:rFonts w:ascii="arial" w:eastAsia="arial" w:hAnsi="arial" w:cs="arial"/>
          <w:b w:val="0"/>
          <w:i w:val="0"/>
          <w:strike w:val="0"/>
          <w:noProof w:val="0"/>
          <w:color w:val="000000"/>
          <w:position w:val="0"/>
          <w:sz w:val="20"/>
          <w:u w:val="none"/>
          <w:vertAlign w:val="baseline"/>
        </w:rPr>
        <w:t xml:space="preserve">      Reuters Zamorano had his first appearance before a judge on Thursday.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would get lost for years and show up every once in a while. He basically raised himself," one of his brothers-in-law told The Texas Tribune.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always had a drug problem," Zamorano's sister, Tomasita Medina, told the Los Angeles Times. "He was always in and out of our lives because of it."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Congressman Henry Cuellar, who has accessed details of the investigation, a toxicology test after the incident showed that Zamorano had used methamphetamine, a potent synthetic drug.</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What is known about his involvement?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June 27, Zamorano drove the trailer in which the migrants appeared on the route from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on the border, to San Antonio, a journey of about 250 km.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caught on camera at a Customs and Border Protection (CBP) inspection point about 30 miles away from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El conductor al pasar por Encinal</w:t>
        </w:r>
      </w:hyperlink>
      <w:r>
        <w:rPr>
          <w:rFonts w:ascii="arial" w:eastAsia="arial" w:hAnsi="arial" w:cs="arial"/>
          <w:b w:val="0"/>
          <w:i w:val="0"/>
          <w:strike w:val="0"/>
          <w:noProof w:val="0"/>
          <w:color w:val="000000"/>
          <w:position w:val="0"/>
          <w:sz w:val="20"/>
          <w:u w:val="none"/>
          <w:vertAlign w:val="baseline"/>
        </w:rPr>
        <w:t xml:space="preserve">      INAMI While passing through the CBP checkpoint in Encinal, the driver was caught on security cameras.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vehicle was not properly screened. The governor of Texas, Greg Abbott, assured that this happened "because the Border Patrol does not have the resources to be able to inspect all the trucks".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later, when the migrants were found, Zamorano "was found hiding in the brush after attempting to escape," according to the Department of Justice investigation.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initially assisted by emergency services, but was later detained by San Antonio police.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investigation has revealed that Zamorano apparently did not know that the trailer's air conditioning was not working. The migrants were in the minimally ventilated vehicle on a day that reached 40°C in the shade.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Emergency responders who found the dead migrants said they were "hot to the touch." </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Mapa del presunto trayecto del camión</w:t>
        </w:r>
      </w:hyperlink>
      <w:r>
        <w:rPr>
          <w:rFonts w:ascii="arial" w:eastAsia="arial" w:hAnsi="arial" w:cs="arial"/>
          <w:b w:val="0"/>
          <w:i w:val="0"/>
          <w:strike w:val="0"/>
          <w:noProof w:val="0"/>
          <w:color w:val="000000"/>
          <w:position w:val="0"/>
          <w:sz w:val="20"/>
          <w:u w:val="none"/>
          <w:vertAlign w:val="baseline"/>
        </w:rPr>
        <w:t xml:space="preserve">      BBC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charging documents, Christian Martinez sent cell phone messages to Zamorano to tell him the location of a smugglers' safe house where he picked up the migrants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route to San Antonio, the driver no longer responded to the messages.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through a review of Zamorano's phone that authorities found the other alleged accomplices.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Remember that you can receive notifications from BBC Mundo. Download the new version of our app and activate them so you don't miss our best content.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Already know our YouTube channel, subscribe!</w:t>
      </w:r>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https://www.youtube.com/watch?v=DSeuPF0Fn_g&amp;feature=emb_title</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16, 2022</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is known about the driver accused in the death of 53 migrants in Texas</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c.files.bbci.co.uk/D464/production/_125727345_3312f334fd15439bf36781348bfdbec0c0513be5.jpg" TargetMode="External" /><Relationship Id="rId11" Type="http://schemas.openxmlformats.org/officeDocument/2006/relationships/hyperlink" Target="https://c.files.bbci.co.uk/5398/production/_125700412_68c9fca9-7c43-4687-bd4f-511c5c5f2d40.jpg" TargetMode="External" /><Relationship Id="rId12" Type="http://schemas.openxmlformats.org/officeDocument/2006/relationships/hyperlink" Target="https://c.files.bbci.co.uk/C7EC/production/_125708115_san_antonio_truck_route_map_mundo_2x640-nc.png" TargetMode="External" /><Relationship Id="rId13" Type="http://schemas.openxmlformats.org/officeDocument/2006/relationships/hyperlink" Target="https://www.youtube.com/watch?v=DSeuPF0Fn_g&amp;feature=emb_title" TargetMode="External"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V6-D6N1-JCG7-8086-00000-00&amp;context=1519360" TargetMode="External" /><Relationship Id="rId9" Type="http://schemas.openxmlformats.org/officeDocument/2006/relationships/hyperlink" Target="https://c.files.bbci.co.uk/EBF0/production/_125700406_5661bd1d32ceb98ec6568d8447aee7a66bd75e1d.jp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is known about the driver accused in the death of 53 migrants in Texas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153</vt:lpwstr>
  </property>
  <property fmtid="{D5CDD505-2E9C-101B-9397-08002B2CF9AE}" pid="3" name="LADocCount">
    <vt:lpwstr>1</vt:lpwstr>
  </property>
  <property fmtid="{D5CDD505-2E9C-101B-9397-08002B2CF9AE}" pid="4" name="LADocumentID:153">
    <vt:lpwstr>Doc::urn:hlct:16|contextualFeaturePermID::1519360</vt:lpwstr>
  </property>
  <property fmtid="{D5CDD505-2E9C-101B-9397-08002B2CF9AE}" pid="5" name="UserPermID">
    <vt:lpwstr>urn:user:PA186186280</vt:lpwstr>
  </property>
</Properties>
</file>