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Four charged in undocumented immigrants'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ContentEngineLLC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Armando Vélez / El Diario de El Paso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 U.S. federal authorities have arrested and charged four people for the deaths of 53 undocumented immigrants who perished inside an abandoned tractor-trailer in San Antonio on Monday, in what is the worst case of human trafficking on the U.S.-Mexico border.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tractor-trailer, Hector Zamorano Jr., 45, and his accomplice, Christian Martinez, 28, were arrested and face charges of conspiracy to transport illegal immigrants resulting in death. If convicted, they face life imprisonment or the death penalty.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arrested were two undocumented Mexican nationals - Juan Claudio D'Luna-Mendez, 23, and Juan Francisco D'Luna-Bilbao, 48 - who had the registration of the trailer where the undocumented immigrants were found in their names.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Trailer driver went into hiding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Zamorano Jr, the driver of the trailer in which dozens of suffocated migrants were found, was high on drugs, according to local media reports.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unidentified police official told the San Antonio Express News that the driver "was high on methamphetamine when he was arrested," so "he had to be taken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was arrested Wednesday on criminal charges related to his alleged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on June 27, 2022, Homeland Security Investigations (HSI) responded to the scene of a human smuggling event involving 64 suspected aliens illegally entering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Police Department (SAPD) officers informed HSI agents that they arrived at the location of the tractor-trailer truck in southwest San Antonio after receiving 911 calls from concerned citizens. At the scene, SAPD officers discovered several people, some still inside the tractor trailer, some on the ground and in nearby brush, many deceased and some incapacitated.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were led to the location of an individual, later identified as Zamorano, who was observed hiding in the brush after attempting to escape. Zamorano was detained by SAPD agents.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 was captured at a Border Patrol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HSI agents with surveillance footage of the tractor-trailer truck crossing an immigration checkpoint. The driver could be seen wearing a black shirt with stripes and a hat. HSI agents confirmed that Zamorano matched the individual in the surveillance footage and was wearing the same clothing.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confirmed that 48 people at the scene were deceased, 22 were Mexican nationals, seven were Guatemalan nationals, two were Honduran nationals, and 17 were of unknown origin but suspected to be undocumented non-citizens (UNC). HSI confirmed the undocumented status of the deceased through the use of a mobile fingerprinting device. Sixteen of the 64 undocumented individuals were transported to local hospitals for medical evaluation. Five died in the hospital. Officials are working with foreign consulate offices for proper notifications to family members of the deceased.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is originally from Brownsville, but resides in Pasadena, Texas. If convicted, Zamorano faces life in prison or possibly the death penalty.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Communicated with accomplice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by criminal complaint is Christian Martinez, 28, who was arrested on June 28 in Palestine,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charged with one count of conspiracy to transport illegal immigrants resulting in death. After a search of Zamorano's cell phone, it was discovered that there were communications between the trailer and Martinez about the smuggling event. If convicted, Martinez faces life in prison or could face the death penalty. Martinez had an initial appearance Wednesday in Tyler. He will be transported to San Antonio for further proceedings.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Gun Leads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arrests of Zamorano and Martinez, Juan Claudio D'Luna-Mendez, 23, and Juan Francisco D'Luna-Bilbao, 48, both citizens of Mexico, were arrested and made initial appearances on June 27, 2022. According to the court, the search of the tractor-trailer truck used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arrived at a residence in San Antonio. SAPD officers set up surveillance at the residence and observed two men leaving in separate trucks.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traffic stops of both trucks, the drivers were identified as D'Luna-Mendez and D'Luna-Bilbao. D'Luna-Bilbao was in possession of a handgun that was found in the center console of the truck he was driving.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warrant was executed at the residence where additional firearms were located. Both individuals were determined to be in the United States illegally and were charged by criminal complaint with one count of possession of a weapon by an undocumented alien.</w:t>
      </w:r>
    </w:p>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charged in undocumented immigrants' deaths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G1-DYY9-01V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charged in undocumented immigrants'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urn:user:PA186186280</vt:lpwstr>
  </property>
</Properties>
</file>