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25 ARRESTED THIS WEEK IN ROUND UP CENTERED ON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2015 Thursday</w:t>
      </w:r>
    </w:p>
    <w:p>
      <w:pPr>
        <w:keepNext w:val="0"/>
        <w:spacing w:after="0" w:line="240" w:lineRule="atLeast"/>
        <w:ind w:right="0"/>
        <w:jc w:val="both"/>
      </w:pPr>
      <w:bookmarkStart w:id="0" w:name="Bookmark_1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federal, state and local authorities arrested 23 individuals indicted for their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scheme operating in Eagle Pass, Crystal City, Carrizo Springs, Uvalde, San Antonio,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Dallas and surrounding areas in Texas. Authorities also arrested two other individuals on related federal drug charges. That announcement was made today by United States Attorney Richard L. Durbin, Jr., Western District of Texas, and Homeland Security Investigations (HSI) Special Agent in Charge James C. Spero, San Antonio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individuals arrested as part of Operation Project 83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AGE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JARAMILLO-HERNANDEZ aka: "Jaime" 49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 VEGA-NORABUENA aka: "Negro" / "El Negro" 32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 ALAMILLA-RIVERA aka: "Padrino" / "Don Tono" 59 Eagle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MIRANDA-ACOSTA aka: "Veronica Miranda Quiroz" / "Vero" 39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VEGA-TORRES 22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JOSE MATA GONZALEZ 45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EDUARDO HERNANDEZ aka: "Eddie" 30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VEGA-JARAMILLO aka: "Saul Jaramillo-Vega" / "Cachas" 31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GILBERTO FLORES aka: "Cadete" 42 </w:t>
      </w:r>
      <w:r>
        <w:rPr>
          <w:rFonts w:ascii="arial" w:eastAsia="arial" w:hAnsi="arial" w:cs="arial"/>
          <w:b/>
          <w:i/>
          <w:strike w:val="0"/>
          <w:noProof w:val="0"/>
          <w:color w:val="000000"/>
          <w:position w:val="0"/>
          <w:sz w:val="20"/>
          <w:u w:val="single"/>
          <w:vertAlign w:val="baseline"/>
        </w:rPr>
        <w:t>Laredo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ISABEL BUSTOS 31 </w:t>
      </w:r>
      <w:r>
        <w:rPr>
          <w:rFonts w:ascii="arial" w:eastAsia="arial" w:hAnsi="arial" w:cs="arial"/>
          <w:b/>
          <w:i/>
          <w:strike w:val="0"/>
          <w:noProof w:val="0"/>
          <w:color w:val="000000"/>
          <w:position w:val="0"/>
          <w:sz w:val="20"/>
          <w:u w:val="single"/>
          <w:vertAlign w:val="baseline"/>
        </w:rPr>
        <w:t>Laredo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URRABAZO 30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HERIBERTO MACIAS DIAZ aka: "Pitonga" 36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PAULINA ALMAGUER Torres aka: "Nicole Vega" 31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 MATA-GONZALEZ aka: "Adela Mata-Hernandez" / "La Guera" 49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AMADEO TORRES-VILLANUEVA 37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LILIANA HERNANDEZ 25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JOSE ALFREDO GARCIA-VEGA aka: "Gordo" 21 Hillsboro, 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CLAUDIO VEGA-JARAMILLO 23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JORGE SOLIS 26 </w:t>
      </w:r>
      <w:r>
        <w:rPr>
          <w:rFonts w:ascii="arial" w:eastAsia="arial" w:hAnsi="arial" w:cs="arial"/>
          <w:b/>
          <w:i/>
          <w:strike w:val="0"/>
          <w:noProof w:val="0"/>
          <w:color w:val="000000"/>
          <w:position w:val="0"/>
          <w:sz w:val="20"/>
          <w:u w:val="single"/>
          <w:vertAlign w:val="baseline"/>
        </w:rPr>
        <w:t>Laredo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LOPEZ 27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AVILA aka: "Chana" 49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SANCHEZ 69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ARMANDO RODRIGUEZ aka: "Mando" 57 Crystal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CARRILLO 35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MELLO 39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Authorities arrested Garcia-Vega while in the Hillsboro County Jail on unrelated state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federal grand jury indictments returned last week in Del Rio, charge all but two of the defendants with conspiracy to commit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indictments allege that from January 2014 to October 2014, ringleader Jaime Jaramillo-Hernandez and others were involved in related conspiracies to smuggle, transport and harbor hundreds of undocumented aliens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and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Omar Carrillo and Edward Mello are charged with one count of conspiracy to possess with intent to distribute cocaine and one substantive count of possession with intent to distribute cocaine. According to the indictment, Carrillo and Mello conspired between January 2014 and September 2014 to possess with intent to distribute more than 500 grams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conviction of conspiracy to commit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defendants face up to ten years in federal prison and a maximum $250,000 fine. Carrillo and Mello face between five and 40 years in federal prison upon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two-year-long investigation, authorities have arrested over 400 individuals and seized approximately $187,000 in U.S. Currency, three firearms, and 19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is dedicated to working closely with its law enforcement partners in all arenas in pursuit of identifying, arresting and prosecuting individuals involved in human smuggling, regardless of their position," said James Spero, Special Agent in Charge, HSI San Antonio. "Today's arrests exemplify the high level of collaboration between HSI and its partners in investigating these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investigation was conducted by agents with HSI in Eagle Pass, United States Border Patrol Del Rio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and the Drug Enforcement Administration. Agencies participating in this week's arrests include HSI in San Antonio,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Dallas; United States Marshals Service; Customs and Border Protection Office of Field Operations -- Air and Marine Operations; Bexar County Sheriff's Office; Maverick County Sheriff's Office; Dimmit County Sheriff's Office; Zavala County Sheriff's Office; Dallas Police Department; and, Irving Police Department. This case was supported by the Joint Taskforce West, South Texas Corridor. Assistant United States Attorney Ralph Paradiso, Lewis Thomas and Katie Griffin in Del Rio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an indictment is merely a charge and should not be considered as evidence of guilt. The defendants are considered innocent until proven guilty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ARRESTED THIS WEEK IN ROUND UP CENTERED ON ALIEN SMUGGLING 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JY-4731-JCBF-S1F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ARRESTED THIS WEEK IN ROUND UP CENTERED ON ALIEN SMUGGLING 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urn:user:PA186186280</vt:lpwstr>
  </property>
</Properties>
</file>