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Eight Arrested in Texas for Undocumented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Operation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2011</w:t>
      </w:r>
    </w:p>
    <w:p>
      <w:pPr>
        <w:keepNext w:val="0"/>
        <w:spacing w:after="0" w:line="240" w:lineRule="atLeast"/>
        <w:ind w:right="0"/>
        <w:jc w:val="both"/>
      </w:pPr>
      <w:bookmarkStart w:id="0" w:name="Bookmark_1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FEDERAL BUREAU OF INVESTIGATION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8,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(210) 384-7100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Arrested in Austin-Based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John E. Murphy announced the indictment and arrests of eight individuals charged in connection with an Austin-based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arrested in Austin this week include: 30-year-old Romulo Adan Garcia-Ipina; his brother, 28-year-old Joel Garcia-Ipina; 39-year-old Gerardo Vazques-Cruz; 31-year-old Jesus Tello-Torres; 25-year-old Mayra Elizabeth Alaniz; and 28-year-old Tony Garcia. Authorities this week also arrested 26-year-old Mariano Delacruz in San Antonio and 40-year-old Rosa Nelia Alaniz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Prior to these arrests, 35-year-old Mary Cruz Gutierrez-San Miguel of Austin was already in custody on a separate matter. The alleged ringleader and brother of Romulo and Joel Garcia-Ipina, 34-year-old Jose Israel Garcia,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returned on March 15, 2011, and unsealed yesterday afternoon, charges the above-named defendants with one count of conspiracy to bring in and transport undocumented aliens. Allegedly, the defendants, under the direction of the Garcia brothers, have conspired since at least November 2008 to smuggle more than 100 undocumented aliens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subsequently transport them to the Austin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also contains a notice of criminal forfeiture whereby the government is seeking to forfeit property in Caldwell County allegedly purchased by Jose Garcia with proceeds from the alleged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defendant faces up to 10 years in federal prison and a maximum $250,000 fine upon conviction. It is important to note that an indictment is merely a charge and should not be considered as evidence of guilt. The defendants are presumed innocent until convicted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the Federal Bureau of Investigation together with the Austin Police Department, U.S. Immigration and Customs Enforcement (ICE), San Antonio Police Department,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Assistant United States Attorneys Garth Backe and Douglas Gardner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eRulemaking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Arrested in Texas for Undocumented Alien Smuggling Operation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2KH-XC11-DYVR-P3J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Arrested in Texas for Undocumented Alien Smuggling Operation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urn:user:PA186186280</vt:lpwstr>
  </property>
</Properties>
</file>