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LAST OF 13 PLEADS GUILTY TO </w:t>
        </w:r>
      </w:hyperlink>
      <w:hyperlink r:id="rId8"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2017 Monday 7:04 PM  EST</w:t>
      </w:r>
    </w:p>
    <w:p>
      <w:pPr>
        <w:keepNext w:val="0"/>
        <w:spacing w:after="0" w:line="240" w:lineRule="atLeast"/>
        <w:ind w:right="0"/>
        <w:jc w:val="both"/>
      </w:pPr>
      <w:bookmarkStart w:id="0" w:name="Bookmark_4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Dec. 4 -- The U.S. Department of Justice's U.S. Attorney's office for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El Cenizo man has entered a guilty plea for his role in a conspiracy to smuggle undocumented aliens, announced Acting U.S. Attorney Abe Martinez. Jose Francisco Morales Jr. is the last of 13 to be convicted in the conspiracy in which illegal aliens were smuggled past Border Patrol checkpoints between September 2015 and June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pleading guilty were the leaders of the organization - Jose Andres Gongoria Jr., 34, Sandra Nelly Chapa-Gongoria, 33, and Carlos Enrique Reyna-Garcia, 29, all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members of the organization acted as scouts, transporters and stash house operators and had also previously pleaded guilty. Those included Jose Andres Alberto Gongoria Sr., 46, Maria De Lourdes Gongoria, 36, Mario Adalberto Ramirez, 34, Juan Antonio Luna, 47, all of El Cenizo; Jose Garcia III, 36, Abraham Garza, 24, and Guillermo Valdovinos-Rios, 55, all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Luis Rodriguez Jr., 19, of Dallas; and Joseph Graves, 25, of Savannah,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smuggling organization would drop undocumented aliens off in the brush and then guide them around Border Patrol checkpoints. They would then pick up the aliens once they passed the checkpoints and transport them further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Magistrate Judge Diana Song Quiroga accepted the plea today. Sentencing will be set for a later date before U.S. District Judge Marina Garcia Marmolejo. At that times, each defendant faces up to 10 years in federal prison and a possible $250,000 maximum.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and Immigration and Customs Enforcement's Homeland Security Investigations conducted the investigation. Assistant U.S. Attorney (AUSA) Alfredo De La Rosa and Special AUSA Andrew Hunt are prosecuting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LAST OF 13 PLEADS GUILTY TO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R42-6RM1-JDKC-R1F9-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OF 13 PLEADS GUILTY TO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urn:user:PA186186280</vt:lpwstr>
  </property>
</Properties>
</file>