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Federal Authorities Crack International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1983, Wednesday, PM cycle</w:t>
      </w:r>
    </w:p>
    <w:p>
      <w:pPr>
        <w:keepNext w:val="0"/>
        <w:spacing w:after="0" w:line="240" w:lineRule="atLeast"/>
        <w:ind w:right="0"/>
        <w:jc w:val="both"/>
      </w:pPr>
      <w:bookmarkStart w:id="0" w:name="Bookmark_1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GAZLAY, Associated Press Writer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ANTONIO,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agents have crippled an international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after a six-month investigation sparked by the routine arrest of two South American aliens bound for Chicago, federal authorities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illegally funneled thousands of South Americans through Texas to New York and Chicago for a hefty profit, U.S. Attorney Ed Prado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people have been taken into custody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in New York on bonds up to $250,000 set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Prado said. More arrests are planned,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likelihood, other people will probably take their place, but we feel we have put a major dent in the operation," said Gary Renick, supervisory investigator of the U.S. Immigration and Naturalization Service's anti-smuggling unit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originated from the apprehension of two Ecuadoran nationals at the San Antonio International Airport being driven there in a taxi cab," he said. "We worked from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400 aliens from Colombia and Ecuador entered the country illegally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during the six-month investigation, Renick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thousands of aliens in Chicago and New York who claimed to have come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some point," Renick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sophisticated" smuggling operation, which has operated since 1976, has grossed millions of dollars,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Ecuadoran leg of the smuggling organization would arrange for exit permits and financial loans for the aliens, who were charged about $3,000 each for the entire trip, Prado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aliens then would be flown to Mexico City and instructed to travel to specified hotels in Monterrey, Mexico,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leg of the ring then would tell the "clients" to proceed to Sabinas, Hidalgo, Nuevo Leon, Mexico, where they met other Mexicans involved in the smuggling organization and were smuggled through Mexican checkpoints, Prado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 "broker" would refer the aliens to smugglers, who arranged for illegal entry into the United States by crossing the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vehicles or tractor-trailers would take the aliens to San Antonio, where they were handed pre-paid plane tickets to New York or Chicago, Renick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believe the stack of plane tickets we have," he said.</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Authorities Crack International Alien Smuggling 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N9W0-0011-535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Authorities Crack International Alien Smuggling 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urn:user:PA186186280</vt:lpwstr>
  </property>
</Properties>
</file>