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Eight Arrested in Austin-Based Undocumented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Operation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2011 Friday 11:05 PM  EST</w:t>
      </w:r>
    </w:p>
    <w:p>
      <w:pPr>
        <w:keepNext w:val="0"/>
        <w:spacing w:after="0" w:line="240" w:lineRule="atLeast"/>
        <w:ind w:right="0"/>
        <w:jc w:val="both"/>
      </w:pPr>
      <w:bookmarkStart w:id="0" w:name="Bookmark_2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Western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Attorney John E. Murphy announced the indictment and arrests of eight individuals charged in connection with an Austin-based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arrested in Austin this week include: 30-year-old Romulo Adan Garcia-Ipina; his brother, 28-year-old Joel Garcia-Ipina; 39-year-old Gerardo Vazques-Cruz; 31-year-old Jesus Tello-Torres; 25-year-old Mayra Elizabeth Alaniz; and, 28-year-old Tony Garcia. Authorities this week also arrested 26-year-old Mariano Delacruz in San Antonio and 40-year-old Rosa Nelia Alaniz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Prior to these arrests, 35-year-old Mary Cruz Gutierrez-San Miguel of Austin was already in custody on a separate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ringleader and brother of Romulo and Joel Garcia-Ipina, 34-year-old Jose Israel Garcia, remains a fugitive.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returned on March 15, 2011, and unsealed yesterday afternoon, charges the above-named defendants with one count of conspiracy to bring in and transport undocumented aliens. Allegedly, the defendants, under the direction of the Garcia brothers, have conspired since at least November 2008 to smuggle more than 100 undocumented aliens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into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subsequently transport them to the Austin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also contains a notice of criminal forfeiture whereby the Government is seeking to forfeit property in Caldwell County allegedly purchased by Jose Garcia with proceeds from the alleged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defendant faces up to ten years in federal prison and a maximum $250,000 fine upon conviction. It is important to note that an indictment is merely a charge and should not be considered as evidence of guilt. The defendants are presumed innocent until convicted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was investigated by the Federal Bureau of Investigation together with the Austin Police Department, U.S. Immigration and Customs Enforcement (ICE), San Antonio Police Department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United States Attorneys Garth Backe and Douglas Gardner are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Daryl Fields, Public Information Officer, 210/384-7440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TNS-AD110412-JF78-3333609 StaffFurigay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Arrested in Austin -Based Undocumented Alien Smuggling Operation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2MX-MJB1-JC11-12D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 Arrested in Austin -Based Undocumented Alien Smuggling Operation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urn:user:PA186186280</vt:lpwstr>
  </property>
</Properties>
</file>