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DISRUPTS DRUG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2015 Wednesday 1:59 PM  EST</w:t>
      </w:r>
    </w:p>
    <w:p>
      <w:pPr>
        <w:keepNext w:val="0"/>
        <w:spacing w:after="0" w:line="240" w:lineRule="atLeast"/>
        <w:ind w:right="0"/>
        <w:jc w:val="both"/>
      </w:pPr>
      <w:bookmarkStart w:id="0" w:name="Bookmark_2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24 --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23, 2015,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 drug smuggling attempt while working their assigned duties,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yesterday around 7:00pm, when agents attempted to conduct a vehicle stop on a black suburban in the Mines Road area. The vehicle failed to yield and with the assistance of air support, agents were able to apprehend 2-subjects, who attempted to abscond. Agents proceeded to conduct a search of the abandoned vehicle and discovered several bundles of narcotics inside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tested positive for marijuana. A total of 4 bundles were removed from the vehicle. The contraband weighed 220.7 pounds and has a street value of $173,500.00 USD. The narcotics, vehicle, and subjects were turned over to 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DISRUPTS DRUG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96-NW71-JDKC-R33T-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DISRUPTS DRUG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urn:user:PA186186280</vt:lpwstr>
  </property>
</Properties>
</file>