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MEDIA RELEASES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12:31 PM  EST</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keepNext w:val="0"/>
        <w:spacing w:before="120" w:after="0" w:line="220" w:lineRule="atLeast"/>
        <w:ind w:left="0" w:right="0" w:firstLine="0"/>
        <w:jc w:val="left"/>
      </w:pPr>
      <w:r>
        <w:br/>
      </w:r>
      <w:r>
        <w:pict>
          <v:shape id="_x0000_i1026" type="#_x0000_t75" style="width:15.19pt;height:15.1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Ariz., Jan. 31 --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Releases from previous administrations are available in the Archive Search section of our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congressional testimony, visit Congressional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CBP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or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Any -2024202320222021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Any -Local Media ReleaseNational Media ReleaseAnnouncementsFor the RecordSpotlights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Any -About CBPAccessibilityAccountability and TransparencyAdvisoryAgricultureAir and Marine OperationsAir CollateralAnnouncements/SpeechesAntidumping and Countervailing Duties (AD/CVD)Archive BlogArchive Media ReleasesArchive Speeches and StatementsArchive SpotlightsArchive VideoArchive WebpageArrestsAssaultAutomated Commercial Environment (ACE)Automated Export System (AES)Automated Passport Control (APC)BiometricsBlogBorder EncountersBorder Interagency Executive Council (BIEC)Border SecurityBorder WallCanineCareersCargo SecurityCase SummaryCBP AccessCBP CommissionerCBP OfficerCBPjobsCOACConstruction ProjectsCOVID-19Criminal NoncitizenCubaCurrencyCustody and TransferCustoms Rulings Online Search System (CROSS)Customs Trade Partnership Against Terrorism (CTPAT)Cybersecurityde minimisDHS SecretaryDid You KnowDonations Acceptance Program (DAP)Drug SeizureDrug TraffickingeBondEEOElectronic System for Travel Authorization (ESTA)Electronic Visa Update System (EVUS)EmployeeEnforcementEnrollment on Arrival (EoA)EnvironmentalEO13891FentanylFOIA ArchiveForced LaborFormsFreedom of Information Act (FOIA)General AviationGlobal EntryHistoryHuman TraffickingI-94Immigration and Customs Enforcement (ICE)Importer Security Filing (ISF)In MemoriamIndustry DayInformed ComplianceIntellectual Property RightsInternational OperationsInternational VisitorKnow Before You GoKnow Before You VisitLaboratories and Scientific ServicesLand CollateralLaws and RegulationsLeadershipLocate a PortMigrant Protection Protocols (MPP)Mobile OneNAFTANEXUSOffice of Field OperationsOperation Plaza SpikeOutreach and ProgramsPolice WeekPolicies and ProceduresPort SecurityPreparedness and Response EffortsPrison Rape Elimination Act (PREA)Reimbursable Services Program (RSP)Sea CollateralSearch and RescueSearch and SeizureSectorsSENTRISexual Abuse/AssaultSmugglingSpanishStash HouseStatisticsStudents and Recent GradsTestimonyTFTEATitle 42TradeTrade DecisionsTrade DutiesTrade EnforcementTrade News SnapshotTrade OutreachTrainingTravelTravel Industry PersonnelTrusted TravelerU.S. Border PatrolU.S. CitizenUnaccompanied Children (UC)Unified Business Resumption Messaging (UBRM)Use of ForceUSMCAUvaldeVeteransWait TimesWeaponYouth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Items per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5102550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Oldest firstNewest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CBP Hosts KB Foundation Youth for a Career Event at PHL Airport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U.S. Customs and Border Protection officers and agriculture specialists hosted a career lunch and learn for a group of youths from a local.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 seizes 791.5 pounds of cocaine near Dorado, Puerto Rico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JUAN, Puerto Rico - Air and Marine Operations (AMO), an operational component of U.S. Customs and Border Protection, intercepted a smuggling attempt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 Port of Douglas CBP Officers Foil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Ariz. - U.S. Customs and Border Protection (CBP) officers at the Area Port of Douglas uncovered a smuggling attempt involving a 29-year-old female.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Counterfeit Shipments worth over $5M stopped by Indianapolis CBP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With Valentine's Day approaching, U.S. Customs and Border Protection (CBP) warns consumers to make sure they're getting their loved ones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CBP seizes 1,134 gas engines for fraudulent entry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U.S. Customs and Border Protection (CBP) officers at Minneapolis-St. Paul's Express Consignment Facility intercepted 42 pallets containing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seize undeclared commodities valued at over $1.9M in export violation at Eagle Pass Port of Entry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PASS, Texas-U.S. Customs and Border Protection, Office of Field Operations officers at Eagle Pass Port of Entry seized undeclared.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second semester starts, the second surge of fake IDs begins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U.S. Customs and Border Protection (CBP) officers at the International Mail Facility at O'Hare International Airport confiscated 984 counterfeit.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Marine Interdiction Agents Arrest Convicted Murderer During Maritime Smuggling Attempt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 CBP's Air and Marine Operations (AMO) arrested a convicted murderer on Jan. 24, while interception a maritime smuggling attempt off the Southern.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of San Luis CBP Officers Have Busy Weekend of Enforcement Activity | Local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LUIS, Ariz. - U.S. Customs and Border Protection (CBP) officers at the Area Port of San Luis intercepted multiple smuggling attempts involving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Announces January's Youth of the Month Honorees | Local Media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holds the Youth of the Month ceremony for January. The program is designed to honor and promote academic.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contentservices@htdigital.in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2025</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MEDIA RELEASES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ontentservices@htdigital.i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F18-43T3-RSSG-006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RELEASES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urn:user:PA186186280</vt:lpwstr>
  </property>
</Properties>
</file>