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MAN PLEADS GUILTY TO CONSPIRACY TO HARBOR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2017 Monday 9:52 PM  EST</w:t>
      </w:r>
    </w:p>
    <w:p>
      <w:pPr>
        <w:keepNext w:val="0"/>
        <w:spacing w:after="0" w:line="240" w:lineRule="atLeast"/>
        <w:ind w:right="0"/>
        <w:jc w:val="both"/>
      </w:pPr>
      <w:bookmarkStart w:id="0" w:name="Bookmark_2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7 -- The US Department of Justice's US Attorney's office for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43-year-old resident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pleaded guilty to a conspiracy charge for his role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incident which led to the kidnapping of multiple illegal aliens, announced Acting U.S. Attorney Abe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Osorio admitted during his re-arraignment hearing today that he conspired to harbor and transport undocumented aliens in violation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5, 2016, law enforcement responded to an incident at a residence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where eight undocumented aliens were kidnapped and held hostage against their will. They had previously made arrangements to be smuggled into the United States. After their arrival, they stayed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residence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then transported to a second location where Angel Alexis Diaz, 20, Jose Israel Diaz, 43, and Julio Osorio, 40, all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held them hostage. The victims reported being beaten, forced to undress and ordered to contact family members to pay a ransom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further investigation, authorities learned Jesus Osorio was the man who drove the aliens from the stash house to the second residence where they were eventually kidnapped. During the course of the offense, one of the undocumented aliens was seriously injured and required hospitalization.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Magistrate Judge Diana Song Quiroga accepted the plea. Sentencing has been set for Jan. 2, 2018, before U.S. District Judge Marina Garcia Marmolejo. At that time, the Osorio faces up to 20 years in federal prison and a possible $250,000 maximum fine. He will remain in custody pending that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Diaz, Jose Diaz and Julio Osorio were convicted of conspiracy to kidnap illegal aliens and received sentences of 262-360 months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and Customs Enforcement's Homeland Security Investigations conducted the investigation with the assistance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U.S. Border Patrol. Assistant U.S. Attorney Christopher A. dos Santos is prosecuting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MAN PLEADS GUILTY TO CONSPIRACY TO HARBOR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6Y-GV71-F12F-F4DT-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MAN PLEADS GUILTY TO CONSPIRACY TO HARBOR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urn:user:PA186186280</vt:lpwstr>
  </property>
</Properties>
</file>